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CD" w:rsidRPr="00F13DCD" w:rsidRDefault="00F13DCD" w:rsidP="00F13DCD">
      <w:pPr>
        <w:spacing w:after="0" w:line="240" w:lineRule="auto"/>
        <w:ind w:left="-435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 w:rsidRPr="00F13DCD">
        <w:rPr>
          <w:noProof/>
        </w:rPr>
        <w:drawing>
          <wp:inline distT="0" distB="0" distL="0" distR="0">
            <wp:extent cx="1371600" cy="752475"/>
            <wp:effectExtent l="0" t="0" r="0" b="9525"/>
            <wp:docPr id="1" name="Picture 1" descr="C:\Users\StudentWelfare\AppData\Local\Microsoft\Windows\INetCache\Content.MSO\6AB50F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Welfare\AppData\Local\Microsoft\Windows\INetCache\Content.MSO\6AB50FD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DCD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UL Student Life </w:t>
      </w:r>
      <w:r w:rsidRPr="00F13D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3DCD" w:rsidRPr="00F13DCD" w:rsidRDefault="00F13DCD" w:rsidP="00F13DCD">
      <w:pPr>
        <w:spacing w:after="0" w:line="240" w:lineRule="auto"/>
        <w:ind w:left="-8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       </w:t>
      </w: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13DCD" w:rsidRPr="00F13DCD" w:rsidRDefault="00F13DCD" w:rsidP="00F13DCD">
      <w:pPr>
        <w:spacing w:after="0" w:line="240" w:lineRule="auto"/>
        <w:ind w:left="-8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13DCD" w:rsidRPr="00F13DCD" w:rsidRDefault="00F13DCD" w:rsidP="00F13DCD">
      <w:pPr>
        <w:spacing w:after="0" w:line="240" w:lineRule="auto"/>
        <w:ind w:left="-8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13DCD" w:rsidRPr="00F13DCD" w:rsidRDefault="00F13DCD" w:rsidP="00F13DCD">
      <w:pPr>
        <w:spacing w:after="0" w:line="240" w:lineRule="auto"/>
        <w:ind w:left="-855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STUDENT EXECUTIVE COMMITTEE REPORT </w:t>
      </w:r>
      <w:r w:rsidRPr="00F13DC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334"/>
        <w:gridCol w:w="14"/>
        <w:gridCol w:w="6722"/>
      </w:tblGrid>
      <w:tr w:rsidR="00F13DCD" w:rsidRPr="00F13DCD" w:rsidTr="00F13DCD">
        <w:trPr>
          <w:trHeight w:val="37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divId w:val="1816291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Role / Position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Deputy President Welfare Officer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Maeve </w:t>
            </w:r>
          </w:p>
        </w:tc>
      </w:tr>
      <w:tr w:rsidR="00F13DCD" w:rsidRPr="00F13DCD" w:rsidTr="00F13DC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BC4F34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13DCD"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/09/2022 </w:t>
            </w:r>
          </w:p>
        </w:tc>
      </w:tr>
      <w:tr w:rsidR="00F13DCD" w:rsidRPr="00F13DCD" w:rsidTr="00F13DC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Audience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UL Student Council Exec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Approve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Goals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Main Goals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Progress (what have you achieved since the last Council meeting)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390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13DCD" w:rsidRPr="00F13DCD" w:rsidRDefault="00F13DCD" w:rsidP="00F13D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Welfare Wednesday was launched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Conversations with the Community Guard on how to work together on safety for students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BC4F34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Attended trainings such as safe talk and consent during the summer</w:t>
            </w:r>
            <w:r w:rsidR="00F13DCD"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52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C4F34">
              <w:rPr>
                <w:rFonts w:ascii="Times New Roman" w:eastAsia="Times New Roman" w:hAnsi="Times New Roman" w:cs="Times New Roman"/>
                <w:sz w:val="24"/>
                <w:szCs w:val="24"/>
              </w:rPr>
              <w:t>In communication for drink testing kits for students</w:t>
            </w:r>
          </w:p>
        </w:tc>
      </w:tr>
      <w:tr w:rsidR="00F13DCD" w:rsidRPr="00F13DCD" w:rsidTr="00F13DCD">
        <w:trPr>
          <w:trHeight w:val="46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Other Achievements since last Council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Working with Management on a MH Strategy for the Organisation</w:t>
            </w:r>
          </w:p>
        </w:tc>
      </w:tr>
      <w:tr w:rsidR="00F13DCD" w:rsidRPr="00F13DCD" w:rsidTr="00F13DCD">
        <w:trPr>
          <w:trHeight w:val="427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Attendance at events/meetings and actions taken or agreed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GA, GA Finance, Healthy UL, Academic Council, started faculty board meetings, Community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Liason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Meeting, UL @ 50,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C4F34">
              <w:rPr>
                <w:rFonts w:ascii="Times New Roman" w:eastAsia="Times New Roman" w:hAnsi="Times New Roman" w:cs="Times New Roman"/>
                <w:sz w:val="24"/>
                <w:szCs w:val="24"/>
              </w:rPr>
              <w:t>Upcoming: Healthy UL Mental Health, GA</w:t>
            </w:r>
          </w:p>
        </w:tc>
      </w:tr>
      <w:tr w:rsidR="00F13DCD" w:rsidRPr="00F13DCD" w:rsidTr="00F13DCD">
        <w:trPr>
          <w:trHeight w:val="46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Plans before the next meeting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634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Action/work area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What I hope to achieve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Link in with other Welfare Officers about plans for the year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Link in with Health Centre re Sexual Health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C4F34">
              <w:rPr>
                <w:rFonts w:ascii="Times New Roman" w:eastAsia="Times New Roman" w:hAnsi="Times New Roman" w:cs="Times New Roman"/>
                <w:sz w:val="24"/>
                <w:szCs w:val="24"/>
              </w:rPr>
              <w:t>Finalise Mental Health plan for semester</w:t>
            </w:r>
          </w:p>
        </w:tc>
      </w:tr>
      <w:tr w:rsidR="00F13DCD" w:rsidRPr="00F13DCD" w:rsidTr="00F13DCD">
        <w:trPr>
          <w:trHeight w:val="46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Student Engagement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 xml:space="preserve">Type of Engagement (Meeting, event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etc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Purpose and anything to report 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73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Pop Ups in the Courtyard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Clubs and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Socs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Fair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Welfare Wednesday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C4F34">
              <w:rPr>
                <w:rFonts w:ascii="Times New Roman" w:eastAsia="Times New Roman" w:hAnsi="Times New Roman" w:cs="Times New Roman"/>
                <w:sz w:val="24"/>
                <w:szCs w:val="24"/>
              </w:rPr>
              <w:t>Orientation tent talks</w:t>
            </w:r>
          </w:p>
        </w:tc>
      </w:tr>
      <w:tr w:rsidR="00F13DCD" w:rsidRPr="00F13DCD" w:rsidTr="00F13DCD">
        <w:trPr>
          <w:trHeight w:val="465"/>
        </w:trPr>
        <w:tc>
          <w:tcPr>
            <w:tcW w:w="10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Media engagement and external relations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Engagement (Press, other organisations </w:t>
            </w:r>
            <w:proofErr w:type="spellStart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etc</w:t>
            </w:r>
            <w:proofErr w:type="spellEnd"/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)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Purpose and anything to report on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46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N/A</w:t>
            </w: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13DCD" w:rsidRPr="00F13DCD" w:rsidTr="00F13DCD">
        <w:trPr>
          <w:trHeight w:val="525"/>
        </w:trPr>
        <w:tc>
          <w:tcPr>
            <w:tcW w:w="2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13DCD" w:rsidRPr="00F13DCD" w:rsidRDefault="00F13DCD" w:rsidP="00F13D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D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13DCD" w:rsidRPr="00F13DCD" w:rsidRDefault="00F13DCD" w:rsidP="00F13D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3DCD" w:rsidRPr="00F13DCD" w:rsidRDefault="00F13DCD" w:rsidP="00F13D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13D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0514D" w:rsidRDefault="005B03FB"/>
    <w:sectPr w:rsidR="00F0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CD"/>
    <w:rsid w:val="000D4B62"/>
    <w:rsid w:val="005B03FB"/>
    <w:rsid w:val="00A14B6B"/>
    <w:rsid w:val="00BC4F34"/>
    <w:rsid w:val="00F1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B0D11-078F-4759-B4AB-50E41748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3DCD"/>
  </w:style>
  <w:style w:type="character" w:customStyle="1" w:styleId="eop">
    <w:name w:val="eop"/>
    <w:basedOn w:val="DefaultParagraphFont"/>
    <w:rsid w:val="00F1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01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8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8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3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52F5AE879E4895B2552FE01F44C0" ma:contentTypeVersion="6" ma:contentTypeDescription="Create a new document." ma:contentTypeScope="" ma:versionID="0b794ff16c742ecbf3709ae4f31b2ab8">
  <xsd:schema xmlns:xsd="http://www.w3.org/2001/XMLSchema" xmlns:xs="http://www.w3.org/2001/XMLSchema" xmlns:p="http://schemas.microsoft.com/office/2006/metadata/properties" xmlns:ns2="ea8c9eea-f614-4c1d-927b-e802f28ca603" xmlns:ns3="573f635d-dbdc-4e24-b9b4-9a92116f0b61" targetNamespace="http://schemas.microsoft.com/office/2006/metadata/properties" ma:root="true" ma:fieldsID="960fb34b199abf57606b92746f4fcce7" ns2:_="" ns3:_="">
    <xsd:import namespace="ea8c9eea-f614-4c1d-927b-e802f28ca603"/>
    <xsd:import namespace="573f635d-dbdc-4e24-b9b4-9a92116f0b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c9eea-f614-4c1d-927b-e802f28ca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f635d-dbdc-4e24-b9b4-9a92116f0b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E1235-2298-4012-8614-1AB6555CA107}"/>
</file>

<file path=customXml/itemProps2.xml><?xml version="1.0" encoding="utf-8"?>
<ds:datastoreItem xmlns:ds="http://schemas.openxmlformats.org/officeDocument/2006/customXml" ds:itemID="{E7639264-36E0-45CE-8992-E72CDB779363}"/>
</file>

<file path=customXml/itemProps3.xml><?xml version="1.0" encoding="utf-8"?>
<ds:datastoreItem xmlns:ds="http://schemas.openxmlformats.org/officeDocument/2006/customXml" ds:itemID="{4B05C741-1AAA-43DB-B550-A8FD151BB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StudentWelfare</dc:creator>
  <cp:keywords/>
  <dc:description/>
  <cp:lastModifiedBy>Siobhan.Wilmott</cp:lastModifiedBy>
  <cp:revision>2</cp:revision>
  <dcterms:created xsi:type="dcterms:W3CDTF">2022-09-22T11:57:00Z</dcterms:created>
  <dcterms:modified xsi:type="dcterms:W3CDTF">2022-09-22T11:57:00Z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0x01010018C552F5AE879E4895B2552FE01F44C0</vt:lpwstr>
  </property>
</Properties>
</file>