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D7BE" w14:textId="77777777" w:rsidR="00B66ADF" w:rsidRPr="00D505F6" w:rsidRDefault="00B66ADF" w:rsidP="00B66ADF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574F780E" wp14:editId="1EBD9D49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5F6">
        <w:rPr>
          <w:rFonts w:cs="Times New Roman"/>
          <w:b/>
          <w:smallCaps/>
          <w:szCs w:val="24"/>
        </w:rPr>
        <w:t xml:space="preserve">UL Student Life </w:t>
      </w:r>
    </w:p>
    <w:p w14:paraId="33E96120" w14:textId="77777777" w:rsidR="00B66ADF" w:rsidRPr="00D505F6" w:rsidRDefault="00B66ADF" w:rsidP="00B66ADF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1B3FDEF2" w14:textId="77777777" w:rsidR="00B66ADF" w:rsidRPr="00D505F6" w:rsidRDefault="00B66ADF" w:rsidP="00B66ADF">
      <w:pPr>
        <w:pStyle w:val="Heading1"/>
        <w:ind w:left="-851"/>
        <w:rPr>
          <w:sz w:val="24"/>
        </w:rPr>
      </w:pPr>
    </w:p>
    <w:p w14:paraId="7C58A6FA" w14:textId="77777777" w:rsidR="00B66ADF" w:rsidRPr="00D505F6" w:rsidRDefault="00B66ADF" w:rsidP="00B66ADF">
      <w:pPr>
        <w:pStyle w:val="Heading1"/>
        <w:ind w:left="-851"/>
        <w:rPr>
          <w:sz w:val="24"/>
        </w:rPr>
      </w:pPr>
    </w:p>
    <w:p w14:paraId="700AC672" w14:textId="77777777" w:rsidR="00B66ADF" w:rsidRPr="00D505F6" w:rsidRDefault="00B66ADF" w:rsidP="00B66ADF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EXECUTIVE COMMITTEE REPORT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707"/>
        <w:gridCol w:w="7660"/>
      </w:tblGrid>
      <w:tr w:rsidR="00B66ADF" w:rsidRPr="00D505F6" w14:paraId="0E784854" w14:textId="77777777" w:rsidTr="00686AA6">
        <w:trPr>
          <w:cantSplit/>
          <w:trHeight w:val="381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686BE68B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B66ADF" w:rsidRPr="00D505F6" w14:paraId="3B0AC5F3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377B6C39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707" w:type="dxa"/>
            <w:vAlign w:val="center"/>
          </w:tcPr>
          <w:p w14:paraId="14F398E8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603DB9B9" w14:textId="77777777" w:rsidR="00B66ADF" w:rsidRPr="00D505F6" w:rsidRDefault="00B66ADF" w:rsidP="00686AA6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Societies Officer</w:t>
            </w:r>
          </w:p>
        </w:tc>
      </w:tr>
      <w:tr w:rsidR="00B66ADF" w:rsidRPr="00D505F6" w14:paraId="1886E62A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2758C9A7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707" w:type="dxa"/>
            <w:vAlign w:val="center"/>
          </w:tcPr>
          <w:p w14:paraId="143CE55C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7F37BE27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Katie</w:t>
            </w:r>
          </w:p>
        </w:tc>
      </w:tr>
      <w:tr w:rsidR="00B66ADF" w:rsidRPr="00D505F6" w14:paraId="01EBE1D7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0A38A6D0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707" w:type="dxa"/>
            <w:vAlign w:val="center"/>
          </w:tcPr>
          <w:p w14:paraId="3A642CF7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301DCA6F" w14:textId="67C2D7C6" w:rsidR="00B66ADF" w:rsidRPr="00D505F6" w:rsidRDefault="00B66ADF" w:rsidP="00686AA6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>
              <w:rPr>
                <w:rFonts w:cs="Times New Roman"/>
              </w:rPr>
              <w:t>/2</w:t>
            </w:r>
            <w:r w:rsidRPr="6E17561B">
              <w:rPr>
                <w:rFonts w:cs="Times New Roman"/>
              </w:rPr>
              <w:t>/202</w:t>
            </w:r>
            <w:r>
              <w:rPr>
                <w:rFonts w:cs="Times New Roman"/>
              </w:rPr>
              <w:t>3</w:t>
            </w:r>
          </w:p>
        </w:tc>
      </w:tr>
      <w:tr w:rsidR="00B66ADF" w:rsidRPr="00D505F6" w14:paraId="2AC3465E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51439C98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707" w:type="dxa"/>
            <w:vAlign w:val="center"/>
          </w:tcPr>
          <w:p w14:paraId="29DB427F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5B92D35C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</w:p>
        </w:tc>
      </w:tr>
      <w:tr w:rsidR="00B66ADF" w:rsidRPr="00D505F6" w14:paraId="75D92535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206F44BD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707" w:type="dxa"/>
            <w:vAlign w:val="center"/>
          </w:tcPr>
          <w:p w14:paraId="67ACD02A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6BBABC5D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B66ADF" w:rsidRPr="00D505F6" w14:paraId="7DD690B3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267551F9" w14:textId="77777777" w:rsidR="00B66ADF" w:rsidRPr="00D505F6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B66ADF" w:rsidRPr="00D505F6" w14:paraId="12FFBDFC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2B7A1BAA" w14:textId="77777777" w:rsidR="00B66ADF" w:rsidRPr="00D505F6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660" w:type="dxa"/>
          </w:tcPr>
          <w:p w14:paraId="06840D52" w14:textId="77777777" w:rsidR="00B66ADF" w:rsidRPr="00D505F6" w:rsidRDefault="00B66ADF" w:rsidP="00686AA6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B66ADF" w:rsidRPr="00D505F6" w14:paraId="39512FD0" w14:textId="77777777" w:rsidTr="00686AA6">
        <w:trPr>
          <w:cantSplit/>
          <w:trHeight w:val="508"/>
          <w:jc w:val="center"/>
        </w:trPr>
        <w:tc>
          <w:tcPr>
            <w:tcW w:w="2830" w:type="dxa"/>
            <w:gridSpan w:val="2"/>
            <w:vAlign w:val="bottom"/>
          </w:tcPr>
          <w:p w14:paraId="7828330D" w14:textId="5CC668BA" w:rsidR="00B66ADF" w:rsidRPr="00D505F6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Evening</w:t>
            </w:r>
          </w:p>
        </w:tc>
        <w:tc>
          <w:tcPr>
            <w:tcW w:w="7660" w:type="dxa"/>
          </w:tcPr>
          <w:p w14:paraId="393B7701" w14:textId="6913F1F2" w:rsidR="00B66ADF" w:rsidRPr="00D505F6" w:rsidRDefault="00B66ADF" w:rsidP="00686AA6">
            <w:pPr>
              <w:spacing w:line="259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Iron out issues with engagement, re-education, resources etc.</w:t>
            </w:r>
          </w:p>
        </w:tc>
      </w:tr>
      <w:tr w:rsidR="00B66ADF" w:rsidRPr="00D505F6" w14:paraId="794B48BD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366C7182" w14:textId="77777777" w:rsidR="00B66ADF" w:rsidRPr="00D505F6" w:rsidRDefault="00B66ADF" w:rsidP="00686AA6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66ADF" w:rsidRPr="00D505F6" w14:paraId="1CF865B4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8327A90" w14:textId="77777777" w:rsidR="00B66ADF" w:rsidRPr="00D505F6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 Exec</w:t>
            </w:r>
          </w:p>
        </w:tc>
        <w:tc>
          <w:tcPr>
            <w:tcW w:w="7660" w:type="dxa"/>
          </w:tcPr>
          <w:p w14:paraId="2394C28D" w14:textId="5C5ED120" w:rsidR="00B66ADF" w:rsidRPr="00D505F6" w:rsidRDefault="00B66ADF" w:rsidP="00686AA6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Awards training drop ins</w:t>
            </w:r>
          </w:p>
        </w:tc>
      </w:tr>
      <w:tr w:rsidR="00B66ADF" w:rsidRPr="00D505F6" w14:paraId="1A8FCB59" w14:textId="77777777" w:rsidTr="00686AA6">
        <w:trPr>
          <w:cantSplit/>
          <w:trHeight w:val="747"/>
          <w:jc w:val="center"/>
        </w:trPr>
        <w:tc>
          <w:tcPr>
            <w:tcW w:w="2830" w:type="dxa"/>
            <w:gridSpan w:val="2"/>
          </w:tcPr>
          <w:p w14:paraId="00627300" w14:textId="77777777" w:rsidR="00B66ADF" w:rsidRPr="00D505F6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5BE27AD9" w14:textId="77777777" w:rsidR="00B66ADF" w:rsidRPr="00D505F6" w:rsidRDefault="00B66ADF" w:rsidP="00686AA6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Special Applications - Approval of applications from Clubs and Socs and encouraging others to apply for funding</w:t>
            </w:r>
          </w:p>
        </w:tc>
      </w:tr>
      <w:tr w:rsidR="00B66ADF" w:rsidRPr="00D505F6" w14:paraId="52506E11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C206569" w14:textId="77777777" w:rsidR="00B66ADF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External Engagement</w:t>
            </w:r>
          </w:p>
        </w:tc>
        <w:tc>
          <w:tcPr>
            <w:tcW w:w="7660" w:type="dxa"/>
          </w:tcPr>
          <w:p w14:paraId="61DF65C7" w14:textId="3C89A1D3" w:rsidR="00B66ADF" w:rsidRDefault="00B66ADF" w:rsidP="00686AA6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C&amp;S Alumni Working Group </w:t>
            </w:r>
          </w:p>
        </w:tc>
      </w:tr>
      <w:tr w:rsidR="00B66ADF" w:rsidRPr="00D505F6" w14:paraId="27A5736B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68AA06B8" w14:textId="77777777" w:rsidR="00B66ADF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5DD0A060" w14:textId="19D271DE" w:rsidR="00B66ADF" w:rsidRDefault="00B66ADF" w:rsidP="00686AA6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Continuing work on postgrad engagement</w:t>
            </w:r>
          </w:p>
        </w:tc>
      </w:tr>
      <w:tr w:rsidR="00B66ADF" w:rsidRPr="00D505F6" w14:paraId="32FEF09D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1149A2F8" w14:textId="77777777" w:rsidR="00B66ADF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50FDC86D" w14:textId="77777777" w:rsidR="00B66ADF" w:rsidRDefault="00B66ADF" w:rsidP="00686AA6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Meeting with Paul Lee</w:t>
            </w:r>
          </w:p>
        </w:tc>
      </w:tr>
      <w:tr w:rsidR="00B66ADF" w:rsidRPr="00D505F6" w14:paraId="2DF45F13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96189E7" w14:textId="77777777" w:rsidR="00B66ADF" w:rsidRPr="00D505F6" w:rsidRDefault="00B66ADF" w:rsidP="00686AA6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66ADF" w:rsidRPr="00D505F6" w14:paraId="0C1DE226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12F034FF" w14:textId="77777777" w:rsidR="00B66ADF" w:rsidRPr="00D505F6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242DCCFE" w14:textId="77777777" w:rsidR="00B66ADF" w:rsidRPr="00EA4829" w:rsidRDefault="00B66ADF" w:rsidP="00686AA6">
            <w:pPr>
              <w:rPr>
                <w:rFonts w:cs="Times New Roman"/>
                <w:bCs w:val="0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Attended C&amp;S Exec, UL Student Exec, C&amp;S Council, Student Council</w:t>
            </w:r>
          </w:p>
        </w:tc>
      </w:tr>
      <w:tr w:rsidR="00B66ADF" w:rsidRPr="00D505F6" w14:paraId="60873720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1799648" w14:textId="77777777" w:rsidR="00B66ADF" w:rsidRPr="00D505F6" w:rsidRDefault="00B66ADF" w:rsidP="00686AA6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66ADF" w:rsidRPr="00D505F6" w14:paraId="54E3E0A7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E5AA0EA" w14:textId="77777777" w:rsidR="00B66ADF" w:rsidRPr="00D505F6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660" w:type="dxa"/>
          </w:tcPr>
          <w:p w14:paraId="35DC0621" w14:textId="77777777" w:rsidR="00B66ADF" w:rsidRPr="00D505F6" w:rsidRDefault="00B66ADF" w:rsidP="00686AA6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66ADF" w:rsidRPr="00D505F6" w14:paraId="60FA7A33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95CE4CA" w14:textId="77777777" w:rsidR="00B66ADF" w:rsidRPr="00D505F6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7660" w:type="dxa"/>
          </w:tcPr>
          <w:p w14:paraId="7BC21DB4" w14:textId="77777777" w:rsidR="00B66ADF" w:rsidRPr="00D505F6" w:rsidRDefault="00B66ADF" w:rsidP="00686AA6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Continue to educate and inform the Wolves community of rules, roles etc.</w:t>
            </w:r>
          </w:p>
        </w:tc>
      </w:tr>
      <w:tr w:rsidR="00B66ADF" w:rsidRPr="00D505F6" w14:paraId="158BDA56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42EE174" w14:textId="77777777" w:rsidR="00B66ADF" w:rsidRPr="00D505F6" w:rsidRDefault="00B66ADF" w:rsidP="00686AA6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66ADF" w:rsidRPr="00D505F6" w14:paraId="52620D92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143DBC0" w14:textId="77777777" w:rsidR="00B66ADF" w:rsidRPr="00D505F6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660" w:type="dxa"/>
          </w:tcPr>
          <w:p w14:paraId="13522BAB" w14:textId="77777777" w:rsidR="00B66ADF" w:rsidRPr="00D505F6" w:rsidRDefault="00B66ADF" w:rsidP="00686AA6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66ADF" w:rsidRPr="00D505F6" w14:paraId="3B0A4996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16AF7AB3" w14:textId="77777777" w:rsidR="00B66ADF" w:rsidRPr="00D505F6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7660" w:type="dxa"/>
          </w:tcPr>
          <w:p w14:paraId="6502E4A4" w14:textId="77777777" w:rsidR="00B66ADF" w:rsidRPr="00D505F6" w:rsidRDefault="00B66ADF" w:rsidP="00686AA6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Societies Officer email address for direct contact with members</w:t>
            </w:r>
          </w:p>
        </w:tc>
      </w:tr>
      <w:tr w:rsidR="00B66ADF" w:rsidRPr="00D505F6" w14:paraId="032995DF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31617746" w14:textId="77777777" w:rsidR="00B66ADF" w:rsidRPr="00D505F6" w:rsidRDefault="00B66ADF" w:rsidP="00686AA6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66ADF" w:rsidRPr="00D505F6" w14:paraId="49711FAF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6D672C87" w14:textId="77777777" w:rsidR="00B66ADF" w:rsidRPr="00D505F6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Engagement (Press, other organisations etc)</w:t>
            </w:r>
          </w:p>
        </w:tc>
        <w:tc>
          <w:tcPr>
            <w:tcW w:w="7660" w:type="dxa"/>
          </w:tcPr>
          <w:p w14:paraId="2A2430CE" w14:textId="77777777" w:rsidR="00B66ADF" w:rsidRPr="00D505F6" w:rsidRDefault="00B66ADF" w:rsidP="00686AA6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66ADF" w:rsidRPr="00D505F6" w14:paraId="43FB96A6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13D9560B" w14:textId="77777777" w:rsidR="00B66ADF" w:rsidRPr="00D505F6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WhatsApp Group</w:t>
            </w:r>
          </w:p>
        </w:tc>
        <w:tc>
          <w:tcPr>
            <w:tcW w:w="7660" w:type="dxa"/>
          </w:tcPr>
          <w:p w14:paraId="13C692D4" w14:textId="77777777" w:rsidR="00B66ADF" w:rsidRPr="00D505F6" w:rsidRDefault="00B66ADF" w:rsidP="00686AA6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Updates and encouraging socs to introduce themselves and share events </w:t>
            </w:r>
          </w:p>
        </w:tc>
      </w:tr>
      <w:tr w:rsidR="00B66ADF" w:rsidRPr="00D505F6" w14:paraId="15137E9C" w14:textId="77777777" w:rsidTr="00686AA6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25CF2AA9" w14:textId="77777777" w:rsidR="00B66ADF" w:rsidRPr="00D505F6" w:rsidRDefault="00B66ADF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17A44C65" w14:textId="77777777" w:rsidR="00B66ADF" w:rsidRPr="00D505F6" w:rsidRDefault="00B66ADF" w:rsidP="00686AA6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Sharing Socs good news weekly</w:t>
            </w:r>
          </w:p>
        </w:tc>
      </w:tr>
    </w:tbl>
    <w:p w14:paraId="27ECD7D4" w14:textId="77777777" w:rsidR="00B66ADF" w:rsidRPr="00D505F6" w:rsidRDefault="00B66ADF" w:rsidP="00B66ADF">
      <w:pPr>
        <w:tabs>
          <w:tab w:val="left" w:pos="2680"/>
        </w:tabs>
        <w:rPr>
          <w:rFonts w:cs="Times New Roman"/>
          <w:b/>
          <w:szCs w:val="24"/>
        </w:rPr>
      </w:pPr>
    </w:p>
    <w:p w14:paraId="4420997C" w14:textId="77777777" w:rsidR="00B66ADF" w:rsidRPr="00D505F6" w:rsidRDefault="00B66ADF" w:rsidP="00B66ADF">
      <w:pPr>
        <w:tabs>
          <w:tab w:val="left" w:pos="2680"/>
        </w:tabs>
        <w:rPr>
          <w:rFonts w:cs="Times New Roman"/>
          <w:b/>
          <w:szCs w:val="24"/>
        </w:rPr>
      </w:pPr>
    </w:p>
    <w:p w14:paraId="31AD101A" w14:textId="77777777" w:rsidR="00B66ADF" w:rsidRDefault="00B66ADF" w:rsidP="00B66ADF"/>
    <w:p w14:paraId="4021BE3D" w14:textId="77777777" w:rsidR="00336ACB" w:rsidRDefault="00336ACB"/>
    <w:sectPr w:rsidR="00336ACB" w:rsidSect="00C210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7A46" w14:textId="77777777" w:rsidR="0076763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E2BF" w14:textId="77777777" w:rsidR="0076763E" w:rsidRDefault="00000000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8CEE" w14:textId="77777777" w:rsidR="0076763E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B815" w14:textId="77777777" w:rsidR="0076763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DC0E" w14:textId="77777777" w:rsidR="0076763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132E" w14:textId="77777777" w:rsidR="0076763E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DF"/>
    <w:rsid w:val="00261B5D"/>
    <w:rsid w:val="00336ACB"/>
    <w:rsid w:val="00B66ADF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34EFC"/>
  <w15:chartTrackingRefBased/>
  <w15:docId w15:val="{0409BA08-93F8-A945-8438-7B330729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DF"/>
    <w:rPr>
      <w:rFonts w:ascii="Times New Roman" w:eastAsia="Times New Roman" w:hAnsi="Times New Roman" w:cs="Arial"/>
      <w:bCs/>
      <w:iCs/>
      <w:szCs w:val="28"/>
    </w:rPr>
  </w:style>
  <w:style w:type="paragraph" w:styleId="Heading1">
    <w:name w:val="heading 1"/>
    <w:basedOn w:val="Normal"/>
    <w:next w:val="Normal"/>
    <w:link w:val="Heading1Char"/>
    <w:qFormat/>
    <w:rsid w:val="00B66ADF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ADF"/>
    <w:rPr>
      <w:rFonts w:ascii="Times New Roman" w:eastAsia="Times New Roman" w:hAnsi="Times New Roman" w:cs="Times New Roman"/>
      <w:b/>
      <w:sz w:val="40"/>
      <w:lang w:val="en-US"/>
    </w:rPr>
  </w:style>
  <w:style w:type="paragraph" w:customStyle="1" w:styleId="PresOff1">
    <w:name w:val="PresOff1"/>
    <w:basedOn w:val="Normal"/>
    <w:rsid w:val="00B66ADF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B66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6ADF"/>
    <w:rPr>
      <w:rFonts w:ascii="Times New Roman" w:eastAsia="Times New Roman" w:hAnsi="Times New Roman" w:cs="Arial"/>
      <w:bCs/>
      <w:iCs/>
      <w:szCs w:val="28"/>
    </w:rPr>
  </w:style>
  <w:style w:type="paragraph" w:styleId="Header">
    <w:name w:val="header"/>
    <w:basedOn w:val="Normal"/>
    <w:link w:val="HeaderChar"/>
    <w:rsid w:val="00B66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6ADF"/>
    <w:rPr>
      <w:rFonts w:ascii="Times New Roman" w:eastAsia="Times New Roman" w:hAnsi="Times New Roman" w:cs="Arial"/>
      <w:bCs/>
      <w:iCs/>
      <w:szCs w:val="28"/>
    </w:rPr>
  </w:style>
  <w:style w:type="character" w:styleId="CommentReference">
    <w:name w:val="annotation reference"/>
    <w:basedOn w:val="DefaultParagraphFont"/>
    <w:semiHidden/>
    <w:unhideWhenUsed/>
    <w:rsid w:val="00B66A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ULStudent:KATIE.MARTIN</dc:creator>
  <cp:keywords/>
  <dc:description/>
  <cp:lastModifiedBy>ULStudent:KATIE.MARTIN</cp:lastModifiedBy>
  <cp:revision>1</cp:revision>
  <dcterms:created xsi:type="dcterms:W3CDTF">2023-02-16T10:29:00Z</dcterms:created>
  <dcterms:modified xsi:type="dcterms:W3CDTF">2023-02-16T10:35:00Z</dcterms:modified>
</cp:coreProperties>
</file>