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77A" w14:textId="701F2395" w:rsidR="006348DA" w:rsidRDefault="006348DA" w:rsidP="006348DA">
      <w:pPr>
        <w:spacing w:after="0"/>
      </w:pPr>
    </w:p>
    <w:tbl>
      <w:tblPr>
        <w:tblStyle w:val="FormTable"/>
        <w:tblW w:w="5344" w:type="pct"/>
        <w:tblInd w:w="-426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2155"/>
        <w:gridCol w:w="8619"/>
      </w:tblGrid>
      <w:tr w:rsidR="00F61213" w:rsidRPr="00F61213" w14:paraId="0E6286FD" w14:textId="77777777" w:rsidTr="262B4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774" w:type="dxa"/>
            <w:gridSpan w:val="2"/>
            <w:tcBorders>
              <w:bottom w:val="thinThickSmallGap" w:sz="24" w:space="0" w:color="C00000"/>
            </w:tcBorders>
          </w:tcPr>
          <w:p w14:paraId="29906D46" w14:textId="7B18B99B" w:rsidR="006348DA" w:rsidRPr="00F61213" w:rsidRDefault="007E4863" w:rsidP="008D50B1">
            <w:pPr>
              <w:pStyle w:val="Title"/>
              <w:spacing w:before="0" w:after="0"/>
              <w:rPr>
                <w:color w:val="auto"/>
              </w:rPr>
            </w:pPr>
            <w:r>
              <w:rPr>
                <w:noProof/>
                <w:color w:val="auto"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anchorId="0221519C" wp14:editId="645633DD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-4445</wp:posOffset>
                  </wp:positionV>
                  <wp:extent cx="1751965" cy="847725"/>
                  <wp:effectExtent l="0" t="0" r="635" b="9525"/>
                  <wp:wrapThrough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hrough>
                  <wp:docPr id="418988838" name="Picture 1" descr="A blue and red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88838" name="Picture 1" descr="A blue and red logo&#10;&#10;Description automatically generated with low confidence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19" b="26791"/>
                          <a:stretch/>
                        </pic:blipFill>
                        <pic:spPr bwMode="auto">
                          <a:xfrm>
                            <a:off x="0" y="0"/>
                            <a:ext cx="175196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color w:val="auto"/>
                </w:rPr>
                <w:id w:val="99311485"/>
                <w:placeholder>
                  <w:docPart w:val="FB397026003F449F9CB3DD4BED55CFA9"/>
                </w:placeholder>
                <w15:appearance w15:val="hidden"/>
              </w:sdtPr>
              <w:sdtEndPr/>
              <w:sdtContent>
                <w:r w:rsidR="00E637AE">
                  <w:rPr>
                    <w:color w:val="auto"/>
                  </w:rPr>
                  <w:t>executive reports</w:t>
                </w:r>
              </w:sdtContent>
            </w:sdt>
            <w:r w:rsidR="006348DA" w:rsidRPr="00F61213">
              <w:rPr>
                <w:color w:val="auto"/>
              </w:rPr>
              <w:t xml:space="preserve"> </w:t>
            </w:r>
          </w:p>
          <w:p w14:paraId="48981B77" w14:textId="446297AB" w:rsidR="00F61213" w:rsidRPr="00536DEC" w:rsidRDefault="00F61213" w:rsidP="00F61213">
            <w:pPr>
              <w:rPr>
                <w:b/>
                <w:bCs/>
                <w:color w:val="004274"/>
              </w:rPr>
            </w:pPr>
            <w:r w:rsidRPr="00536DEC">
              <w:rPr>
                <w:b/>
                <w:bCs/>
                <w:color w:val="004274"/>
              </w:rPr>
              <w:t>UL STUDENT LIFE EXECUTIVE 2023/24</w:t>
            </w:r>
            <w:r w:rsidR="003A52DC">
              <w:rPr>
                <w:b/>
                <w:bCs/>
                <w:color w:val="004274"/>
              </w:rPr>
              <w:t xml:space="preserve"> </w:t>
            </w:r>
          </w:p>
        </w:tc>
      </w:tr>
      <w:tr w:rsidR="00F61213" w:rsidRPr="00F61213" w14:paraId="59E70A14" w14:textId="77777777" w:rsidTr="262B4050">
        <w:trPr>
          <w:trHeight w:val="410"/>
        </w:trPr>
        <w:tc>
          <w:tcPr>
            <w:tcW w:w="2155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74E15AD1" w14:textId="185AFFEE" w:rsidR="006348DA" w:rsidRPr="005426A9" w:rsidRDefault="00D25D8F" w:rsidP="006348DA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448387654"/>
                <w:placeholder>
                  <w:docPart w:val="A54650C442E241658B1085F55BEC1E38"/>
                </w:placeholder>
                <w15:appearance w15:val="hidden"/>
              </w:sdtPr>
              <w:sdtEndPr/>
              <w:sdtContent>
                <w:r w:rsidR="2200AEDA" w:rsidRPr="262B4050">
                  <w:rPr>
                    <w:b/>
                    <w:bCs/>
                    <w:color w:val="auto"/>
                  </w:rPr>
                  <w:t>Role/Position</w:t>
                </w:r>
                <w:r w:rsidR="2A3C6529" w:rsidRPr="262B4050">
                  <w:rPr>
                    <w:b/>
                    <w:bCs/>
                    <w:color w:val="auto"/>
                  </w:rPr>
                  <w:t>:</w:t>
                </w:r>
              </w:sdtContent>
            </w:sdt>
            <w:r w:rsidR="66FD4482" w:rsidRPr="262B4050">
              <w:rPr>
                <w:b/>
                <w:bCs/>
                <w:color w:val="auto"/>
              </w:rPr>
              <w:t xml:space="preserve"> </w:t>
            </w:r>
            <w:r w:rsidR="0042260F">
              <w:rPr>
                <w:b/>
                <w:bCs/>
                <w:color w:val="auto"/>
              </w:rPr>
              <w:t>Faculties Officer</w:t>
            </w:r>
          </w:p>
        </w:tc>
        <w:tc>
          <w:tcPr>
            <w:tcW w:w="8619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04660C00" w14:textId="3A911C04" w:rsidR="006348DA" w:rsidRPr="00F61213" w:rsidRDefault="006348DA" w:rsidP="006348DA">
            <w:pPr>
              <w:pStyle w:val="Details"/>
              <w:rPr>
                <w:color w:val="auto"/>
              </w:rPr>
            </w:pPr>
          </w:p>
        </w:tc>
      </w:tr>
      <w:tr w:rsidR="00F61213" w:rsidRPr="00F61213" w14:paraId="27DF4A63" w14:textId="77777777" w:rsidTr="262B4050">
        <w:trPr>
          <w:trHeight w:val="388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0F7A964F" w14:textId="1F7D39ED" w:rsidR="006348DA" w:rsidRPr="00F61213" w:rsidRDefault="2200AEDA" w:rsidP="006348DA">
            <w:pPr>
              <w:pStyle w:val="Details"/>
              <w:rPr>
                <w:color w:val="auto"/>
              </w:rPr>
            </w:pPr>
            <w:r w:rsidRPr="262B4050">
              <w:rPr>
                <w:color w:val="auto"/>
              </w:rPr>
              <w:t>Author</w:t>
            </w:r>
            <w:r w:rsidR="06E87CBB" w:rsidRPr="262B4050">
              <w:rPr>
                <w:color w:val="auto"/>
              </w:rPr>
              <w:t>:</w:t>
            </w:r>
            <w:r w:rsidR="00833835" w:rsidRPr="262B4050">
              <w:rPr>
                <w:color w:val="auto"/>
              </w:rPr>
              <w:t xml:space="preserve"> </w:t>
            </w:r>
            <w:r w:rsidR="0042260F">
              <w:rPr>
                <w:color w:val="auto"/>
              </w:rPr>
              <w:t>Niamh Hickey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CE4FD88" w14:textId="0323C460" w:rsidR="006348DA" w:rsidRPr="00F61213" w:rsidRDefault="006348DA" w:rsidP="006348DA">
            <w:pPr>
              <w:pStyle w:val="Details"/>
              <w:rPr>
                <w:color w:val="auto"/>
              </w:rPr>
            </w:pPr>
          </w:p>
        </w:tc>
      </w:tr>
      <w:tr w:rsidR="00F61213" w:rsidRPr="00F61213" w14:paraId="5482A00A" w14:textId="77777777" w:rsidTr="262B4050">
        <w:trPr>
          <w:trHeight w:val="370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3C3574BB" w14:textId="3F274E23" w:rsidR="006348DA" w:rsidRPr="004D4255" w:rsidRDefault="00175C9D" w:rsidP="006348DA">
            <w:pPr>
              <w:pStyle w:val="Detail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Date: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9CC0FAF" w14:textId="27094D12" w:rsidR="006348DA" w:rsidRPr="00F61213" w:rsidRDefault="00000E43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WK</w:t>
            </w:r>
            <w:r w:rsidR="00464AB1">
              <w:rPr>
                <w:color w:val="auto"/>
              </w:rPr>
              <w:t>11</w:t>
            </w:r>
            <w:r>
              <w:rPr>
                <w:color w:val="auto"/>
              </w:rPr>
              <w:t xml:space="preserve"> </w:t>
            </w:r>
            <w:r w:rsidR="00464AB1">
              <w:rPr>
                <w:color w:val="auto"/>
              </w:rPr>
              <w:t>22</w:t>
            </w:r>
            <w:r w:rsidR="00B27D61">
              <w:rPr>
                <w:color w:val="auto"/>
              </w:rPr>
              <w:t>/11</w:t>
            </w:r>
            <w:r w:rsidR="00175C9D">
              <w:rPr>
                <w:color w:val="auto"/>
              </w:rPr>
              <w:t>/</w:t>
            </w:r>
            <w:r w:rsidR="00833835">
              <w:rPr>
                <w:color w:val="auto"/>
              </w:rPr>
              <w:t>2023</w:t>
            </w:r>
            <w:r w:rsidR="008C6770">
              <w:rPr>
                <w:color w:val="auto"/>
              </w:rPr>
              <w:t xml:space="preserve"> (Submitted late due to</w:t>
            </w:r>
            <w:r w:rsidR="00464AB1">
              <w:rPr>
                <w:color w:val="auto"/>
              </w:rPr>
              <w:t xml:space="preserve"> illness</w:t>
            </w:r>
            <w:r w:rsidR="008C6770">
              <w:rPr>
                <w:color w:val="auto"/>
              </w:rPr>
              <w:t>)</w:t>
            </w:r>
          </w:p>
        </w:tc>
      </w:tr>
    </w:tbl>
    <w:p w14:paraId="2C26B20A" w14:textId="77777777" w:rsidR="00F61213" w:rsidRPr="00F61213" w:rsidRDefault="00F61213" w:rsidP="00F61213">
      <w:pPr>
        <w:pStyle w:val="Heading3"/>
        <w:numPr>
          <w:ilvl w:val="0"/>
          <w:numId w:val="0"/>
        </w:numPr>
        <w:rPr>
          <w:color w:val="auto"/>
        </w:rPr>
      </w:pPr>
    </w:p>
    <w:tbl>
      <w:tblPr>
        <w:tblW w:w="10790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1844"/>
        <w:gridCol w:w="5670"/>
        <w:gridCol w:w="3276"/>
      </w:tblGrid>
      <w:tr w:rsidR="00F04861" w:rsidRPr="00F61213" w14:paraId="552F23EB" w14:textId="77777777" w:rsidTr="262B4050">
        <w:trPr>
          <w:cantSplit/>
          <w:trHeight w:val="511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714372" w14:textId="302C336F" w:rsidR="00F04861" w:rsidRPr="00B518DF" w:rsidRDefault="00F04861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B518DF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Goals </w:t>
            </w:r>
            <w:r w:rsidR="003329E3">
              <w:rPr>
                <w:b/>
                <w:iCs/>
                <w:color w:val="auto"/>
                <w:sz w:val="20"/>
                <w:szCs w:val="20"/>
                <w:lang w:val="en-GB"/>
              </w:rPr>
              <w:t>This Week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B45509" w14:textId="3450EE9D" w:rsidR="00F04861" w:rsidRPr="00B518DF" w:rsidRDefault="003B7670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BA0352" w:rsidRPr="00F61213" w14:paraId="72691F91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1CC8F" w14:textId="1AFF0375" w:rsidR="00BA0352" w:rsidRPr="00F61213" w:rsidRDefault="00464AB1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Motion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C89AEE" w14:textId="1C368017" w:rsidR="002C6FB2" w:rsidRPr="002C6FB2" w:rsidRDefault="00464AB1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Bring motion to Council in Week 12 on ERB requirements, this is based on feedback gathered at council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74830" w14:textId="3958D59F" w:rsidR="00BA0352" w:rsidRPr="00F61213" w:rsidRDefault="00B27D61" w:rsidP="262B4050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Work on </w:t>
            </w:r>
            <w:r w:rsidR="00464AB1">
              <w:rPr>
                <w:b/>
                <w:bCs/>
                <w:color w:val="auto"/>
                <w:sz w:val="20"/>
                <w:szCs w:val="20"/>
                <w:lang w:val="en-GB"/>
              </w:rPr>
              <w:t>motion with LRO</w:t>
            </w:r>
          </w:p>
        </w:tc>
      </w:tr>
      <w:tr w:rsidR="00BA0352" w:rsidRPr="00F61213" w14:paraId="73A0700B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808CD" w14:textId="2F55BF29" w:rsidR="00BA0352" w:rsidRPr="00F61213" w:rsidRDefault="00464AB1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Story board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65140" w14:textId="285BBE75" w:rsidR="00BA0352" w:rsidRPr="00F61213" w:rsidRDefault="00464AB1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 on videos for ULSL social media – based on becoming a class rep.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CF99A" w14:textId="114CFB62" w:rsidR="00BA0352" w:rsidRPr="00F61213" w:rsidRDefault="00464AB1" w:rsidP="262B4050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Plan &amp; shoot video</w:t>
            </w:r>
          </w:p>
        </w:tc>
      </w:tr>
      <w:tr w:rsidR="003329E3" w:rsidRPr="00F61213" w14:paraId="03B829EA" w14:textId="77777777" w:rsidTr="262B4050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25198E3" w14:textId="143FB2D3" w:rsidR="003329E3" w:rsidRPr="000D55AE" w:rsidRDefault="003329E3" w:rsidP="000D55A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0D55AE">
              <w:rPr>
                <w:b/>
                <w:iCs/>
                <w:color w:val="auto"/>
                <w:sz w:val="20"/>
                <w:szCs w:val="20"/>
                <w:lang w:val="en-GB"/>
              </w:rPr>
              <w:t>Committee Meeting Updates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F62FE07" w14:textId="22AF8DC0" w:rsidR="003329E3" w:rsidRDefault="000D55AE" w:rsidP="000D55A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</w:t>
            </w:r>
            <w:r w:rsidR="00FB26E5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 Required?</w:t>
            </w:r>
          </w:p>
        </w:tc>
      </w:tr>
      <w:tr w:rsidR="003329E3" w:rsidRPr="00F61213" w14:paraId="33B8C4FC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03587" w14:textId="277BC183" w:rsidR="003329E3" w:rsidRDefault="00B27D61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Exec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263D2" w14:textId="41280EF7" w:rsidR="003329E3" w:rsidRDefault="00464AB1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Briefed Exec on the motion that I plan on bringing to Council in Week 12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C38B7" w14:textId="11391531" w:rsidR="003329E3" w:rsidRDefault="00B30788" w:rsidP="262B4050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58A7624C" w14:paraId="416BEFB2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EC3C3" w14:textId="3347652C" w:rsidR="0154AFF2" w:rsidRDefault="0154AFF2" w:rsidP="262B4050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DDECD" w14:textId="55012080" w:rsidR="58A7624C" w:rsidRDefault="58A7624C" w:rsidP="262B4050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A9CA" w14:textId="2B414506" w:rsidR="58A7624C" w:rsidRDefault="58A7624C" w:rsidP="58A7624C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58A7624C" w14:paraId="6B2D09B6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55149" w14:textId="1D9E9E38" w:rsidR="0154AFF2" w:rsidRDefault="000F366F" w:rsidP="262B4050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262B40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F679" w14:textId="7D3AFD5D" w:rsidR="58A7624C" w:rsidRDefault="58A7624C" w:rsidP="262B4050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9592F" w14:textId="5A51C4C0" w:rsidR="58A7624C" w:rsidRDefault="58A7624C" w:rsidP="58A7624C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0070728F" w:rsidRPr="00F61213" w14:paraId="390C4632" w14:textId="77777777" w:rsidTr="262B4050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79A0151C" w14:textId="1B5F9E99" w:rsidR="0070728F" w:rsidRPr="00F61213" w:rsidRDefault="00DB162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Updates </w:t>
            </w:r>
            <w:r w:rsidR="0070728F">
              <w:rPr>
                <w:rFonts w:asciiTheme="minorHAnsi" w:hAnsiTheme="minorHAnsi"/>
                <w:b/>
                <w:bCs/>
                <w:sz w:val="20"/>
              </w:rPr>
              <w:t>since Last Council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553A4F97" w14:textId="3DC0F480" w:rsidR="0070728F" w:rsidRPr="0070728F" w:rsidRDefault="003B7670" w:rsidP="003C4FD4">
            <w:pPr>
              <w:spacing w:line="360" w:lineRule="atLeast"/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val="en-GB" w:eastAsia="en-US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70728F" w:rsidRPr="00F61213" w14:paraId="53EFEE89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4A318" w14:textId="333BB71A" w:rsidR="0070728F" w:rsidRPr="00F61213" w:rsidRDefault="00DE79AE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Training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1BFF5" w14:textId="0262DEC9" w:rsidR="0070728F" w:rsidRPr="00F61213" w:rsidRDefault="00464AB1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1DF4" w14:textId="370544B8" w:rsidR="0070728F" w:rsidRPr="00F61213" w:rsidRDefault="003B655F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DE79AE" w:rsidRPr="00F61213" w14:paraId="37E7907B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4D05A" w14:textId="3E905F9D" w:rsidR="00DE79AE" w:rsidRDefault="00DE79AE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Meetings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9F645" w14:textId="18C452EF" w:rsidR="00DE79AE" w:rsidRPr="00F61213" w:rsidRDefault="00B27D61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Exec and Council meetings attended</w:t>
            </w:r>
            <w:r w:rsidR="00706501">
              <w:rPr>
                <w:rFonts w:asciiTheme="minorHAnsi" w:hAnsiTheme="minorHAnsi" w:cs="Arial"/>
                <w:sz w:val="20"/>
                <w:szCs w:val="20"/>
                <w:lang w:eastAsia="ja-JP"/>
              </w:rPr>
              <w:t>, attending AHSS Faculty Board meeting this week as well.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98C48" w14:textId="2A5446C3" w:rsidR="00DE79AE" w:rsidRPr="00F61213" w:rsidRDefault="003B655F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DE79AE" w:rsidRPr="00F61213" w14:paraId="7C5EF48E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87324" w14:textId="77809D1D" w:rsidR="00DE79AE" w:rsidRDefault="00DE79AE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Events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61821" w14:textId="103ECC5E" w:rsidR="00DE79AE" w:rsidRPr="00F61213" w:rsidRDefault="0092611A" w:rsidP="262B405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Planning on attending the Council Xmas Event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85AC3" w14:textId="6478BF97" w:rsidR="00DE79AE" w:rsidRPr="00F61213" w:rsidRDefault="003B655F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C5239A" w:rsidRPr="00F61213" w14:paraId="17405306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DBD66" w14:textId="1DA456E9" w:rsidR="00C5239A" w:rsidRDefault="00C5239A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Student Engagement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7DD93" w14:textId="3DC7584F" w:rsidR="003B655F" w:rsidRDefault="00464AB1" w:rsidP="262B405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Reached out to new Faculty Reps, plan on emailing department councillors</w:t>
            </w:r>
            <w:r w:rsidR="0092611A"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 before exams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C4357" w14:textId="3D5DB3DE" w:rsidR="00C5239A" w:rsidRDefault="003B655F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2B143E" w:rsidRPr="00F61213" w14:paraId="77D6E55A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67876" w14:textId="1A173E17" w:rsidR="002B143E" w:rsidRDefault="002B143E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Media and Public Relations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0F52" w14:textId="067230EC" w:rsidR="002B143E" w:rsidRDefault="00112933" w:rsidP="262B405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0AF6E" w14:textId="1B97815B" w:rsidR="002B143E" w:rsidRDefault="003B655F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E637AE" w:rsidRPr="00F61213" w14:paraId="4C0EBF50" w14:textId="77777777" w:rsidTr="262B4050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5DB5C378" w14:textId="14F0E6FC" w:rsidR="00E637AE" w:rsidRPr="00970F6E" w:rsidRDefault="00E637A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Upcoming Plans</w:t>
            </w:r>
            <w:r w:rsidR="002B7B63"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: What I </w:t>
            </w:r>
            <w:r w:rsid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H</w:t>
            </w:r>
            <w:r w:rsidR="002B7B63"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ope to Achieve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118B61A" w14:textId="05B22347" w:rsidR="00E637AE" w:rsidRDefault="002B7B63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Action</w:t>
            </w:r>
          </w:p>
        </w:tc>
      </w:tr>
      <w:tr w:rsidR="002B7B63" w:rsidRPr="00F61213" w14:paraId="10850862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4B26D" w14:textId="03E51EFE" w:rsidR="002B7B63" w:rsidRDefault="0092611A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Council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DE81F" w14:textId="760E9698" w:rsidR="002B7B63" w:rsidRDefault="0092611A" w:rsidP="262B405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Bring motion to council re: ERB requirements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D603" w14:textId="3EEED9E4" w:rsidR="002B7B63" w:rsidRDefault="00435457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</w:tbl>
    <w:p w14:paraId="698C2C21" w14:textId="77777777" w:rsidR="00BB0330" w:rsidRDefault="00BB0330">
      <w:pPr>
        <w:rPr>
          <w:b/>
          <w:bCs/>
          <w:color w:val="auto"/>
        </w:rPr>
      </w:pPr>
      <w:r w:rsidRPr="5482FEC9">
        <w:rPr>
          <w:b/>
          <w:bCs/>
          <w:color w:val="auto"/>
        </w:rPr>
        <w:br w:type="page"/>
      </w:r>
    </w:p>
    <w:sectPr w:rsidR="00BB0330" w:rsidSect="006348DA"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7A60" w14:textId="77777777" w:rsidR="009D06F3" w:rsidRDefault="009D06F3">
      <w:pPr>
        <w:spacing w:after="0" w:line="240" w:lineRule="auto"/>
      </w:pPr>
      <w:r>
        <w:separator/>
      </w:r>
    </w:p>
  </w:endnote>
  <w:endnote w:type="continuationSeparator" w:id="0">
    <w:p w14:paraId="18DFDEB0" w14:textId="77777777" w:rsidR="009D06F3" w:rsidRDefault="009D06F3">
      <w:pPr>
        <w:spacing w:after="0" w:line="240" w:lineRule="auto"/>
      </w:pPr>
      <w:r>
        <w:continuationSeparator/>
      </w:r>
    </w:p>
  </w:endnote>
  <w:endnote w:type="continuationNotice" w:id="1">
    <w:p w14:paraId="39CE1B03" w14:textId="77777777" w:rsidR="009D06F3" w:rsidRDefault="009D06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120E" w14:textId="77777777" w:rsidR="009D06F3" w:rsidRDefault="009D06F3">
      <w:pPr>
        <w:spacing w:after="0" w:line="240" w:lineRule="auto"/>
      </w:pPr>
      <w:r>
        <w:separator/>
      </w:r>
    </w:p>
  </w:footnote>
  <w:footnote w:type="continuationSeparator" w:id="0">
    <w:p w14:paraId="34477A9A" w14:textId="77777777" w:rsidR="009D06F3" w:rsidRDefault="009D06F3">
      <w:pPr>
        <w:spacing w:after="0" w:line="240" w:lineRule="auto"/>
      </w:pPr>
      <w:r>
        <w:continuationSeparator/>
      </w:r>
    </w:p>
  </w:footnote>
  <w:footnote w:type="continuationNotice" w:id="1">
    <w:p w14:paraId="215DAD4D" w14:textId="77777777" w:rsidR="009D06F3" w:rsidRDefault="009D06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9744D4F"/>
    <w:multiLevelType w:val="hybridMultilevel"/>
    <w:tmpl w:val="24FA10E6"/>
    <w:lvl w:ilvl="0" w:tplc="2242A9F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52B67"/>
    <w:multiLevelType w:val="multilevel"/>
    <w:tmpl w:val="A5D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4195079">
    <w:abstractNumId w:val="10"/>
  </w:num>
  <w:num w:numId="2" w16cid:durableId="1859853301">
    <w:abstractNumId w:val="9"/>
  </w:num>
  <w:num w:numId="3" w16cid:durableId="2022193598">
    <w:abstractNumId w:val="7"/>
  </w:num>
  <w:num w:numId="4" w16cid:durableId="1138569297">
    <w:abstractNumId w:val="6"/>
  </w:num>
  <w:num w:numId="5" w16cid:durableId="534855187">
    <w:abstractNumId w:val="5"/>
  </w:num>
  <w:num w:numId="6" w16cid:durableId="294214792">
    <w:abstractNumId w:val="4"/>
  </w:num>
  <w:num w:numId="7" w16cid:durableId="161699747">
    <w:abstractNumId w:val="8"/>
  </w:num>
  <w:num w:numId="8" w16cid:durableId="730807090">
    <w:abstractNumId w:val="3"/>
  </w:num>
  <w:num w:numId="9" w16cid:durableId="1225794627">
    <w:abstractNumId w:val="2"/>
  </w:num>
  <w:num w:numId="10" w16cid:durableId="1756046072">
    <w:abstractNumId w:val="1"/>
  </w:num>
  <w:num w:numId="11" w16cid:durableId="507256685">
    <w:abstractNumId w:val="0"/>
  </w:num>
  <w:num w:numId="12" w16cid:durableId="1081948492">
    <w:abstractNumId w:val="12"/>
  </w:num>
  <w:num w:numId="13" w16cid:durableId="16137772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0E43"/>
    <w:rsid w:val="0005175D"/>
    <w:rsid w:val="000A088B"/>
    <w:rsid w:val="000D55AE"/>
    <w:rsid w:val="000F366F"/>
    <w:rsid w:val="00112933"/>
    <w:rsid w:val="001363CD"/>
    <w:rsid w:val="00175C9D"/>
    <w:rsid w:val="00181401"/>
    <w:rsid w:val="001961CB"/>
    <w:rsid w:val="001D6BBE"/>
    <w:rsid w:val="001F123C"/>
    <w:rsid w:val="001F1259"/>
    <w:rsid w:val="001F18E5"/>
    <w:rsid w:val="002010A8"/>
    <w:rsid w:val="002226E5"/>
    <w:rsid w:val="00241E24"/>
    <w:rsid w:val="00246AE1"/>
    <w:rsid w:val="0027510D"/>
    <w:rsid w:val="00276F0D"/>
    <w:rsid w:val="002B143E"/>
    <w:rsid w:val="002B7B63"/>
    <w:rsid w:val="002C077D"/>
    <w:rsid w:val="002C2D0C"/>
    <w:rsid w:val="002C6FB2"/>
    <w:rsid w:val="003329E3"/>
    <w:rsid w:val="003A3ABA"/>
    <w:rsid w:val="003A52DC"/>
    <w:rsid w:val="003B655F"/>
    <w:rsid w:val="003B7670"/>
    <w:rsid w:val="003C4FD4"/>
    <w:rsid w:val="003D6C78"/>
    <w:rsid w:val="003E2CB8"/>
    <w:rsid w:val="00411550"/>
    <w:rsid w:val="0042260F"/>
    <w:rsid w:val="00435457"/>
    <w:rsid w:val="00453E9B"/>
    <w:rsid w:val="0046410E"/>
    <w:rsid w:val="00464AB1"/>
    <w:rsid w:val="00487589"/>
    <w:rsid w:val="004B10B4"/>
    <w:rsid w:val="004C7AF6"/>
    <w:rsid w:val="004D4255"/>
    <w:rsid w:val="00502510"/>
    <w:rsid w:val="0052295F"/>
    <w:rsid w:val="005269E3"/>
    <w:rsid w:val="00536DEC"/>
    <w:rsid w:val="005426A9"/>
    <w:rsid w:val="00576254"/>
    <w:rsid w:val="0058188F"/>
    <w:rsid w:val="005B4FA4"/>
    <w:rsid w:val="005D4B6C"/>
    <w:rsid w:val="006348DA"/>
    <w:rsid w:val="00684C96"/>
    <w:rsid w:val="00700BFF"/>
    <w:rsid w:val="00706501"/>
    <w:rsid w:val="0070728F"/>
    <w:rsid w:val="00711FD3"/>
    <w:rsid w:val="007145F6"/>
    <w:rsid w:val="00742636"/>
    <w:rsid w:val="00766CB4"/>
    <w:rsid w:val="00792FD6"/>
    <w:rsid w:val="007976D0"/>
    <w:rsid w:val="007A370F"/>
    <w:rsid w:val="007B5508"/>
    <w:rsid w:val="007B604C"/>
    <w:rsid w:val="007D5D1F"/>
    <w:rsid w:val="007E4863"/>
    <w:rsid w:val="007F5E55"/>
    <w:rsid w:val="008046F6"/>
    <w:rsid w:val="00833835"/>
    <w:rsid w:val="0086196D"/>
    <w:rsid w:val="008B3E38"/>
    <w:rsid w:val="008C6770"/>
    <w:rsid w:val="008E4A25"/>
    <w:rsid w:val="00925F69"/>
    <w:rsid w:val="0092611A"/>
    <w:rsid w:val="00970F6E"/>
    <w:rsid w:val="009B3597"/>
    <w:rsid w:val="009D06F3"/>
    <w:rsid w:val="009D1B57"/>
    <w:rsid w:val="009D6FE1"/>
    <w:rsid w:val="009F4EB2"/>
    <w:rsid w:val="00A128C7"/>
    <w:rsid w:val="00AD4DF1"/>
    <w:rsid w:val="00AE57AB"/>
    <w:rsid w:val="00B27D61"/>
    <w:rsid w:val="00B30788"/>
    <w:rsid w:val="00B35678"/>
    <w:rsid w:val="00B518DF"/>
    <w:rsid w:val="00B96B8A"/>
    <w:rsid w:val="00B97786"/>
    <w:rsid w:val="00BA0352"/>
    <w:rsid w:val="00BB0330"/>
    <w:rsid w:val="00BD5312"/>
    <w:rsid w:val="00C4523F"/>
    <w:rsid w:val="00C5239A"/>
    <w:rsid w:val="00C61B0D"/>
    <w:rsid w:val="00CB316F"/>
    <w:rsid w:val="00CD75E8"/>
    <w:rsid w:val="00CE6D7B"/>
    <w:rsid w:val="00D2504C"/>
    <w:rsid w:val="00D25D8F"/>
    <w:rsid w:val="00D76FE0"/>
    <w:rsid w:val="00D77EE7"/>
    <w:rsid w:val="00DB162E"/>
    <w:rsid w:val="00DC03F4"/>
    <w:rsid w:val="00DE79AE"/>
    <w:rsid w:val="00E27DDD"/>
    <w:rsid w:val="00E637AE"/>
    <w:rsid w:val="00E701E5"/>
    <w:rsid w:val="00EA44DF"/>
    <w:rsid w:val="00EB2B8B"/>
    <w:rsid w:val="00ED74FB"/>
    <w:rsid w:val="00EE3071"/>
    <w:rsid w:val="00F04861"/>
    <w:rsid w:val="00F14E3F"/>
    <w:rsid w:val="00F25131"/>
    <w:rsid w:val="00F403CD"/>
    <w:rsid w:val="00F61213"/>
    <w:rsid w:val="00F85405"/>
    <w:rsid w:val="00FB26E5"/>
    <w:rsid w:val="00FE5038"/>
    <w:rsid w:val="00FF24B0"/>
    <w:rsid w:val="011BD2DD"/>
    <w:rsid w:val="0154AFF2"/>
    <w:rsid w:val="0284BEEB"/>
    <w:rsid w:val="04208F4C"/>
    <w:rsid w:val="055C69B0"/>
    <w:rsid w:val="06E87CBB"/>
    <w:rsid w:val="0A8FD0D0"/>
    <w:rsid w:val="0CEB935D"/>
    <w:rsid w:val="0E7583B4"/>
    <w:rsid w:val="0E7B3771"/>
    <w:rsid w:val="102B3EC1"/>
    <w:rsid w:val="127374D9"/>
    <w:rsid w:val="15873394"/>
    <w:rsid w:val="16C6466A"/>
    <w:rsid w:val="16D7E7E3"/>
    <w:rsid w:val="2200AEDA"/>
    <w:rsid w:val="23A4C972"/>
    <w:rsid w:val="262B4050"/>
    <w:rsid w:val="27EE7EBC"/>
    <w:rsid w:val="28B62B51"/>
    <w:rsid w:val="29FAE299"/>
    <w:rsid w:val="2A3C6529"/>
    <w:rsid w:val="36B427AE"/>
    <w:rsid w:val="38349FC9"/>
    <w:rsid w:val="3863FB2B"/>
    <w:rsid w:val="394FD098"/>
    <w:rsid w:val="39FFCB8C"/>
    <w:rsid w:val="3AE7D99F"/>
    <w:rsid w:val="3B04C956"/>
    <w:rsid w:val="3D21C6CE"/>
    <w:rsid w:val="413374A1"/>
    <w:rsid w:val="4EC1EAD8"/>
    <w:rsid w:val="4FC3FB0F"/>
    <w:rsid w:val="5482FEC9"/>
    <w:rsid w:val="58A7624C"/>
    <w:rsid w:val="5E799080"/>
    <w:rsid w:val="60FAC984"/>
    <w:rsid w:val="6175EF3A"/>
    <w:rsid w:val="64AD8FFC"/>
    <w:rsid w:val="6660E558"/>
    <w:rsid w:val="66D1ED75"/>
    <w:rsid w:val="66FD4482"/>
    <w:rsid w:val="6723FAF3"/>
    <w:rsid w:val="6AB8D210"/>
    <w:rsid w:val="6C50C95E"/>
    <w:rsid w:val="6D1D4CF2"/>
    <w:rsid w:val="70CADD39"/>
    <w:rsid w:val="732FD0EB"/>
    <w:rsid w:val="74CBA14C"/>
    <w:rsid w:val="764C07AB"/>
    <w:rsid w:val="79107662"/>
    <w:rsid w:val="7BE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ABB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Table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Normal"/>
    <w:qFormat/>
    <w:rsid w:val="006348DA"/>
    <w:pPr>
      <w:spacing w:after="0"/>
    </w:pPr>
    <w:rPr>
      <w:color w:val="000000" w:themeColor="text1"/>
    </w:rPr>
  </w:style>
  <w:style w:type="paragraph" w:customStyle="1" w:styleId="PresOff1">
    <w:name w:val="PresOff1"/>
    <w:basedOn w:val="Normal"/>
    <w:rsid w:val="00F61213"/>
    <w:pPr>
      <w:spacing w:after="0" w:line="240" w:lineRule="auto"/>
    </w:pPr>
    <w:rPr>
      <w:rFonts w:ascii="Arial" w:hAnsi="Arial" w:cs="Arial"/>
      <w:color w:val="auto"/>
      <w:lang w:val="en-IE" w:eastAsia="en-US"/>
    </w:rPr>
  </w:style>
  <w:style w:type="paragraph" w:customStyle="1" w:styleId="paragraph">
    <w:name w:val="paragraph"/>
    <w:basedOn w:val="Normal"/>
    <w:rsid w:val="00F6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zh-CN"/>
    </w:rPr>
  </w:style>
  <w:style w:type="character" w:customStyle="1" w:styleId="normaltextrun">
    <w:name w:val="normaltextrun"/>
    <w:basedOn w:val="DefaultParagraphFont"/>
    <w:rsid w:val="00F61213"/>
  </w:style>
  <w:style w:type="character" w:customStyle="1" w:styleId="eop">
    <w:name w:val="eop"/>
    <w:basedOn w:val="DefaultParagraphFont"/>
    <w:rsid w:val="00F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586216" w:rsidRDefault="0046410E">
          <w:r w:rsidRPr="006348DA">
            <w:t>MEETING AGENDA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586216" w:rsidRDefault="0046410E">
          <w:r w:rsidRPr="006348DA">
            <w:t>Location: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0E"/>
    <w:rsid w:val="0046410E"/>
    <w:rsid w:val="00586216"/>
    <w:rsid w:val="006D594B"/>
    <w:rsid w:val="009A2C2A"/>
    <w:rsid w:val="00EE17FB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1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76A8F904C01468C1A4A451AC1DB96" ma:contentTypeVersion="5" ma:contentTypeDescription="Create a new document." ma:contentTypeScope="" ma:versionID="56556bf1feae8db08c8eddc683d6a27d">
  <xsd:schema xmlns:xsd="http://www.w3.org/2001/XMLSchema" xmlns:xs="http://www.w3.org/2001/XMLSchema" xmlns:p="http://schemas.microsoft.com/office/2006/metadata/properties" xmlns:ns2="3ede0053-19c4-4344-9892-633aaaa2da84" xmlns:ns3="d1b4b13a-30ae-406b-872b-76903df1d208" targetNamespace="http://schemas.microsoft.com/office/2006/metadata/properties" ma:root="true" ma:fieldsID="0fe9b585ee00de26ff068bf53933b8f6" ns2:_="" ns3:_="">
    <xsd:import namespace="3ede0053-19c4-4344-9892-633aaaa2da84"/>
    <xsd:import namespace="d1b4b13a-30ae-406b-872b-76903df1d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e0053-19c4-4344-9892-633aaaa2d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4b13a-30ae-406b-872b-76903df1d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1E830-E488-43EE-AB70-AF688C46546C}">
  <ds:schemaRefs>
    <ds:schemaRef ds:uri="d1b4b13a-30ae-406b-872b-76903df1d208"/>
    <ds:schemaRef ds:uri="3ede0053-19c4-4344-9892-633aaaa2da84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09A2023-C82B-484F-9424-537302380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e0053-19c4-4344-9892-633aaaa2da84"/>
    <ds:schemaRef ds:uri="d1b4b13a-30ae-406b-872b-76903df1d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2023-12-07T17:06:00Z</dcterms:created>
  <dcterms:modified xsi:type="dcterms:W3CDTF">2023-12-07T17:06:00Z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0x010100D8876A8F904C01468C1A4A451AC1DB96</vt:lpwstr>
  </property>
</Properties>
</file>