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1F748D8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12.10.21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745DACB" w:rsidR="00407CAA" w:rsidRPr="00D505F6" w:rsidRDefault="00FB460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Speak Out Tool</w:t>
            </w:r>
          </w:p>
        </w:tc>
        <w:tc>
          <w:tcPr>
            <w:tcW w:w="7980" w:type="dxa"/>
          </w:tcPr>
          <w:p w14:paraId="1D25BADA" w14:textId="303EF30E" w:rsidR="00623D42" w:rsidRPr="00D505F6" w:rsidRDefault="00B66702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Has now launched and we will continue to promote and signpost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9673E59" w:rsidR="00407CAA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Return to campus</w:t>
            </w:r>
          </w:p>
        </w:tc>
        <w:tc>
          <w:tcPr>
            <w:tcW w:w="7980" w:type="dxa"/>
          </w:tcPr>
          <w:p w14:paraId="787DA80E" w14:textId="1C8BE8FB" w:rsidR="00623D42" w:rsidRPr="00D505F6" w:rsidRDefault="00B66702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Awaiting update on plans for semester 2. Concern with lack of spaces in the library 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4D5B6A" w:rsidR="00B151C4" w:rsidRPr="00D505F6" w:rsidRDefault="00FB460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Cards</w:t>
            </w:r>
          </w:p>
        </w:tc>
        <w:tc>
          <w:tcPr>
            <w:tcW w:w="7980" w:type="dxa"/>
          </w:tcPr>
          <w:p w14:paraId="097689E8" w14:textId="5D38CB07" w:rsidR="00B151C4" w:rsidRPr="00156E3A" w:rsidRDefault="00B66702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Resolved, bar some PhD students that receive extensions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58B884FA" w:rsidR="00B151C4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Face Masks </w:t>
            </w:r>
          </w:p>
        </w:tc>
        <w:tc>
          <w:tcPr>
            <w:tcW w:w="7980" w:type="dxa"/>
          </w:tcPr>
          <w:p w14:paraId="03443D95" w14:textId="7FE72234" w:rsidR="00B151C4" w:rsidRPr="00D505F6" w:rsidRDefault="00B66702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Great uptake on facemask collection and keen interest in the accompanying ‘Golden Tickets’ </w:t>
            </w: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86D41CC" w:rsidR="00B151C4" w:rsidRPr="00FB460B" w:rsidRDefault="00BD696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Accommodation </w:t>
            </w:r>
          </w:p>
        </w:tc>
        <w:tc>
          <w:tcPr>
            <w:tcW w:w="7980" w:type="dxa"/>
          </w:tcPr>
          <w:p w14:paraId="0FFDCBCC" w14:textId="0D94991B" w:rsidR="00B151C4" w:rsidRPr="00D505F6" w:rsidRDefault="00B66702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STILL w</w:t>
            </w:r>
            <w:r w:rsidR="00BD696C">
              <w:rPr>
                <w:rFonts w:cs="Times New Roman"/>
                <w:iCs w:val="0"/>
                <w:szCs w:val="24"/>
                <w:lang w:val="en-GB"/>
              </w:rPr>
              <w:t xml:space="preserve">aiting for Exec plan </w:t>
            </w: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661CBDAB" w:rsidR="00B151C4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 Fees</w:t>
            </w:r>
          </w:p>
        </w:tc>
        <w:tc>
          <w:tcPr>
            <w:tcW w:w="7980" w:type="dxa"/>
          </w:tcPr>
          <w:p w14:paraId="54035338" w14:textId="1C0C8A80" w:rsidR="00B151C4" w:rsidRPr="00D505F6" w:rsidRDefault="00BD696C" w:rsidP="543543D0">
            <w:pPr>
              <w:rPr>
                <w:rFonts w:cs="Times New Roman"/>
                <w:lang w:val="en-GB"/>
              </w:rPr>
            </w:pPr>
            <w:r w:rsidRPr="543543D0">
              <w:rPr>
                <w:rFonts w:cs="Times New Roman"/>
                <w:lang w:val="en-GB"/>
              </w:rPr>
              <w:t xml:space="preserve">Met with </w:t>
            </w:r>
            <w:r w:rsidR="6F933A52" w:rsidRPr="543543D0">
              <w:rPr>
                <w:rFonts w:cs="Times New Roman"/>
                <w:lang w:val="en-GB"/>
              </w:rPr>
              <w:t xml:space="preserve">Faculty members </w:t>
            </w:r>
            <w:r w:rsidR="00B66702" w:rsidRPr="543543D0">
              <w:rPr>
                <w:rFonts w:cs="Times New Roman"/>
                <w:lang w:val="en-GB"/>
              </w:rPr>
              <w:t xml:space="preserve">for feedback. </w:t>
            </w:r>
            <w:r w:rsidRPr="543543D0">
              <w:rPr>
                <w:rFonts w:cs="Times New Roman"/>
                <w:lang w:val="en-GB"/>
              </w:rPr>
              <w:t xml:space="preserve">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FDC11F1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6702">
              <w:rPr>
                <w:rFonts w:ascii="Times New Roman" w:hAnsi="Times New Roman"/>
                <w:bCs/>
                <w:sz w:val="24"/>
                <w:szCs w:val="24"/>
              </w:rPr>
              <w:t xml:space="preserve">Smooth Assessments </w:t>
            </w:r>
          </w:p>
        </w:tc>
        <w:tc>
          <w:tcPr>
            <w:tcW w:w="7980" w:type="dxa"/>
          </w:tcPr>
          <w:p w14:paraId="01A90936" w14:textId="083B88C5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Concern around on campus and online exams for those with tech issues and vulnerable medically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1C5DAF46" w:rsidR="00B151C4" w:rsidRPr="00D505F6" w:rsidRDefault="00B66702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 and S exec</w:t>
            </w:r>
          </w:p>
        </w:tc>
        <w:tc>
          <w:tcPr>
            <w:tcW w:w="7980" w:type="dxa"/>
          </w:tcPr>
          <w:p w14:paraId="2D4883B9" w14:textId="6A3FF6A8" w:rsidR="00B151C4" w:rsidRPr="00B66702" w:rsidRDefault="00B66702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Concern that not all PGs knew about recruitment drive, we’re looking into it.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DB0B87D" w:rsidR="00B151C4" w:rsidRPr="00D505F6" w:rsidRDefault="00B506C2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International Meeting </w:t>
            </w:r>
          </w:p>
        </w:tc>
        <w:tc>
          <w:tcPr>
            <w:tcW w:w="7980" w:type="dxa"/>
          </w:tcPr>
          <w:p w14:paraId="48292FCB" w14:textId="7E2E47E0" w:rsidR="00B151C4" w:rsidRPr="00D505F6" w:rsidRDefault="00B506C2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Provost and Director of EDI to discuss issues. 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47899CCD" w:rsidR="610A9DEA" w:rsidRDefault="610A9DEA" w:rsidP="543543D0">
            <w:pPr>
              <w:pStyle w:val="PresOff1"/>
              <w:spacing w:line="360" w:lineRule="atLeast"/>
              <w:rPr>
                <w:szCs w:val="22"/>
              </w:rPr>
            </w:pPr>
            <w:r w:rsidRPr="543543D0">
              <w:rPr>
                <w:szCs w:val="22"/>
              </w:rPr>
              <w:t>VP Patrick Ryan</w:t>
            </w:r>
          </w:p>
        </w:tc>
        <w:tc>
          <w:tcPr>
            <w:tcW w:w="7980" w:type="dxa"/>
          </w:tcPr>
          <w:p w14:paraId="4ADF8D32" w14:textId="5BA71197" w:rsidR="610A9DEA" w:rsidRDefault="610A9DEA" w:rsidP="543543D0">
            <w:pPr>
              <w:rPr>
                <w:szCs w:val="24"/>
                <w:lang w:val="en-GB"/>
              </w:rPr>
            </w:pPr>
            <w:r w:rsidRPr="543543D0">
              <w:rPr>
                <w:szCs w:val="24"/>
                <w:lang w:val="en-GB"/>
              </w:rPr>
              <w:t xml:space="preserve">Interim solution for counselling waitlist approved </w:t>
            </w:r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BFE0BD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Compensating grades</w:t>
            </w:r>
          </w:p>
        </w:tc>
        <w:tc>
          <w:tcPr>
            <w:tcW w:w="7980" w:type="dxa"/>
          </w:tcPr>
          <w:p w14:paraId="32417A5C" w14:textId="736930D2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Clarity on how things will work once these are removed.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I have still not been given any insight 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19D9AE39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More events </w:t>
            </w:r>
          </w:p>
        </w:tc>
        <w:tc>
          <w:tcPr>
            <w:tcW w:w="7980" w:type="dxa"/>
          </w:tcPr>
          <w:p w14:paraId="3B5E71A6" w14:textId="4372419E" w:rsidR="00FB460B" w:rsidRPr="00D505F6" w:rsidRDefault="00B506C2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We may add some kind of Christmas event</w:t>
            </w:r>
            <w:r w:rsidR="00BD696C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</w:p>
          <w:p w14:paraId="4247A946" w14:textId="4D687507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8832091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 fees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proposal </w:t>
            </w:r>
          </w:p>
        </w:tc>
        <w:tc>
          <w:tcPr>
            <w:tcW w:w="7980" w:type="dxa"/>
          </w:tcPr>
          <w:p w14:paraId="7FCD5DFD" w14:textId="44AEC6D3" w:rsidR="00FB460B" w:rsidRPr="00D505F6" w:rsidRDefault="00B506C2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Start getting written doc together </w:t>
            </w: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543543D0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5FE91120" w:rsidR="00FB460B" w:rsidRPr="00D505F6" w:rsidRDefault="00B506C2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Pre registration </w:t>
            </w:r>
          </w:p>
        </w:tc>
        <w:tc>
          <w:tcPr>
            <w:tcW w:w="7980" w:type="dxa"/>
          </w:tcPr>
          <w:p w14:paraId="0EF36BC9" w14:textId="6A23A53E" w:rsidR="00FB460B" w:rsidRPr="00D505F6" w:rsidRDefault="00B506C2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Helping with module pre registration </w:t>
            </w: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765FBEF5" w:rsidR="00FB460B" w:rsidRPr="00D505F6" w:rsidRDefault="00EF1B36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Social Media </w:t>
            </w:r>
          </w:p>
        </w:tc>
        <w:tc>
          <w:tcPr>
            <w:tcW w:w="7980" w:type="dxa"/>
          </w:tcPr>
          <w:p w14:paraId="384675F1" w14:textId="6CE859EC" w:rsidR="00FB460B" w:rsidRPr="00D505F6" w:rsidRDefault="00EF1B36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Trying to engage PGs </w:t>
            </w:r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402A85CD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CE94925" w14:textId="5CD0D98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053D74C6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Numerous meetings with students 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7806AF4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276EC440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52AD1" w14:textId="77777777" w:rsidR="00CA51CC" w:rsidRDefault="00CA51CC">
      <w:r>
        <w:separator/>
      </w:r>
    </w:p>
  </w:endnote>
  <w:endnote w:type="continuationSeparator" w:id="0">
    <w:p w14:paraId="3650DB77" w14:textId="77777777" w:rsidR="00CA51CC" w:rsidRDefault="00CA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5145A8C8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0E6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E38D" w14:textId="77777777" w:rsidR="00CA51CC" w:rsidRDefault="00CA51CC">
      <w:r>
        <w:separator/>
      </w:r>
    </w:p>
  </w:footnote>
  <w:footnote w:type="continuationSeparator" w:id="0">
    <w:p w14:paraId="21A252B0" w14:textId="77777777" w:rsidR="00CA51CC" w:rsidRDefault="00CA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fcfe25a-12fd-4c90-b7d2-fc3d115a488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17141D-8A20-4281-A9B6-520E02B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John.McDermott</cp:lastModifiedBy>
  <cp:revision>2</cp:revision>
  <cp:lastPrinted>2018-09-14T09:01:00Z</cp:lastPrinted>
  <dcterms:created xsi:type="dcterms:W3CDTF">2021-10-26T08:12:00Z</dcterms:created>
  <dcterms:modified xsi:type="dcterms:W3CDTF">2021-10-26T08:12:00Z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