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003E2134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5C11B70B" w:rsidR="00407CAA" w:rsidRPr="00D505F6" w:rsidRDefault="00117A1F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Equality and Diversity Chairperson</w:t>
            </w:r>
          </w:p>
        </w:tc>
      </w:tr>
      <w:tr w:rsidR="00A44A8A" w:rsidRPr="00D505F6" w14:paraId="44FF681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7E282B27" w:rsidR="00A44A8A" w:rsidRPr="00D505F6" w:rsidRDefault="00117A1F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Vivin Viswanath</w:t>
            </w:r>
          </w:p>
        </w:tc>
      </w:tr>
      <w:tr w:rsidR="00407CAA" w:rsidRPr="00D505F6" w14:paraId="622CD6E8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64DD75EC" w:rsidR="00407CAA" w:rsidRPr="00D505F6" w:rsidRDefault="00117A1F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21-10-2021</w:t>
            </w:r>
          </w:p>
        </w:tc>
      </w:tr>
      <w:tr w:rsidR="0086366E" w:rsidRPr="00D505F6" w14:paraId="0632A22A" w14:textId="77777777" w:rsidTr="00AA2FB5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00095077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17359D71" w:rsidR="0086366E" w:rsidRPr="00D505F6" w:rsidRDefault="00117A1F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Draft</w:t>
            </w:r>
          </w:p>
        </w:tc>
      </w:tr>
      <w:tr w:rsidR="00407CAA" w:rsidRPr="00D505F6" w14:paraId="441E67E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5BC152E4" w:rsidR="00407CAA" w:rsidRPr="00117A1F" w:rsidRDefault="00117A1F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117A1F">
              <w:rPr>
                <w:rFonts w:ascii="Times New Roman" w:hAnsi="Times New Roman"/>
                <w:sz w:val="24"/>
                <w:szCs w:val="24"/>
              </w:rPr>
              <w:t>Inclusion of Feminist &amp; LGBTQ interest groups</w:t>
            </w:r>
          </w:p>
        </w:tc>
        <w:tc>
          <w:tcPr>
            <w:tcW w:w="7980" w:type="dxa"/>
          </w:tcPr>
          <w:p w14:paraId="5BF99D02" w14:textId="658496C6" w:rsidR="00407CAA" w:rsidRPr="00117A1F" w:rsidRDefault="0019502C" w:rsidP="00407CAA">
            <w:pPr>
              <w:spacing w:line="360" w:lineRule="atLeast"/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The primary aim set now is to focus on the concerns reported by Feminist &amp; LGBTQ groups in UL.</w:t>
            </w:r>
          </w:p>
        </w:tc>
      </w:tr>
      <w:tr w:rsidR="00B151C4" w:rsidRPr="00D505F6" w14:paraId="63EB7B8C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19502C" w:rsidRPr="00D505F6" w14:paraId="167FFBF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2723B541" w:rsidR="0019502C" w:rsidRPr="00D505F6" w:rsidRDefault="0019502C" w:rsidP="0019502C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FFDCBCC" w14:textId="48630FC2" w:rsidR="0019502C" w:rsidRPr="00D505F6" w:rsidRDefault="0019502C" w:rsidP="0019502C">
            <w:pPr>
              <w:rPr>
                <w:rFonts w:cs="Times New Roman"/>
                <w:iCs w:val="0"/>
                <w:szCs w:val="24"/>
                <w:lang w:val="en-GB"/>
              </w:rPr>
            </w:pPr>
            <w:r w:rsidRPr="00117A1F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Discussed with E&amp;D counsellor regarding the same and mailed to the interest group contacts on the same. Awaiting further updates on this from their end. </w:t>
            </w:r>
          </w:p>
        </w:tc>
      </w:tr>
      <w:tr w:rsidR="0019502C" w:rsidRPr="00D505F6" w14:paraId="1DDB22EA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19502C" w:rsidRPr="00D505F6" w:rsidRDefault="0019502C" w:rsidP="0019502C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19502C" w:rsidRPr="00D505F6" w14:paraId="51F227A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709AF700" w:rsidR="0019502C" w:rsidRPr="00D505F6" w:rsidRDefault="0001279E" w:rsidP="0019502C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Meeting organized with Feminist &amp; LGBTQ leads </w:t>
            </w:r>
          </w:p>
        </w:tc>
        <w:tc>
          <w:tcPr>
            <w:tcW w:w="7980" w:type="dxa"/>
          </w:tcPr>
          <w:p w14:paraId="2D4883B9" w14:textId="52A1CCBF" w:rsidR="0019502C" w:rsidRPr="0001279E" w:rsidRDefault="0001279E" w:rsidP="0019502C">
            <w:p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 w:rsidRPr="0001279E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Meeting was organized with the </w:t>
            </w:r>
            <w:r w:rsidRPr="0001279E">
              <w:rPr>
                <w:bCs w:val="0"/>
                <w:szCs w:val="24"/>
              </w:rPr>
              <w:t>Feminist &amp; LGBTQ</w:t>
            </w:r>
            <w:r w:rsidRPr="0001279E">
              <w:rPr>
                <w:bCs w:val="0"/>
                <w:szCs w:val="24"/>
              </w:rPr>
              <w:t xml:space="preserve"> SPOCs and discussed on their feedbacks/views. </w:t>
            </w:r>
          </w:p>
        </w:tc>
      </w:tr>
      <w:tr w:rsidR="0019502C" w:rsidRPr="00D505F6" w14:paraId="24CD552F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19502C" w:rsidRPr="00D505F6" w:rsidRDefault="0019502C" w:rsidP="0019502C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19502C" w:rsidRPr="00D505F6" w14:paraId="54ACECB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64C6B7E1" w:rsidR="0019502C" w:rsidRPr="0001279E" w:rsidRDefault="0001279E" w:rsidP="0019502C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01279E">
              <w:rPr>
                <w:rFonts w:ascii="Times New Roman" w:hAnsi="Times New Roman"/>
                <w:sz w:val="24"/>
                <w:szCs w:val="24"/>
              </w:rPr>
              <w:t xml:space="preserve">Create a POC for Feminist &amp; LGBTQ group </w:t>
            </w:r>
          </w:p>
        </w:tc>
        <w:tc>
          <w:tcPr>
            <w:tcW w:w="7980" w:type="dxa"/>
          </w:tcPr>
          <w:p w14:paraId="4C1820BE" w14:textId="1BC6C387" w:rsidR="0019502C" w:rsidRPr="0001279E" w:rsidRDefault="0001279E" w:rsidP="0019502C">
            <w:p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 w:rsidRPr="0001279E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Plan is to create a point of contact from both Feminist and LGBTQ groups </w:t>
            </w:r>
            <w:r w:rsidRPr="0001279E">
              <w:rPr>
                <w:bCs w:val="0"/>
                <w:szCs w:val="24"/>
              </w:rPr>
              <w:t>who will report the Student Exec member</w:t>
            </w:r>
            <w:r w:rsidRPr="0001279E">
              <w:rPr>
                <w:bCs w:val="0"/>
                <w:szCs w:val="24"/>
              </w:rPr>
              <w:t xml:space="preserve"> for any issues, suggestions they have discussed within their internal groups and needs to be addressed in a larger platform.</w:t>
            </w:r>
          </w:p>
        </w:tc>
      </w:tr>
      <w:tr w:rsidR="0019502C" w:rsidRPr="00D505F6" w14:paraId="5E4D420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19502C" w:rsidRPr="00D505F6" w:rsidRDefault="0019502C" w:rsidP="0019502C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19502C" w:rsidRPr="00D505F6" w14:paraId="5817137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FFF49C3" w:rsidR="0019502C" w:rsidRPr="00D505F6" w:rsidRDefault="0001279E" w:rsidP="0019502C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N.A</w:t>
            </w:r>
            <w:proofErr w:type="gramEnd"/>
          </w:p>
        </w:tc>
        <w:tc>
          <w:tcPr>
            <w:tcW w:w="7980" w:type="dxa"/>
          </w:tcPr>
          <w:p w14:paraId="60813690" w14:textId="2D9899D7" w:rsidR="0019502C" w:rsidRPr="00D505F6" w:rsidRDefault="0019502C" w:rsidP="0019502C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</w:tc>
      </w:tr>
      <w:tr w:rsidR="0019502C" w:rsidRPr="00D505F6" w14:paraId="4EE8C546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19502C" w:rsidRPr="00D505F6" w:rsidRDefault="0019502C" w:rsidP="0019502C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19502C" w:rsidRPr="00D505F6" w14:paraId="01D7484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1BB3F01F" w:rsidR="0019502C" w:rsidRPr="00D505F6" w:rsidRDefault="0001279E" w:rsidP="0019502C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N.A</w:t>
            </w:r>
            <w:proofErr w:type="gramEnd"/>
          </w:p>
        </w:tc>
        <w:tc>
          <w:tcPr>
            <w:tcW w:w="7980" w:type="dxa"/>
          </w:tcPr>
          <w:p w14:paraId="320B981C" w14:textId="677C226E" w:rsidR="0019502C" w:rsidRPr="00D505F6" w:rsidRDefault="0019502C" w:rsidP="0019502C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7A18" w14:textId="77777777" w:rsidR="001C25A1" w:rsidRDefault="001C25A1">
      <w:r>
        <w:separator/>
      </w:r>
    </w:p>
  </w:endnote>
  <w:endnote w:type="continuationSeparator" w:id="0">
    <w:p w14:paraId="2042DB41" w14:textId="77777777" w:rsidR="001C25A1" w:rsidRDefault="001C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5849EBB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44A8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1450" w14:textId="77777777" w:rsidR="001C25A1" w:rsidRDefault="001C25A1">
      <w:r>
        <w:separator/>
      </w:r>
    </w:p>
  </w:footnote>
  <w:footnote w:type="continuationSeparator" w:id="0">
    <w:p w14:paraId="5A7ACBCE" w14:textId="77777777" w:rsidR="001C25A1" w:rsidRDefault="001C2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279E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B4720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17A1F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02C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5A1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501C-E340-476C-9EED-003264E6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Vivin Viswanath</cp:lastModifiedBy>
  <cp:revision>3</cp:revision>
  <cp:lastPrinted>2018-09-14T09:01:00Z</cp:lastPrinted>
  <dcterms:created xsi:type="dcterms:W3CDTF">2021-10-21T13:17:00Z</dcterms:created>
  <dcterms:modified xsi:type="dcterms:W3CDTF">2021-10-22T20:42:00Z</dcterms:modified>
</cp:coreProperties>
</file>