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5AD5" w14:textId="77777777" w:rsidR="00BF5000" w:rsidRPr="00D505F6" w:rsidRDefault="00BF5000" w:rsidP="00BF5000">
      <w:pPr>
        <w:ind w:left="-426"/>
        <w:jc w:val="center"/>
        <w:rPr>
          <w:rFonts w:cs="Times New Roman"/>
          <w:b/>
          <w:smallCaps/>
          <w:szCs w:val="24"/>
        </w:rPr>
      </w:pPr>
      <w:r w:rsidRPr="00D505F6">
        <w:rPr>
          <w:rFonts w:cs="Times New Roman"/>
          <w:b/>
          <w:smallCaps/>
          <w:noProof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 wp14:anchorId="3169CBF8" wp14:editId="42C2BA77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5F6">
        <w:rPr>
          <w:rFonts w:cs="Times New Roman"/>
          <w:b/>
          <w:smallCaps/>
          <w:szCs w:val="24"/>
        </w:rPr>
        <w:t xml:space="preserve">UL Student Life </w:t>
      </w:r>
    </w:p>
    <w:p w14:paraId="755B59B1" w14:textId="77777777" w:rsidR="00BF5000" w:rsidRPr="00D505F6" w:rsidRDefault="00BF5000" w:rsidP="00BF5000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       </w:t>
      </w:r>
    </w:p>
    <w:p w14:paraId="4C8CE3F8" w14:textId="77777777" w:rsidR="00BF5000" w:rsidRPr="00D505F6" w:rsidRDefault="00BF5000" w:rsidP="00BF5000">
      <w:pPr>
        <w:pStyle w:val="Heading1"/>
        <w:ind w:left="-851"/>
        <w:rPr>
          <w:sz w:val="24"/>
        </w:rPr>
      </w:pPr>
    </w:p>
    <w:p w14:paraId="541286EC" w14:textId="77777777" w:rsidR="00BF5000" w:rsidRPr="00D505F6" w:rsidRDefault="00BF5000" w:rsidP="00BF5000">
      <w:pPr>
        <w:pStyle w:val="Heading1"/>
        <w:ind w:left="-851"/>
        <w:rPr>
          <w:sz w:val="24"/>
        </w:rPr>
      </w:pPr>
    </w:p>
    <w:p w14:paraId="65CEDFCD" w14:textId="77777777" w:rsidR="00BF5000" w:rsidRPr="00D505F6" w:rsidRDefault="00BF5000" w:rsidP="00BF5000">
      <w:pPr>
        <w:pStyle w:val="Heading1"/>
        <w:ind w:left="-851"/>
        <w:rPr>
          <w:sz w:val="24"/>
        </w:rPr>
      </w:pPr>
      <w:r w:rsidRPr="59230659">
        <w:rPr>
          <w:sz w:val="24"/>
        </w:rPr>
        <w:t xml:space="preserve"> STUDENT EXECUTIVE COMMITTEE REPORT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707"/>
        <w:gridCol w:w="7660"/>
      </w:tblGrid>
      <w:tr w:rsidR="00BF5000" w:rsidRPr="00D505F6" w14:paraId="01437AB7" w14:textId="77777777" w:rsidTr="00686AA6">
        <w:trPr>
          <w:cantSplit/>
          <w:trHeight w:val="381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14:paraId="4C6CB408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</w:p>
        </w:tc>
      </w:tr>
      <w:tr w:rsidR="00BF5000" w:rsidRPr="00D505F6" w14:paraId="1D6953E5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14C76FDC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Role / Position</w:t>
            </w:r>
          </w:p>
        </w:tc>
        <w:tc>
          <w:tcPr>
            <w:tcW w:w="707" w:type="dxa"/>
            <w:vAlign w:val="center"/>
          </w:tcPr>
          <w:p w14:paraId="421B194C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24A65DCD" w14:textId="77777777" w:rsidR="00BF5000" w:rsidRPr="00D505F6" w:rsidRDefault="00BF5000" w:rsidP="00686AA6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Societies Officer</w:t>
            </w:r>
          </w:p>
        </w:tc>
      </w:tr>
      <w:tr w:rsidR="00BF5000" w:rsidRPr="00D505F6" w14:paraId="08E7813A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6CC44A89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Author</w:t>
            </w:r>
          </w:p>
        </w:tc>
        <w:tc>
          <w:tcPr>
            <w:tcW w:w="707" w:type="dxa"/>
            <w:vAlign w:val="center"/>
          </w:tcPr>
          <w:p w14:paraId="416C5B83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74FF803C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Katie</w:t>
            </w:r>
          </w:p>
        </w:tc>
      </w:tr>
      <w:tr w:rsidR="00BF5000" w:rsidRPr="00D505F6" w14:paraId="6CA0F9F8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34553243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707" w:type="dxa"/>
            <w:vAlign w:val="center"/>
          </w:tcPr>
          <w:p w14:paraId="437603EA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2180FE1A" w14:textId="46603EB6" w:rsidR="00BF5000" w:rsidRPr="00D505F6" w:rsidRDefault="00BF5000" w:rsidP="00686AA6">
            <w:pPr>
              <w:spacing w:line="360" w:lineRule="atLeast"/>
              <w:rPr>
                <w:rFonts w:cs="Times New Roman"/>
              </w:rPr>
            </w:pPr>
            <w:r>
              <w:rPr>
                <w:rFonts w:cs="Times New Roman"/>
              </w:rPr>
              <w:t>2/2</w:t>
            </w:r>
            <w:r w:rsidRPr="6E17561B">
              <w:rPr>
                <w:rFonts w:cs="Times New Roman"/>
              </w:rPr>
              <w:t>/202</w:t>
            </w:r>
            <w:r>
              <w:rPr>
                <w:rFonts w:cs="Times New Roman"/>
              </w:rPr>
              <w:t>3</w:t>
            </w:r>
          </w:p>
        </w:tc>
      </w:tr>
      <w:tr w:rsidR="00BF5000" w:rsidRPr="00D505F6" w14:paraId="43F43F57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76A286B7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 xml:space="preserve">Audience </w:t>
            </w:r>
          </w:p>
        </w:tc>
        <w:tc>
          <w:tcPr>
            <w:tcW w:w="707" w:type="dxa"/>
            <w:vAlign w:val="center"/>
          </w:tcPr>
          <w:p w14:paraId="541722C6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169DEF5B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UL Student Council Exec</w:t>
            </w:r>
          </w:p>
        </w:tc>
      </w:tr>
      <w:tr w:rsidR="00BF5000" w:rsidRPr="00D505F6" w14:paraId="2DD52700" w14:textId="77777777" w:rsidTr="00686AA6">
        <w:trPr>
          <w:cantSplit/>
          <w:jc w:val="center"/>
        </w:trPr>
        <w:tc>
          <w:tcPr>
            <w:tcW w:w="2123" w:type="dxa"/>
            <w:vAlign w:val="center"/>
          </w:tcPr>
          <w:p w14:paraId="0C2EB8D0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Action</w:t>
            </w:r>
          </w:p>
        </w:tc>
        <w:tc>
          <w:tcPr>
            <w:tcW w:w="707" w:type="dxa"/>
            <w:vAlign w:val="center"/>
          </w:tcPr>
          <w:p w14:paraId="7774AC9F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660" w:type="dxa"/>
          </w:tcPr>
          <w:p w14:paraId="520F3E48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szCs w:val="24"/>
              </w:rPr>
            </w:pPr>
            <w:r w:rsidRPr="00D505F6">
              <w:rPr>
                <w:rFonts w:cs="Times New Roman"/>
                <w:b/>
                <w:szCs w:val="24"/>
              </w:rPr>
              <w:t>Approve</w:t>
            </w:r>
          </w:p>
        </w:tc>
      </w:tr>
      <w:tr w:rsidR="00BF5000" w:rsidRPr="00D505F6" w14:paraId="47743D76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6545F27B" w14:textId="77777777" w:rsidR="00BF5000" w:rsidRPr="00D505F6" w:rsidRDefault="00BF50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Goals</w:t>
            </w:r>
          </w:p>
        </w:tc>
      </w:tr>
      <w:tr w:rsidR="00BF5000" w:rsidRPr="00D505F6" w14:paraId="50E2A5D2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166BD78" w14:textId="77777777" w:rsidR="00BF5000" w:rsidRPr="00D505F6" w:rsidRDefault="00BF50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Main Goals</w:t>
            </w:r>
          </w:p>
        </w:tc>
        <w:tc>
          <w:tcPr>
            <w:tcW w:w="7660" w:type="dxa"/>
          </w:tcPr>
          <w:p w14:paraId="6D7F8A1E" w14:textId="77777777" w:rsidR="00BF5000" w:rsidRPr="00D505F6" w:rsidRDefault="00BF5000" w:rsidP="00686AA6">
            <w:pPr>
              <w:spacing w:line="360" w:lineRule="atLeast"/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Progress (what have you achieved since the last Council meeting)</w:t>
            </w:r>
          </w:p>
        </w:tc>
      </w:tr>
      <w:tr w:rsidR="00BF5000" w:rsidRPr="00D505F6" w14:paraId="253941AA" w14:textId="77777777" w:rsidTr="00686AA6">
        <w:trPr>
          <w:cantSplit/>
          <w:trHeight w:val="508"/>
          <w:jc w:val="center"/>
        </w:trPr>
        <w:tc>
          <w:tcPr>
            <w:tcW w:w="2830" w:type="dxa"/>
            <w:gridSpan w:val="2"/>
            <w:vAlign w:val="bottom"/>
          </w:tcPr>
          <w:p w14:paraId="22004C1F" w14:textId="77777777" w:rsidR="00BF5000" w:rsidRPr="00D505F6" w:rsidRDefault="00BF50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Policy</w:t>
            </w:r>
          </w:p>
        </w:tc>
        <w:tc>
          <w:tcPr>
            <w:tcW w:w="7660" w:type="dxa"/>
          </w:tcPr>
          <w:p w14:paraId="00750B25" w14:textId="77777777" w:rsidR="00BF5000" w:rsidRPr="00D505F6" w:rsidRDefault="00BF5000" w:rsidP="00686AA6">
            <w:pPr>
              <w:spacing w:line="259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Continuing to re-educate Clubs and Societies on policy. Calling out any breaches and pointing Socs in the direction of rulebooks and Constitution</w:t>
            </w:r>
          </w:p>
        </w:tc>
      </w:tr>
      <w:tr w:rsidR="00BF5000" w:rsidRPr="00D505F6" w14:paraId="317BF739" w14:textId="77777777" w:rsidTr="00686AA6">
        <w:trPr>
          <w:cantSplit/>
          <w:trHeight w:val="117"/>
          <w:jc w:val="center"/>
        </w:trPr>
        <w:tc>
          <w:tcPr>
            <w:tcW w:w="2830" w:type="dxa"/>
            <w:gridSpan w:val="2"/>
          </w:tcPr>
          <w:p w14:paraId="2098EB94" w14:textId="77777777" w:rsidR="00BF5000" w:rsidRPr="00D505F6" w:rsidRDefault="00BF50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Meet Members</w:t>
            </w:r>
          </w:p>
        </w:tc>
        <w:tc>
          <w:tcPr>
            <w:tcW w:w="7660" w:type="dxa"/>
          </w:tcPr>
          <w:p w14:paraId="2592636C" w14:textId="77777777" w:rsidR="00BF5000" w:rsidRPr="00EA4829" w:rsidRDefault="00BF5000" w:rsidP="00686AA6">
            <w:pPr>
              <w:spacing w:line="259" w:lineRule="auto"/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 w:rsidRPr="00EA4829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Strengthen engagement with Societies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on the ground and online</w:t>
            </w:r>
          </w:p>
          <w:p w14:paraId="7BFCEF79" w14:textId="77777777" w:rsidR="00BF5000" w:rsidRPr="00D505F6" w:rsidRDefault="00BF5000" w:rsidP="00686AA6">
            <w:pPr>
              <w:rPr>
                <w:rFonts w:cs="Times New Roman"/>
                <w:lang w:val="en-GB"/>
              </w:rPr>
            </w:pPr>
          </w:p>
        </w:tc>
      </w:tr>
      <w:tr w:rsidR="00BF5000" w:rsidRPr="00D505F6" w14:paraId="67C051EE" w14:textId="77777777" w:rsidTr="00686AA6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73048F1F" w14:textId="77777777" w:rsidR="00BF5000" w:rsidRPr="00D505F6" w:rsidRDefault="00BF5000" w:rsidP="00686A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</w:pPr>
            <w:r>
              <w:rPr>
                <w:rStyle w:val="CommentReference"/>
                <w:rFonts w:ascii="Times New Roman" w:hAnsi="Times New Roman"/>
                <w:bCs/>
                <w:iCs/>
                <w:sz w:val="24"/>
                <w:szCs w:val="24"/>
                <w:lang w:val="en-IE"/>
              </w:rPr>
              <w:t>Engagement</w:t>
            </w:r>
          </w:p>
        </w:tc>
        <w:tc>
          <w:tcPr>
            <w:tcW w:w="7660" w:type="dxa"/>
          </w:tcPr>
          <w:p w14:paraId="10F37AF2" w14:textId="6D8A4EA1" w:rsidR="00BF5000" w:rsidRPr="00D505F6" w:rsidRDefault="00BF5000" w:rsidP="00686AA6">
            <w:pPr>
              <w:rPr>
                <w:rStyle w:val="CommentReference"/>
                <w:rFonts w:cs="Times New Roman"/>
                <w:szCs w:val="24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Encouraging Societies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to ask for help with any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issues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and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to be directed towards info/staff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. Supporting the C&amp;S Office as best as possible</w:t>
            </w:r>
          </w:p>
        </w:tc>
      </w:tr>
      <w:tr w:rsidR="00BF5000" w:rsidRPr="00D505F6" w14:paraId="23C721EB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63F75D67" w14:textId="77777777" w:rsidR="00BF5000" w:rsidRPr="00D505F6" w:rsidRDefault="00BF5000" w:rsidP="00686AA6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Other Achievements since last Council</w:t>
            </w:r>
          </w:p>
        </w:tc>
      </w:tr>
      <w:tr w:rsidR="00BF5000" w:rsidRPr="00D505F6" w14:paraId="6507A144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296D049F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C&amp;S Exec</w:t>
            </w:r>
          </w:p>
        </w:tc>
        <w:tc>
          <w:tcPr>
            <w:tcW w:w="7660" w:type="dxa"/>
          </w:tcPr>
          <w:p w14:paraId="56570FD7" w14:textId="4A0A35BE" w:rsidR="00BF5000" w:rsidRPr="00D505F6" w:rsidRDefault="00BF5000" w:rsidP="00BF500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Planning Awards application training and prep</w:t>
            </w:r>
          </w:p>
        </w:tc>
      </w:tr>
      <w:tr w:rsidR="00BF5000" w:rsidRPr="00D505F6" w14:paraId="7954510B" w14:textId="77777777" w:rsidTr="00686AA6">
        <w:trPr>
          <w:cantSplit/>
          <w:trHeight w:val="747"/>
          <w:jc w:val="center"/>
        </w:trPr>
        <w:tc>
          <w:tcPr>
            <w:tcW w:w="2830" w:type="dxa"/>
            <w:gridSpan w:val="2"/>
          </w:tcPr>
          <w:p w14:paraId="70C298B3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7468F38D" w14:textId="77777777" w:rsidR="00BF5000" w:rsidRPr="00D505F6" w:rsidRDefault="00BF5000" w:rsidP="00BF500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Special Applications - Approval of applications from Clubs and Socs and encouraging others to apply for funding</w:t>
            </w:r>
          </w:p>
        </w:tc>
      </w:tr>
      <w:tr w:rsidR="00BF5000" w:rsidRPr="00D505F6" w14:paraId="31D8DFB7" w14:textId="77777777" w:rsidTr="00686AA6">
        <w:trPr>
          <w:cantSplit/>
          <w:trHeight w:val="747"/>
          <w:jc w:val="center"/>
        </w:trPr>
        <w:tc>
          <w:tcPr>
            <w:tcW w:w="2830" w:type="dxa"/>
            <w:gridSpan w:val="2"/>
          </w:tcPr>
          <w:p w14:paraId="1E9230CE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69670FDF" w14:textId="63391E85" w:rsidR="00BF5000" w:rsidRDefault="00BF5000" w:rsidP="00BF5000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Working towards plans to “fix” issues with C&amp;S Council</w:t>
            </w:r>
            <w:r w:rsidR="00C809D0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engagement</w:t>
            </w:r>
          </w:p>
        </w:tc>
      </w:tr>
      <w:tr w:rsidR="00BF5000" w:rsidRPr="00D505F6" w14:paraId="0447B4FB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DEDA9A6" w14:textId="77777777" w:rsidR="00BF5000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External Engagement</w:t>
            </w:r>
          </w:p>
        </w:tc>
        <w:tc>
          <w:tcPr>
            <w:tcW w:w="7660" w:type="dxa"/>
          </w:tcPr>
          <w:p w14:paraId="21924AAE" w14:textId="5E15DE62" w:rsidR="00BF5000" w:rsidRDefault="00BF5000" w:rsidP="00BF5000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C&amp;S Alumni Working Group discussing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ideas for semester 2</w:t>
            </w:r>
          </w:p>
        </w:tc>
      </w:tr>
      <w:tr w:rsidR="00BF5000" w:rsidRPr="00D505F6" w14:paraId="4D50684A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4DF6A466" w14:textId="77777777" w:rsidR="00BF5000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0A0DC522" w14:textId="4C251E1D" w:rsidR="00BF5000" w:rsidRDefault="00BF5000" w:rsidP="00BF5000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Met with 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Arts Officer Patricia Moriarty to discuss ideas and develop plans for increasing engagement with </w:t>
            </w:r>
            <w:r w:rsidR="00C809D0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W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olves</w:t>
            </w:r>
          </w:p>
        </w:tc>
      </w:tr>
      <w:tr w:rsidR="00BF5000" w:rsidRPr="00D505F6" w14:paraId="61A78791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4413B9B2" w14:textId="77777777" w:rsidR="00BF5000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43C7C398" w14:textId="5350C22E" w:rsidR="00BF5000" w:rsidRDefault="00BF5000" w:rsidP="00BF5000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Requested C&amp;S postgrad engagement as an agenda item at PSU Council</w:t>
            </w:r>
          </w:p>
        </w:tc>
      </w:tr>
      <w:tr w:rsidR="00BF5000" w:rsidRPr="00D505F6" w14:paraId="673F0D21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388E6FE7" w14:textId="77777777" w:rsidR="00BF5000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4B67C6B6" w14:textId="0008CD97" w:rsidR="00BF5000" w:rsidRDefault="00BF5000" w:rsidP="00BF5000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Meeting with Paul Lee</w:t>
            </w:r>
          </w:p>
        </w:tc>
      </w:tr>
      <w:tr w:rsidR="00BF5000" w:rsidRPr="00D505F6" w14:paraId="6968D670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78E7A318" w14:textId="77777777" w:rsidR="00BF5000" w:rsidRPr="00D505F6" w:rsidRDefault="00BF5000" w:rsidP="00BF5000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Attendance at events/meetings and actions taken or agreed</w:t>
            </w:r>
          </w:p>
        </w:tc>
      </w:tr>
      <w:tr w:rsidR="00BF5000" w:rsidRPr="00D505F6" w14:paraId="32A9C0C8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75F7774D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31A8C567" w14:textId="2A67BABC" w:rsidR="00BF5000" w:rsidRPr="00EA4829" w:rsidRDefault="00BF5000" w:rsidP="00BF5000">
            <w:pPr>
              <w:rPr>
                <w:rFonts w:cs="Times New Roman"/>
                <w:bCs w:val="0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Attended C&amp;S Exec, UL Student Exec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, C&amp;S Council, Student Council</w:t>
            </w:r>
          </w:p>
        </w:tc>
      </w:tr>
      <w:tr w:rsidR="00BF5000" w:rsidRPr="00D505F6" w14:paraId="2F0D01DF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3555939F" w14:textId="77777777" w:rsidR="00BF5000" w:rsidRPr="00D505F6" w:rsidRDefault="00BF5000" w:rsidP="00BF5000">
            <w:pPr>
              <w:rPr>
                <w:rFonts w:cs="Times New Roman"/>
                <w:b/>
                <w:i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/>
                <w:iCs w:val="0"/>
                <w:szCs w:val="24"/>
                <w:lang w:val="en-GB"/>
              </w:rPr>
              <w:t>Plans before the next meeting</w:t>
            </w:r>
          </w:p>
        </w:tc>
      </w:tr>
      <w:tr w:rsidR="00BF5000" w:rsidRPr="00D505F6" w14:paraId="73EE9FEA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210D89F3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Action/work area</w:t>
            </w:r>
          </w:p>
        </w:tc>
        <w:tc>
          <w:tcPr>
            <w:tcW w:w="7660" w:type="dxa"/>
          </w:tcPr>
          <w:p w14:paraId="1F720320" w14:textId="77777777" w:rsidR="00BF5000" w:rsidRPr="00D505F6" w:rsidRDefault="00BF5000" w:rsidP="00BF5000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What I hope to achieve</w:t>
            </w:r>
          </w:p>
        </w:tc>
      </w:tr>
      <w:tr w:rsidR="00BF5000" w:rsidRPr="00D505F6" w14:paraId="1E98648B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2479C42D" w14:textId="1F6C59CB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Develop plans</w:t>
            </w:r>
          </w:p>
        </w:tc>
        <w:tc>
          <w:tcPr>
            <w:tcW w:w="7660" w:type="dxa"/>
          </w:tcPr>
          <w:p w14:paraId="6E67C90A" w14:textId="12123656" w:rsidR="00BF5000" w:rsidRPr="00D505F6" w:rsidRDefault="00BF5000" w:rsidP="00BF500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Begin work on developing ideas and plans</w:t>
            </w:r>
          </w:p>
        </w:tc>
      </w:tr>
      <w:tr w:rsidR="00BF5000" w:rsidRPr="00D505F6" w14:paraId="0DD5FC64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5755EF27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Education</w:t>
            </w:r>
          </w:p>
        </w:tc>
        <w:tc>
          <w:tcPr>
            <w:tcW w:w="7660" w:type="dxa"/>
          </w:tcPr>
          <w:p w14:paraId="16C49006" w14:textId="77777777" w:rsidR="00BF5000" w:rsidRPr="00D505F6" w:rsidRDefault="00BF5000" w:rsidP="00BF5000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Continue to educate and inform the Wolves community of rules, roles etc.</w:t>
            </w:r>
          </w:p>
        </w:tc>
      </w:tr>
      <w:tr w:rsidR="00BF5000" w:rsidRPr="00D505F6" w14:paraId="700FBBE3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3F0CFB41" w14:textId="77777777" w:rsidR="00BF5000" w:rsidRPr="00D505F6" w:rsidRDefault="00BF5000" w:rsidP="00BF5000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Student Engagement</w:t>
            </w:r>
          </w:p>
        </w:tc>
      </w:tr>
      <w:tr w:rsidR="00BF5000" w:rsidRPr="00D505F6" w14:paraId="0A1D6F26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26A7D40D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Type of Engagement (Meeting, event etc)</w:t>
            </w:r>
          </w:p>
        </w:tc>
        <w:tc>
          <w:tcPr>
            <w:tcW w:w="7660" w:type="dxa"/>
          </w:tcPr>
          <w:p w14:paraId="0F7EAF72" w14:textId="77777777" w:rsidR="00BF5000" w:rsidRPr="00D505F6" w:rsidRDefault="00BF5000" w:rsidP="00BF5000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F5000" w:rsidRPr="00D505F6" w14:paraId="00A32936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283D45AC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Email</w:t>
            </w:r>
          </w:p>
        </w:tc>
        <w:tc>
          <w:tcPr>
            <w:tcW w:w="7660" w:type="dxa"/>
          </w:tcPr>
          <w:p w14:paraId="51A6A20A" w14:textId="77777777" w:rsidR="00BF5000" w:rsidRPr="00D505F6" w:rsidRDefault="00BF5000" w:rsidP="00BF500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Societies Officer email address for direct contact with members</w:t>
            </w:r>
          </w:p>
        </w:tc>
      </w:tr>
      <w:tr w:rsidR="00BF5000" w:rsidRPr="00D505F6" w14:paraId="313DCADB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1518FB5D" w14:textId="2283206B" w:rsidR="00BF5000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WhatsApp</w:t>
            </w:r>
          </w:p>
        </w:tc>
        <w:tc>
          <w:tcPr>
            <w:tcW w:w="7660" w:type="dxa"/>
          </w:tcPr>
          <w:p w14:paraId="7A6FE1FE" w14:textId="73E9FA98" w:rsidR="00BF5000" w:rsidRDefault="00BF5000" w:rsidP="00BF5000">
            <w:pP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Asked C&amp;S</w:t>
            </w:r>
            <w:r w:rsidR="00C809D0"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for feedback and support for the demonstration </w:t>
            </w:r>
          </w:p>
        </w:tc>
      </w:tr>
      <w:tr w:rsidR="00BF5000" w:rsidRPr="00D505F6" w14:paraId="2AEA944E" w14:textId="77777777" w:rsidTr="00686AA6">
        <w:trPr>
          <w:cantSplit/>
          <w:trHeight w:val="468"/>
          <w:jc w:val="center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14:paraId="2FC4C5F2" w14:textId="77777777" w:rsidR="00BF5000" w:rsidRPr="00D505F6" w:rsidRDefault="00BF5000" w:rsidP="00BF5000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Media engagement and external relations</w:t>
            </w:r>
          </w:p>
        </w:tc>
      </w:tr>
      <w:tr w:rsidR="00BF5000" w:rsidRPr="00D505F6" w14:paraId="0E21D5CC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04484171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5F6">
              <w:rPr>
                <w:rFonts w:ascii="Times New Roman" w:hAnsi="Times New Roman"/>
                <w:b/>
                <w:bCs/>
                <w:sz w:val="24"/>
                <w:szCs w:val="24"/>
              </w:rPr>
              <w:t>Engagement (Press, other organisations etc)</w:t>
            </w:r>
          </w:p>
        </w:tc>
        <w:tc>
          <w:tcPr>
            <w:tcW w:w="7660" w:type="dxa"/>
          </w:tcPr>
          <w:p w14:paraId="63033C01" w14:textId="77777777" w:rsidR="00BF5000" w:rsidRPr="00D505F6" w:rsidRDefault="00BF5000" w:rsidP="00BF5000">
            <w:pPr>
              <w:rPr>
                <w:rFonts w:cs="Times New Roman"/>
                <w:b/>
                <w:iCs w:val="0"/>
                <w:szCs w:val="24"/>
                <w:lang w:val="en-GB"/>
              </w:rPr>
            </w:pPr>
            <w:r w:rsidRPr="00D505F6">
              <w:rPr>
                <w:rFonts w:cs="Times New Roman"/>
                <w:b/>
                <w:iCs w:val="0"/>
                <w:szCs w:val="24"/>
                <w:lang w:val="en-GB"/>
              </w:rPr>
              <w:t>Purpose and anything to report on</w:t>
            </w:r>
          </w:p>
        </w:tc>
      </w:tr>
      <w:tr w:rsidR="00BF5000" w:rsidRPr="00D505F6" w14:paraId="6962F291" w14:textId="77777777" w:rsidTr="00686AA6">
        <w:trPr>
          <w:cantSplit/>
          <w:trHeight w:val="468"/>
          <w:jc w:val="center"/>
        </w:trPr>
        <w:tc>
          <w:tcPr>
            <w:tcW w:w="2830" w:type="dxa"/>
            <w:gridSpan w:val="2"/>
          </w:tcPr>
          <w:p w14:paraId="4313A802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WhatsApp Group</w:t>
            </w:r>
          </w:p>
        </w:tc>
        <w:tc>
          <w:tcPr>
            <w:tcW w:w="7660" w:type="dxa"/>
          </w:tcPr>
          <w:p w14:paraId="642137B4" w14:textId="26D6E2E3" w:rsidR="00BF5000" w:rsidRPr="00D505F6" w:rsidRDefault="00BF5000" w:rsidP="00BF5000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>Updates</w:t>
            </w:r>
            <w:r>
              <w:rPr>
                <w:rFonts w:cs="Times New Roman"/>
                <w:bCs w:val="0"/>
                <w:iCs w:val="0"/>
                <w:color w:val="000000"/>
                <w:szCs w:val="24"/>
                <w:lang w:val="en-GB" w:eastAsia="en-IE"/>
              </w:rPr>
              <w:t xml:space="preserve"> and encouraging socs to introduce themselves and share events </w:t>
            </w:r>
          </w:p>
        </w:tc>
      </w:tr>
      <w:tr w:rsidR="00BF5000" w:rsidRPr="00D505F6" w14:paraId="146E4D19" w14:textId="77777777" w:rsidTr="00686AA6">
        <w:trPr>
          <w:cantSplit/>
          <w:trHeight w:val="537"/>
          <w:jc w:val="center"/>
        </w:trPr>
        <w:tc>
          <w:tcPr>
            <w:tcW w:w="2830" w:type="dxa"/>
            <w:gridSpan w:val="2"/>
          </w:tcPr>
          <w:p w14:paraId="1400A063" w14:textId="77777777" w:rsidR="00BF5000" w:rsidRPr="00D505F6" w:rsidRDefault="00BF5000" w:rsidP="00BF5000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14:paraId="7715A52B" w14:textId="77777777" w:rsidR="00BF5000" w:rsidRPr="00D505F6" w:rsidRDefault="00BF5000" w:rsidP="00BF5000">
            <w:pPr>
              <w:rPr>
                <w:rFonts w:cs="Times New Roman"/>
                <w:iCs w:val="0"/>
                <w:szCs w:val="24"/>
                <w:lang w:val="en-GB"/>
              </w:rPr>
            </w:pPr>
            <w:r>
              <w:rPr>
                <w:rFonts w:cs="Times New Roman"/>
                <w:iCs w:val="0"/>
                <w:szCs w:val="24"/>
                <w:lang w:val="en-GB"/>
              </w:rPr>
              <w:t>Sharing Socs good news weekly</w:t>
            </w:r>
          </w:p>
        </w:tc>
      </w:tr>
    </w:tbl>
    <w:p w14:paraId="452E3927" w14:textId="77777777" w:rsidR="00BF5000" w:rsidRPr="00D505F6" w:rsidRDefault="00BF5000" w:rsidP="00BF5000">
      <w:pPr>
        <w:tabs>
          <w:tab w:val="left" w:pos="2680"/>
        </w:tabs>
        <w:rPr>
          <w:rFonts w:cs="Times New Roman"/>
          <w:b/>
          <w:szCs w:val="24"/>
        </w:rPr>
      </w:pPr>
    </w:p>
    <w:p w14:paraId="195372DA" w14:textId="77777777" w:rsidR="00BF5000" w:rsidRPr="00D505F6" w:rsidRDefault="00BF5000" w:rsidP="00BF5000">
      <w:pPr>
        <w:tabs>
          <w:tab w:val="left" w:pos="2680"/>
        </w:tabs>
        <w:rPr>
          <w:rFonts w:cs="Times New Roman"/>
          <w:b/>
          <w:szCs w:val="24"/>
        </w:rPr>
      </w:pPr>
    </w:p>
    <w:p w14:paraId="66005399" w14:textId="77777777" w:rsidR="00336ACB" w:rsidRDefault="00336ACB"/>
    <w:sectPr w:rsidR="00336ACB" w:rsidSect="00C210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47B5" w14:textId="77777777" w:rsidR="0076763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E7FB" w14:textId="77777777" w:rsidR="0076763E" w:rsidRDefault="00000000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>
      <w:rPr>
        <w:noProof/>
        <w:lang w:val="en-US"/>
      </w:rPr>
      <w:t>2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2C57" w14:textId="77777777" w:rsidR="0076763E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4B1C" w14:textId="77777777" w:rsidR="0076763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5B5B" w14:textId="77777777" w:rsidR="0076763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1D674" w14:textId="77777777" w:rsidR="0076763E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00"/>
    <w:rsid w:val="00261B5D"/>
    <w:rsid w:val="00336ACB"/>
    <w:rsid w:val="00BF5000"/>
    <w:rsid w:val="00C809D0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B39DE"/>
  <w15:chartTrackingRefBased/>
  <w15:docId w15:val="{E46F78E6-9FC5-BA4B-8847-62337DF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00"/>
    <w:rPr>
      <w:rFonts w:ascii="Times New Roman" w:eastAsia="Times New Roman" w:hAnsi="Times New Roman" w:cs="Arial"/>
      <w:bCs/>
      <w:iCs/>
      <w:szCs w:val="28"/>
    </w:rPr>
  </w:style>
  <w:style w:type="paragraph" w:styleId="Heading1">
    <w:name w:val="heading 1"/>
    <w:basedOn w:val="Normal"/>
    <w:next w:val="Normal"/>
    <w:link w:val="Heading1Char"/>
    <w:qFormat/>
    <w:rsid w:val="00BF5000"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000"/>
    <w:rPr>
      <w:rFonts w:ascii="Times New Roman" w:eastAsia="Times New Roman" w:hAnsi="Times New Roman" w:cs="Times New Roman"/>
      <w:b/>
      <w:sz w:val="40"/>
      <w:lang w:val="en-US"/>
    </w:rPr>
  </w:style>
  <w:style w:type="paragraph" w:customStyle="1" w:styleId="PresOff1">
    <w:name w:val="PresOff1"/>
    <w:basedOn w:val="Normal"/>
    <w:rsid w:val="00BF5000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link w:val="FooterChar"/>
    <w:rsid w:val="00BF50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F5000"/>
    <w:rPr>
      <w:rFonts w:ascii="Times New Roman" w:eastAsia="Times New Roman" w:hAnsi="Times New Roman" w:cs="Arial"/>
      <w:bCs/>
      <w:iCs/>
      <w:szCs w:val="28"/>
    </w:rPr>
  </w:style>
  <w:style w:type="paragraph" w:styleId="Header">
    <w:name w:val="header"/>
    <w:basedOn w:val="Normal"/>
    <w:link w:val="HeaderChar"/>
    <w:rsid w:val="00BF50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F5000"/>
    <w:rPr>
      <w:rFonts w:ascii="Times New Roman" w:eastAsia="Times New Roman" w:hAnsi="Times New Roman" w:cs="Arial"/>
      <w:bCs/>
      <w:iCs/>
      <w:szCs w:val="28"/>
    </w:rPr>
  </w:style>
  <w:style w:type="character" w:styleId="CommentReference">
    <w:name w:val="annotation reference"/>
    <w:basedOn w:val="DefaultParagraphFont"/>
    <w:semiHidden/>
    <w:unhideWhenUsed/>
    <w:rsid w:val="00BF50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ULStudent:KATIE.MARTIN</dc:creator>
  <cp:keywords/>
  <dc:description/>
  <cp:lastModifiedBy>ULStudent:KATIE.MARTIN</cp:lastModifiedBy>
  <cp:revision>1</cp:revision>
  <dcterms:created xsi:type="dcterms:W3CDTF">2023-02-02T10:00:00Z</dcterms:created>
  <dcterms:modified xsi:type="dcterms:W3CDTF">2023-02-02T10:14:00Z</dcterms:modified>
</cp:coreProperties>
</file>