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262B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262B4050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62617455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5E799080" w:rsidRPr="262B4050">
              <w:rPr>
                <w:b/>
                <w:bCs/>
                <w:color w:val="auto"/>
              </w:rPr>
              <w:t>academic officer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27DF4A63" w14:textId="77777777" w:rsidTr="262B4050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290DF053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Ronan </w:t>
            </w:r>
            <w:proofErr w:type="spellStart"/>
            <w:r w:rsidR="055C69B0" w:rsidRPr="262B4050">
              <w:rPr>
                <w:color w:val="auto"/>
              </w:rPr>
              <w:t>mannix</w:t>
            </w:r>
            <w:proofErr w:type="spellEnd"/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262B4050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77AC3757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BD5402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  <w:r w:rsidR="00BD5402">
              <w:rPr>
                <w:color w:val="auto"/>
              </w:rPr>
              <w:t>12</w:t>
            </w:r>
            <w:r w:rsidR="00833835">
              <w:rPr>
                <w:color w:val="auto"/>
              </w:rPr>
              <w:t>/</w:t>
            </w:r>
            <w:r w:rsidR="00BD5402">
              <w:rPr>
                <w:color w:val="auto"/>
              </w:rPr>
              <w:t>10</w:t>
            </w:r>
            <w:r w:rsidR="00175C9D">
              <w:rPr>
                <w:color w:val="auto"/>
              </w:rPr>
              <w:t>/</w:t>
            </w:r>
            <w:r w:rsidR="00833835">
              <w:rPr>
                <w:color w:val="auto"/>
              </w:rPr>
              <w:t>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1F4437A7" w:rsidR="00BA0352" w:rsidRPr="00F61213" w:rsidRDefault="7910766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178444FD" w:rsidR="002C6FB2" w:rsidRPr="002C6FB2" w:rsidRDefault="7910766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262B4050">
              <w:rPr>
                <w:rFonts w:asciiTheme="minorHAnsi" w:hAnsiTheme="minorHAnsi"/>
                <w:sz w:val="20"/>
                <w:szCs w:val="20"/>
              </w:rPr>
              <w:t>Host</w:t>
            </w:r>
            <w:r w:rsidR="00BD5402">
              <w:rPr>
                <w:rFonts w:asciiTheme="minorHAnsi" w:hAnsiTheme="minorHAnsi"/>
                <w:sz w:val="20"/>
                <w:szCs w:val="20"/>
              </w:rPr>
              <w:t xml:space="preserve"> more mornings</w:t>
            </w:r>
            <w:r w:rsidRPr="262B4050">
              <w:rPr>
                <w:rFonts w:asciiTheme="minorHAnsi" w:hAnsiTheme="minorHAnsi"/>
                <w:sz w:val="20"/>
                <w:szCs w:val="20"/>
              </w:rPr>
              <w:t xml:space="preserve"> in the commuter hub to go chat to students and get some inside information on what the students are struggling with and how can we</w:t>
            </w:r>
            <w:r w:rsidR="4EC1EAD8" w:rsidRPr="262B4050">
              <w:rPr>
                <w:rFonts w:asciiTheme="minorHAnsi" w:hAnsiTheme="minorHAnsi"/>
                <w:sz w:val="20"/>
                <w:szCs w:val="20"/>
              </w:rPr>
              <w:t xml:space="preserve"> help that.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0517E430" w:rsidR="00BA0352" w:rsidRPr="00F61213" w:rsidRDefault="28B62B51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62B4050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Attend commuter hub </w:t>
            </w:r>
            <w:r w:rsidR="00BD5402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more </w:t>
            </w:r>
            <w:r w:rsidRPr="262B4050">
              <w:rPr>
                <w:b/>
                <w:bCs/>
                <w:color w:val="auto"/>
                <w:sz w:val="20"/>
                <w:szCs w:val="20"/>
                <w:lang w:val="en-GB"/>
              </w:rPr>
              <w:t>morning</w:t>
            </w:r>
            <w:r w:rsidR="00BD5402">
              <w:rPr>
                <w:b/>
                <w:bCs/>
                <w:color w:val="auto"/>
                <w:sz w:val="20"/>
                <w:szCs w:val="20"/>
                <w:lang w:val="en-GB"/>
              </w:rPr>
              <w:t>s</w:t>
            </w:r>
            <w:r w:rsidRPr="262B4050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to host.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38C63D80" w:rsidR="00BA0352" w:rsidRPr="00F61213" w:rsidRDefault="00BD540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Part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take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 conference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60358BF9" w:rsidR="00BA0352" w:rsidRPr="00F61213" w:rsidRDefault="00BD540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Attend a conference called todays leaders meet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tomorrows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leaders to discuss the differences on how the leaders of the future may be different to the leaders of today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5C9E0700" w:rsidR="00BA0352" w:rsidRPr="00F61213" w:rsidRDefault="00BD5402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Attend conference</w:t>
            </w: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743DA79E" w:rsidR="003329E3" w:rsidRDefault="00BD540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Academic council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5BE81ECF" w:rsidR="003329E3" w:rsidRDefault="00BD540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Attended academic council and appointed members of the disciplinary committee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448019D6" w:rsidR="003329E3" w:rsidRDefault="00BD5402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512A30D4" w:rsidR="0154AFF2" w:rsidRDefault="00BD5402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ULTAC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787FFE8C" w:rsidR="58A7624C" w:rsidRDefault="102B3EC1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262B40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5402">
              <w:rPr>
                <w:rFonts w:asciiTheme="minorHAnsi" w:hAnsiTheme="minorHAnsi"/>
                <w:sz w:val="20"/>
                <w:szCs w:val="20"/>
              </w:rPr>
              <w:t>Attended this meeting in hope to reach out to class reps as a way of gaining feedback for the UL Brightspace team.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6975822D" w:rsidR="58A7624C" w:rsidRDefault="00BD5402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Reach out to class reps</w:t>
            </w:r>
          </w:p>
        </w:tc>
      </w:tr>
      <w:tr w:rsidR="58A7624C" w14:paraId="6B2D09B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D9E9E38" w:rsidR="0154AFF2" w:rsidRDefault="000F366F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7D3AFD5D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33BB71A" w:rsidR="0070728F" w:rsidRPr="00F61213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6FC43597" w:rsidR="0070728F" w:rsidRPr="00F61213" w:rsidRDefault="004D4962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Taking proficiency test on the UL wolves 4X4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7D14FE1A" w:rsidR="0070728F" w:rsidRPr="00F61213" w:rsidRDefault="004D4962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37E7907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E905F9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7F4C6DC1" w:rsidR="00DE79AE" w:rsidRPr="00F61213" w:rsidRDefault="003A3ABA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366A3BD9" w:rsidR="00DE79AE" w:rsidRPr="00F61213" w:rsidRDefault="007145F6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7C5EF48E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1C4DB487" w:rsidR="00DE79AE" w:rsidRPr="00F61213" w:rsidRDefault="004D4962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3681E997" w:rsidR="00DE79AE" w:rsidRPr="00F61213" w:rsidRDefault="00DE79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365AD6C9" w:rsidR="00C5239A" w:rsidRDefault="004D4962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Hosting mornings at the commuter hub regularly,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helping out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with community catch ups with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katie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martin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24207ABD" w:rsidR="00C5239A" w:rsidRDefault="003B7670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  <w:r w:rsidR="002B143E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</w:tr>
      <w:tr w:rsidR="002B143E" w:rsidRPr="00F61213" w14:paraId="77D6E55A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A173E17" w:rsidR="002B143E" w:rsidRDefault="002B143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627F2092" w:rsidR="002B143E" w:rsidRDefault="004D4962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Had our second officer hour on ULFM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23DBCD6C" w:rsidR="002B143E" w:rsidRDefault="001F1259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lastRenderedPageBreak/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16866935" w:rsidR="00E637AE" w:rsidRPr="00E637AE" w:rsidRDefault="00E701E5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Demonstration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21490ED8" w:rsidR="00E637AE" w:rsidRDefault="003E2CB8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Finalise Plans,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Execute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plan to attend Cost of Living Coalition March.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0ACB374F" w:rsidR="00E637AE" w:rsidRDefault="00E637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7B63" w:rsidRPr="00F61213" w14:paraId="1085086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5C038687" w:rsidR="002B7B63" w:rsidRDefault="764C07AB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Officer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43EBA9A9" w:rsidR="002B7B63" w:rsidRDefault="764C07AB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 w:rsidRPr="262B4050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Prepare for officer hour and aim to create good content for </w:t>
            </w:r>
            <w:proofErr w:type="spellStart"/>
            <w:r w:rsidRPr="262B4050">
              <w:rPr>
                <w:rFonts w:asciiTheme="minorHAnsi" w:hAnsiTheme="minorHAnsi" w:cs="Arial"/>
                <w:sz w:val="20"/>
                <w:szCs w:val="20"/>
                <w:lang w:eastAsia="ja-JP"/>
              </w:rPr>
              <w:t>ulfm</w:t>
            </w:r>
            <w:proofErr w:type="spellEnd"/>
            <w:r w:rsidRPr="262B4050">
              <w:rPr>
                <w:rFonts w:asciiTheme="minorHAnsi" w:hAnsiTheme="minorHAnsi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211E0201" w:rsidR="002B7B63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5F85" w14:textId="77777777" w:rsidR="00C5044E" w:rsidRDefault="00C5044E">
      <w:pPr>
        <w:spacing w:after="0" w:line="240" w:lineRule="auto"/>
      </w:pPr>
      <w:r>
        <w:separator/>
      </w:r>
    </w:p>
  </w:endnote>
  <w:endnote w:type="continuationSeparator" w:id="0">
    <w:p w14:paraId="7EF62F9A" w14:textId="77777777" w:rsidR="00C5044E" w:rsidRDefault="00C5044E">
      <w:pPr>
        <w:spacing w:after="0" w:line="240" w:lineRule="auto"/>
      </w:pPr>
      <w:r>
        <w:continuationSeparator/>
      </w:r>
    </w:p>
  </w:endnote>
  <w:endnote w:type="continuationNotice" w:id="1">
    <w:p w14:paraId="508BAC5A" w14:textId="77777777" w:rsidR="00C5044E" w:rsidRDefault="00C50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2BD0" w14:textId="77777777" w:rsidR="00C5044E" w:rsidRDefault="00C5044E">
      <w:pPr>
        <w:spacing w:after="0" w:line="240" w:lineRule="auto"/>
      </w:pPr>
      <w:r>
        <w:separator/>
      </w:r>
    </w:p>
  </w:footnote>
  <w:footnote w:type="continuationSeparator" w:id="0">
    <w:p w14:paraId="7200AFBA" w14:textId="77777777" w:rsidR="00C5044E" w:rsidRDefault="00C5044E">
      <w:pPr>
        <w:spacing w:after="0" w:line="240" w:lineRule="auto"/>
      </w:pPr>
      <w:r>
        <w:continuationSeparator/>
      </w:r>
    </w:p>
  </w:footnote>
  <w:footnote w:type="continuationNotice" w:id="1">
    <w:p w14:paraId="1F865FEB" w14:textId="77777777" w:rsidR="00C5044E" w:rsidRDefault="00C504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216515">
    <w:abstractNumId w:val="10"/>
  </w:num>
  <w:num w:numId="2" w16cid:durableId="697437965">
    <w:abstractNumId w:val="9"/>
  </w:num>
  <w:num w:numId="3" w16cid:durableId="2021269410">
    <w:abstractNumId w:val="7"/>
  </w:num>
  <w:num w:numId="4" w16cid:durableId="1480461078">
    <w:abstractNumId w:val="6"/>
  </w:num>
  <w:num w:numId="5" w16cid:durableId="123472809">
    <w:abstractNumId w:val="5"/>
  </w:num>
  <w:num w:numId="6" w16cid:durableId="1082679779">
    <w:abstractNumId w:val="4"/>
  </w:num>
  <w:num w:numId="7" w16cid:durableId="1422992051">
    <w:abstractNumId w:val="8"/>
  </w:num>
  <w:num w:numId="8" w16cid:durableId="1635714501">
    <w:abstractNumId w:val="3"/>
  </w:num>
  <w:num w:numId="9" w16cid:durableId="1396318658">
    <w:abstractNumId w:val="2"/>
  </w:num>
  <w:num w:numId="10" w16cid:durableId="1499543504">
    <w:abstractNumId w:val="1"/>
  </w:num>
  <w:num w:numId="11" w16cid:durableId="1021781684">
    <w:abstractNumId w:val="0"/>
  </w:num>
  <w:num w:numId="12" w16cid:durableId="1678383626">
    <w:abstractNumId w:val="12"/>
  </w:num>
  <w:num w:numId="13" w16cid:durableId="2096559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0F366F"/>
    <w:rsid w:val="001363CD"/>
    <w:rsid w:val="00175C9D"/>
    <w:rsid w:val="00181401"/>
    <w:rsid w:val="001961CB"/>
    <w:rsid w:val="001D6BBE"/>
    <w:rsid w:val="001F123C"/>
    <w:rsid w:val="001F1259"/>
    <w:rsid w:val="001F18E5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7670"/>
    <w:rsid w:val="003C4FD4"/>
    <w:rsid w:val="003E2CB8"/>
    <w:rsid w:val="00411550"/>
    <w:rsid w:val="00453E9B"/>
    <w:rsid w:val="0046410E"/>
    <w:rsid w:val="00487589"/>
    <w:rsid w:val="004B10B4"/>
    <w:rsid w:val="004C7AF6"/>
    <w:rsid w:val="004D4255"/>
    <w:rsid w:val="004D4962"/>
    <w:rsid w:val="00502510"/>
    <w:rsid w:val="0052295F"/>
    <w:rsid w:val="005269E3"/>
    <w:rsid w:val="00536DEC"/>
    <w:rsid w:val="005426A9"/>
    <w:rsid w:val="00576254"/>
    <w:rsid w:val="0058188F"/>
    <w:rsid w:val="005B4FA4"/>
    <w:rsid w:val="005D4B6C"/>
    <w:rsid w:val="006348DA"/>
    <w:rsid w:val="00684C96"/>
    <w:rsid w:val="00700BFF"/>
    <w:rsid w:val="0070728F"/>
    <w:rsid w:val="00711FD3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6196D"/>
    <w:rsid w:val="008E4A25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BD5402"/>
    <w:rsid w:val="00C4523F"/>
    <w:rsid w:val="00C5044E"/>
    <w:rsid w:val="00C5239A"/>
    <w:rsid w:val="00C61B0D"/>
    <w:rsid w:val="00CB316F"/>
    <w:rsid w:val="00CD75E8"/>
    <w:rsid w:val="00CE6D7B"/>
    <w:rsid w:val="00D2504C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5F0AFA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2023-10-12T10:53:00Z</dcterms:created>
  <dcterms:modified xsi:type="dcterms:W3CDTF">2023-10-12T10:53:00Z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