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7215DDDE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EE614C">
        <w:rPr>
          <w:rFonts w:ascii="Arial" w:hAnsi="Arial"/>
          <w:b/>
          <w:smallCaps/>
          <w:sz w:val="36"/>
        </w:rPr>
        <w:t xml:space="preserve">                       Meeting 4</w:t>
      </w:r>
    </w:p>
    <w:p w14:paraId="79D03AE7" w14:textId="23FC3E6D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A7669">
        <w:rPr>
          <w:rFonts w:ascii="Arial" w:hAnsi="Arial" w:cs="Arial"/>
        </w:rPr>
        <w:t xml:space="preserve">                          Minutes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20A252D7" w:rsidR="001E678A" w:rsidRPr="00773B3B" w:rsidRDefault="00EE614C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November 9</w:t>
            </w:r>
            <w:r w:rsidR="001E678A" w:rsidRPr="00F15338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2021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(Semester 1 - Week 10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72A3D3EC" w14:textId="707A871B" w:rsidR="001E678A" w:rsidRPr="00E8349F" w:rsidRDefault="003943FA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</w:p>
          <w:p w14:paraId="2F2C0A73" w14:textId="77777777" w:rsidR="003943FA" w:rsidRPr="00E8349F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DF3" w14:textId="610049A3" w:rsidR="00CB1EA9" w:rsidRP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CB1EA9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>elcome to New M</w:t>
            </w:r>
            <w:r w:rsidRPr="00CB1EA9">
              <w:rPr>
                <w:rFonts w:cs="Arial"/>
                <w:b/>
                <w:bCs/>
                <w:sz w:val="20"/>
              </w:rPr>
              <w:t>embers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2E3688A4" w14:textId="77777777" w:rsidR="001E678A" w:rsidRPr="00F864F2" w:rsidRDefault="00EE614C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Minutes of Council Meeting – 26</w:t>
            </w:r>
            <w:r w:rsidR="00047823" w:rsidRPr="00F864F2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047823" w:rsidRPr="00F864F2">
              <w:rPr>
                <w:rFonts w:asciiTheme="minorHAnsi" w:hAnsiTheme="minorHAnsi" w:cstheme="minorHAnsi"/>
                <w:szCs w:val="22"/>
              </w:rPr>
              <w:t xml:space="preserve"> Octo</w:t>
            </w:r>
            <w:r w:rsidR="002062CA" w:rsidRPr="00F864F2">
              <w:rPr>
                <w:rFonts w:asciiTheme="minorHAnsi" w:hAnsiTheme="minorHAnsi" w:cstheme="minorHAnsi"/>
                <w:szCs w:val="22"/>
              </w:rPr>
              <w:t>ber</w:t>
            </w:r>
          </w:p>
          <w:p w14:paraId="31659DE0" w14:textId="77777777" w:rsidR="00F864F2" w:rsidRDefault="00F864F2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Minutes of Council Meeting – 26</w:t>
            </w:r>
            <w:r w:rsidRPr="00F864F2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Pr="00F864F2">
              <w:rPr>
                <w:rFonts w:asciiTheme="minorHAnsi" w:hAnsiTheme="minorHAnsi" w:cstheme="minorHAnsi"/>
                <w:szCs w:val="22"/>
              </w:rPr>
              <w:t xml:space="preserve"> October</w:t>
            </w:r>
            <w:r>
              <w:rPr>
                <w:rFonts w:asciiTheme="minorHAnsi" w:hAnsiTheme="minorHAnsi" w:cstheme="minorHAnsi"/>
                <w:szCs w:val="22"/>
              </w:rPr>
              <w:t xml:space="preserve"> were approved.</w:t>
            </w:r>
          </w:p>
          <w:p w14:paraId="677F60E9" w14:textId="77777777" w:rsidR="00F864F2" w:rsidRDefault="00F864F2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Proposed by: Alice Hynes                             Seconded by: </w:t>
            </w:r>
            <w:proofErr w:type="spellStart"/>
            <w:r w:rsidRPr="00F864F2">
              <w:rPr>
                <w:rFonts w:asciiTheme="minorHAnsi" w:hAnsiTheme="minorHAnsi" w:cstheme="minorHAnsi"/>
                <w:szCs w:val="22"/>
              </w:rPr>
              <w:t>Seán</w:t>
            </w:r>
            <w:proofErr w:type="spellEnd"/>
            <w:r w:rsidRPr="00F864F2">
              <w:rPr>
                <w:rFonts w:asciiTheme="minorHAnsi" w:hAnsiTheme="minorHAnsi" w:cstheme="minorHAnsi"/>
                <w:szCs w:val="22"/>
              </w:rPr>
              <w:t xml:space="preserve"> Ó’ </w:t>
            </w:r>
            <w:proofErr w:type="spellStart"/>
            <w:r w:rsidRPr="00F864F2">
              <w:rPr>
                <w:rFonts w:asciiTheme="minorHAnsi" w:hAnsiTheme="minorHAnsi" w:cstheme="minorHAnsi"/>
                <w:szCs w:val="22"/>
              </w:rPr>
              <w:t>Maoilchiaráin</w:t>
            </w:r>
            <w:proofErr w:type="spellEnd"/>
          </w:p>
          <w:p w14:paraId="63585570" w14:textId="4BB6FF8B" w:rsidR="003E1510" w:rsidRDefault="003E1510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</w:p>
          <w:p w14:paraId="323C3E09" w14:textId="37AC2D73" w:rsidR="003E1510" w:rsidRPr="00773B3B" w:rsidRDefault="003E1510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3E1510" w:rsidRPr="00773B3B" w14:paraId="7E2BCAB3" w14:textId="77777777" w:rsidTr="002A12C9">
        <w:trPr>
          <w:cantSplit/>
          <w:trHeight w:val="4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3E1510" w:rsidRPr="00773B3B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B7ED" w14:textId="77777777" w:rsidR="003E1510" w:rsidRPr="00483568" w:rsidRDefault="003E1510" w:rsidP="003E1510">
            <w:pPr>
              <w:shd w:val="clear" w:color="auto" w:fill="FFFFFF"/>
              <w:tabs>
                <w:tab w:val="left" w:pos="1800"/>
              </w:tabs>
              <w:textAlignment w:val="baseline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Executive Reports</w:t>
            </w:r>
          </w:p>
          <w:p w14:paraId="3E6ECC33" w14:textId="1F7E37FC" w:rsidR="003E1510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483568">
              <w:rPr>
                <w:rFonts w:ascii="Calibri" w:hAnsi="Calibri" w:cs="Calibri"/>
                <w:color w:val="000000"/>
              </w:rPr>
              <w:t>President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24A28778" w14:textId="174560D6" w:rsidR="003E1510" w:rsidRPr="00573ECD" w:rsidRDefault="003E1510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Released a statement on UL's Accommodation  Survey, along with the </w:t>
            </w:r>
          </w:p>
          <w:p w14:paraId="500492E5" w14:textId="246E9828" w:rsidR="003E1510" w:rsidRPr="00573ECD" w:rsidRDefault="003E1510" w:rsidP="003E1510">
            <w:pPr>
              <w:pStyle w:val="paragraph"/>
              <w:spacing w:before="0" w:beforeAutospacing="0" w:after="0" w:afterAutospacing="0"/>
              <w:ind w:left="358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position w:val="1"/>
              </w:rPr>
              <w:t xml:space="preserve">       </w:t>
            </w:r>
            <w:proofErr w:type="gramStart"/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other</w:t>
            </w:r>
            <w:proofErr w:type="gramEnd"/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student officers.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A33BA5F" w14:textId="5A176530" w:rsidR="003E1510" w:rsidRPr="00573ECD" w:rsidRDefault="003E1510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Ran a social media campaign around the UL Twin Room proposal.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7D8195B1" w14:textId="51659606" w:rsidR="003E1510" w:rsidRPr="00573ECD" w:rsidRDefault="003E1510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Working with Alice on Academic issues / Exam accommodations.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F589691" w14:textId="032FCEB8" w:rsidR="003E1510" w:rsidRPr="00573ECD" w:rsidRDefault="003E1510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Chaired the first ever Student </w:t>
            </w:r>
            <w:proofErr w:type="gramStart"/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Forum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34952ED7" w14:textId="7330D0D3" w:rsidR="003E1510" w:rsidRPr="00573ECD" w:rsidRDefault="003E1510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Attended Governing Authority and Spoke about Twin Rooms and the </w:t>
            </w:r>
          </w:p>
          <w:p w14:paraId="6CFF083B" w14:textId="18F1CE1A" w:rsidR="003E1510" w:rsidRPr="00573ECD" w:rsidRDefault="003E1510" w:rsidP="003E1510">
            <w:pPr>
              <w:pStyle w:val="paragraph"/>
              <w:spacing w:before="0" w:beforeAutospacing="0" w:after="0" w:afterAutospacing="0"/>
              <w:ind w:left="358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position w:val="1"/>
              </w:rPr>
              <w:t xml:space="preserve">      </w:t>
            </w:r>
            <w:proofErr w:type="gramStart"/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accommodation</w:t>
            </w:r>
            <w:proofErr w:type="gramEnd"/>
            <w:r w:rsidRPr="00573ECD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Crisis.</w:t>
            </w:r>
          </w:p>
          <w:p w14:paraId="1EEA8E25" w14:textId="5FA6AFC4" w:rsidR="00573ECD" w:rsidRPr="00573ECD" w:rsidRDefault="003E1510" w:rsidP="00573E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573ECD">
              <w:rPr>
                <w:rFonts w:ascii="Calibri" w:hAnsi="Calibri" w:cs="Calibri"/>
              </w:rPr>
              <w:t xml:space="preserve"> </w:t>
            </w:r>
            <w:r w:rsidR="00573ECD" w:rsidRPr="00573ECD">
              <w:rPr>
                <w:rFonts w:ascii="Calibri" w:hAnsi="Calibri" w:cs="Calibri"/>
              </w:rPr>
              <w:t>Library capacity now reached 1,700</w:t>
            </w:r>
            <w:r w:rsidR="00E25EE4">
              <w:rPr>
                <w:rFonts w:ascii="Calibri" w:hAnsi="Calibri" w:cs="Calibri"/>
              </w:rPr>
              <w:t>.</w:t>
            </w:r>
          </w:p>
          <w:p w14:paraId="7B0E6CEE" w14:textId="77777777" w:rsidR="003E1510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375E7C9" w14:textId="0BA6C631" w:rsidR="003E1510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0D49F7A5" w14:textId="77777777" w:rsidR="003E1510" w:rsidRDefault="003E1510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69AE1E86" w14:textId="77777777" w:rsidR="003E1510" w:rsidRPr="00483568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7D5F39D" w14:textId="77777777" w:rsidR="003E1510" w:rsidRPr="00F24697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Welfare 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3C74E6EA" w14:textId="249945E8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Secured funds to help rollout free period products all over campus.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BCB648A" w14:textId="47481506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Mental health survey is finished - next step is analyzing results.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74DCF18C" w14:textId="5104540A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Made an appeal to governing authority to do more to support UL </w:t>
            </w:r>
            <w:proofErr w:type="spellStart"/>
            <w:r w:rsidRPr="00573ECD">
              <w:rPr>
                <w:rStyle w:val="spellingerror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Éist</w:t>
            </w:r>
            <w:proofErr w:type="spellEnd"/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 by highlighting the poor </w:t>
            </w:r>
            <w:r w:rsidRPr="00573ECD">
              <w:rPr>
                <w:rStyle w:val="advancedproofingissue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state of affairs</w:t>
            </w: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 in the service. 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B2B8BF5" w14:textId="5DF2BB45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Sat on the first meeting of the </w:t>
            </w:r>
            <w:proofErr w:type="spellStart"/>
            <w:r w:rsidRPr="00573ECD">
              <w:rPr>
                <w:rStyle w:val="advancedproofingissue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Creche</w:t>
            </w:r>
            <w:proofErr w:type="spellEnd"/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 Liaison Committee since May 2019.</w:t>
            </w:r>
            <w:r w:rsidRPr="00573ECD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0A518D6" w14:textId="2BB91A6F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Began Mental Health and Wel</w:t>
            </w:r>
            <w:r w:rsidR="00E25EE4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lbeing Week 2021 – Help Welcome.</w:t>
            </w:r>
          </w:p>
          <w:p w14:paraId="48B6939F" w14:textId="5244BC02" w:rsidR="00AF7BA7" w:rsidRPr="00573ECD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 xml:space="preserve">Spoke on </w:t>
            </w:r>
            <w:proofErr w:type="spellStart"/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Newstalk</w:t>
            </w:r>
            <w:proofErr w:type="spellEnd"/>
            <w:r w:rsidRPr="00573ECD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, Live95 and Irish Mail on Sunday in relation to accommodation provision in UL.</w:t>
            </w:r>
          </w:p>
          <w:p w14:paraId="48F8FA67" w14:textId="77777777" w:rsidR="003E1510" w:rsidRPr="0060666B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12AB2A2C" w14:textId="77777777" w:rsidR="003E1510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B7D8AEA" w14:textId="77777777" w:rsidR="003E1510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A46FDF0" w14:textId="77777777" w:rsidR="003E1510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088AC3E" w14:textId="77777777" w:rsidR="003E1510" w:rsidRPr="007B7D2D" w:rsidRDefault="003E1510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6448803" w14:textId="77777777" w:rsidR="003E1510" w:rsidRPr="00C85A1F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Communities </w:t>
            </w:r>
            <w:r>
              <w:rPr>
                <w:rFonts w:ascii="Calibri" w:hAnsi="Calibri" w:cs="Calibri"/>
                <w:color w:val="000000"/>
              </w:rPr>
              <w:t>(Jordan)</w:t>
            </w:r>
          </w:p>
          <w:p w14:paraId="5149E564" w14:textId="78964D97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Sanctuary: promises made re: securing moderate financial aid, step in the right direction. Survey of immediate needs being done.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1AF20213" w14:textId="120FBBB4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Prayer Space for Muslim Women: clarified available space in prayer hall and signposting with some UL support </w:t>
            </w:r>
            <w:proofErr w:type="gramStart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staff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51465716" w14:textId="4492A806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Accessible Campus: Implementation of Universal Design for Learning on Governing Auth</w:t>
            </w:r>
            <w:r w:rsidR="00E25EE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ority subcommittee's work plan.</w:t>
            </w:r>
          </w:p>
          <w:p w14:paraId="1287CC13" w14:textId="7C260609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Commuter Students: Survey on hold accommodation survey may provide better data, Hub in UL purgatory. Issue of Erosion of Student Spaces on campus since reopening raised with Pres, VP and </w:t>
            </w:r>
            <w:proofErr w:type="gramStart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Chancellor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7EACA9A6" w14:textId="76AE1A0C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Outreach with Students in Temporary Accommodation being considered with Student Information and Support </w:t>
            </w:r>
            <w:proofErr w:type="gramStart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Staff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40F540B6" w14:textId="3D63CBA2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Global Campus Week (formerly 'diversity week' next week) in conjunction with STAND Student Festival –&gt; Exhibition, World Café, International Quiz @ Scholars, Global Citizenship Session; Showcasing global and national Student Activism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BC06641" w14:textId="44752AA9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Gender Identity and Recognition and Facilities in UL – Clarifying timelines in the University and next steps as a student </w:t>
            </w:r>
            <w:proofErr w:type="spellStart"/>
            <w:r w:rsidRPr="002344C5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– lea</w:t>
            </w:r>
            <w:r w:rsidR="00E25EE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dership from council encouraged.</w:t>
            </w:r>
          </w:p>
          <w:p w14:paraId="3F1F80D0" w14:textId="1D1CC431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Student Parents Santa's Grotto underway</w:t>
            </w:r>
            <w:r w:rsidR="00E25EE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69D840E" w14:textId="7C3B3650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Sensory Project in Disability Support Office linking in with Students and Reps for </w:t>
            </w:r>
            <w:proofErr w:type="gramStart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input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53DFD46B" w14:textId="1F0DEA3B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Raised </w:t>
            </w:r>
            <w:proofErr w:type="spellStart"/>
            <w:r w:rsidRPr="002344C5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Postrgrad</w:t>
            </w:r>
            <w:proofErr w:type="spellEnd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Visa issues with Minister Harris; Global Issues with Provost.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CE4E3B6" w14:textId="2048C14D" w:rsidR="00AF7BA7" w:rsidRPr="002344C5" w:rsidRDefault="00AF7BA7" w:rsidP="00AF7BA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Diwali went well, </w:t>
            </w:r>
            <w:proofErr w:type="spellStart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covid</w:t>
            </w:r>
            <w:proofErr w:type="spellEnd"/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limited numbers so was not as integrative as </w:t>
            </w:r>
            <w:r w:rsidRPr="002344C5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  <w:lang w:val="en-US"/>
              </w:rPr>
              <w:t>long term</w:t>
            </w:r>
            <w:r w:rsidRPr="002344C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vision for such events should be.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1040D2E4" w14:textId="77777777" w:rsidR="003E1510" w:rsidRPr="00AF7BA7" w:rsidRDefault="003E1510" w:rsidP="003E151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color w:val="404040"/>
                <w:position w:val="1"/>
                <w:sz w:val="22"/>
                <w:szCs w:val="22"/>
                <w:lang w:val="en-US"/>
              </w:rPr>
            </w:pPr>
          </w:p>
          <w:p w14:paraId="21E71F9D" w14:textId="77777777" w:rsidR="003E1510" w:rsidRDefault="003E1510" w:rsidP="003E151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404040"/>
                <w:position w:val="1"/>
              </w:rPr>
            </w:pPr>
          </w:p>
          <w:p w14:paraId="3AB49903" w14:textId="77777777" w:rsidR="003E1510" w:rsidRPr="0060666B" w:rsidRDefault="003E1510" w:rsidP="003E151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5ECCCD" w14:textId="77777777" w:rsidR="003E1510" w:rsidRPr="0060666B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78E39D99" w14:textId="7D466F06" w:rsidR="003E1510" w:rsidRDefault="003E1510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21E435A" w14:textId="77777777" w:rsidR="00AF7BA7" w:rsidRPr="00483568" w:rsidRDefault="00AF7BA7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F220193" w14:textId="77777777" w:rsidR="003E1510" w:rsidRPr="00673F1F" w:rsidRDefault="003E1510" w:rsidP="003E1510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Academic </w:t>
            </w:r>
            <w:r>
              <w:rPr>
                <w:rFonts w:ascii="Calibri" w:hAnsi="Calibri" w:cs="Calibri"/>
                <w:color w:val="000000"/>
              </w:rPr>
              <w:t>(Alice)</w:t>
            </w:r>
          </w:p>
          <w:p w14:paraId="42B5E8B6" w14:textId="2C9E0B17" w:rsidR="002344C5" w:rsidRPr="00CA4332" w:rsidRDefault="002344C5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</w:rPr>
              <w:t>S</w:t>
            </w: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ought clarity over provisions for students with </w:t>
            </w:r>
            <w:proofErr w:type="spellStart"/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Covid</w:t>
            </w:r>
            <w:proofErr w:type="spellEnd"/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, High-risk or issues during online exams at CAMPG. 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Pr="00CA4332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Conversations starting re next </w:t>
            </w:r>
            <w:proofErr w:type="gramStart"/>
            <w:r w:rsidRPr="00CA4332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semester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57AD6F86" w14:textId="24C0518F" w:rsidR="002344C5" w:rsidRPr="002344C5" w:rsidRDefault="002344C5" w:rsidP="002344C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Exam campaign – planning an informative and useful campaign for week 12-13. 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39C469D" w14:textId="67654B27" w:rsidR="002344C5" w:rsidRPr="002344C5" w:rsidRDefault="002344C5" w:rsidP="002344C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Student Forum: answered questions mainly focused on the exam period and class rep queries. 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D4DD433" w14:textId="2B5DB598" w:rsidR="002344C5" w:rsidRPr="002344C5" w:rsidRDefault="002344C5" w:rsidP="002344C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Accommodation - meeting on Tuesday to discuss our thoughts on twin rooms and possible solutions to the crisis</w:t>
            </w:r>
            <w:r w:rsidR="00E25EE4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7DD24FDC" w14:textId="0E5CCBE5" w:rsidR="002344C5" w:rsidRPr="002344C5" w:rsidRDefault="002344C5" w:rsidP="002344C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44C5"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Supported the INMO Campaign for Student Nurses and Midwives.</w:t>
            </w:r>
            <w:r w:rsidRPr="002344C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84EB8FD" w14:textId="1362C8DE" w:rsidR="002344C5" w:rsidRPr="002344C5" w:rsidRDefault="00CA4332" w:rsidP="002344C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position w:val="2"/>
                <w:sz w:val="22"/>
                <w:szCs w:val="22"/>
                <w:lang w:val="en-US"/>
              </w:rPr>
              <w:t>Preparing Class Rep Forum.</w:t>
            </w:r>
          </w:p>
          <w:p w14:paraId="6526CB05" w14:textId="2CB861FD" w:rsidR="003E1510" w:rsidRPr="0060666B" w:rsidRDefault="003E1510" w:rsidP="002344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C4777FA" w14:textId="77777777" w:rsidR="003E1510" w:rsidRPr="005D6036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CD280A4" w14:textId="77777777" w:rsidR="003E1510" w:rsidRDefault="003E1510" w:rsidP="003E1510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29E1714" w14:textId="77777777" w:rsidR="003E1510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75E82BB6" w14:textId="77777777" w:rsidR="003E1510" w:rsidRPr="00483568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66E1CFF7" w14:textId="77777777" w:rsidR="003E1510" w:rsidRPr="00F24697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PSU </w:t>
            </w:r>
            <w:r>
              <w:rPr>
                <w:rFonts w:ascii="Calibri" w:hAnsi="Calibri" w:cs="Calibri"/>
                <w:color w:val="000000"/>
              </w:rPr>
              <w:t>(Louis)</w:t>
            </w:r>
          </w:p>
          <w:p w14:paraId="7FF41177" w14:textId="52DA43CE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Representing Postgrads' needs and interests – How? 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14F0129" w14:textId="170B3F3D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Raised international issues with upper management, </w:t>
            </w:r>
            <w:proofErr w:type="spellStart"/>
            <w:r w:rsidRPr="00CA4332">
              <w:rPr>
                <w:rStyle w:val="spellingerror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eg</w:t>
            </w:r>
            <w:proofErr w:type="spellEnd"/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 visas, accommodation </w:t>
            </w:r>
            <w:proofErr w:type="gramStart"/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scams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proofErr w:type="gramEnd"/>
          </w:p>
          <w:p w14:paraId="5EEC5058" w14:textId="44902C0C" w:rsidR="003E1510" w:rsidRPr="007D54D9" w:rsidRDefault="007D54D9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54D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</w:rPr>
              <w:t>Organising PG events.</w:t>
            </w:r>
          </w:p>
          <w:p w14:paraId="2AD320A1" w14:textId="5B17DE1C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Raised visa issues with local TDs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097801B" w14:textId="6BDBD46B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Participated in launch of speak out tool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F1A4773" w14:textId="1A4A6B5C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Resolved student card printing issue with GPS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E33F719" w14:textId="15315B5F" w:rsidR="003E1510" w:rsidRPr="00CA4332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A4332">
              <w:rPr>
                <w:rStyle w:val="spellingerror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Liased</w:t>
            </w:r>
            <w:proofErr w:type="spellEnd"/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with ITD to correct our mailing list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A9B43BC" w14:textId="09DA7541" w:rsidR="003E1510" w:rsidRDefault="003E1510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Orientation with new group of research students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Pr="00CA433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 </w:t>
            </w:r>
            <w:r w:rsidRPr="00CA433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12D0CAC0" w14:textId="4C8FE116" w:rsidR="007D54D9" w:rsidRPr="007D54D9" w:rsidRDefault="007D54D9" w:rsidP="00CA433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54D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Working on refunds for cancelled international trip</w:t>
            </w:r>
            <w:r w:rsidR="00E25EE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827257" w14:textId="10D29683" w:rsidR="003E1510" w:rsidRDefault="003E1510" w:rsidP="003E1510">
            <w:pPr>
              <w:shd w:val="clear" w:color="auto" w:fill="FFFFFF"/>
              <w:textAlignment w:val="baseline"/>
              <w:rPr>
                <w:rFonts w:cstheme="minorHAnsi"/>
                <w:lang w:val="en-US"/>
              </w:rPr>
            </w:pPr>
          </w:p>
          <w:p w14:paraId="79E4D7B5" w14:textId="7713E69D" w:rsidR="002344C5" w:rsidRDefault="002344C5" w:rsidP="003E1510">
            <w:pPr>
              <w:shd w:val="clear" w:color="auto" w:fill="FFFFFF"/>
              <w:textAlignment w:val="baseline"/>
              <w:rPr>
                <w:rFonts w:cstheme="minorHAnsi"/>
                <w:lang w:val="en-US"/>
              </w:rPr>
            </w:pPr>
          </w:p>
          <w:p w14:paraId="31D05F34" w14:textId="185FEF44" w:rsidR="002344C5" w:rsidRDefault="002344C5" w:rsidP="003E1510">
            <w:pPr>
              <w:shd w:val="clear" w:color="auto" w:fill="FFFFFF"/>
              <w:textAlignment w:val="baseline"/>
              <w:rPr>
                <w:rFonts w:cstheme="minorHAnsi"/>
                <w:lang w:val="en-US"/>
              </w:rPr>
            </w:pPr>
          </w:p>
          <w:p w14:paraId="284ECA96" w14:textId="49B3349C" w:rsidR="002344C5" w:rsidRPr="007D54D9" w:rsidRDefault="007D54D9" w:rsidP="007D54D9">
            <w:pPr>
              <w:shd w:val="clear" w:color="auto" w:fill="FFFFFF"/>
              <w:ind w:left="718"/>
              <w:textAlignment w:val="baseli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D54D9">
              <w:rPr>
                <w:rFonts w:asciiTheme="minorHAnsi" w:hAnsiTheme="minorHAnsi" w:cstheme="minorHAnsi"/>
                <w:szCs w:val="24"/>
                <w:lang w:val="en-US"/>
              </w:rPr>
              <w:lastRenderedPageBreak/>
              <w:t>Student Council Chairperson (</w:t>
            </w:r>
            <w:proofErr w:type="spellStart"/>
            <w:r w:rsidRPr="007D54D9">
              <w:rPr>
                <w:rFonts w:asciiTheme="minorHAnsi" w:hAnsiTheme="minorHAnsi" w:cstheme="minorHAnsi"/>
                <w:szCs w:val="24"/>
                <w:lang w:val="en-US"/>
              </w:rPr>
              <w:t>Cían</w:t>
            </w:r>
            <w:proofErr w:type="spellEnd"/>
            <w:r w:rsidRPr="007D54D9">
              <w:rPr>
                <w:rFonts w:asciiTheme="minorHAnsi" w:hAnsiTheme="minorHAnsi" w:cstheme="minorHAnsi"/>
                <w:szCs w:val="24"/>
                <w:lang w:val="en-US"/>
              </w:rPr>
              <w:t>)</w:t>
            </w:r>
          </w:p>
          <w:p w14:paraId="7AF6101F" w14:textId="704C41A4" w:rsidR="007D54D9" w:rsidRDefault="007D54D9" w:rsidP="007D54D9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Chairing Council</w:t>
            </w:r>
            <w:r w:rsidR="00E25EE4">
              <w:rPr>
                <w:rFonts w:cstheme="minorHAnsi"/>
                <w:lang w:val="en-US"/>
              </w:rPr>
              <w:t>.</w:t>
            </w:r>
          </w:p>
          <w:p w14:paraId="56A403FC" w14:textId="3AF3AA12" w:rsidR="007D54D9" w:rsidRPr="007D54D9" w:rsidRDefault="007D54D9" w:rsidP="007D54D9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Attending Exec meetings</w:t>
            </w:r>
            <w:r w:rsidR="00E25EE4">
              <w:rPr>
                <w:rFonts w:cstheme="minorHAnsi"/>
                <w:lang w:val="en-US"/>
              </w:rPr>
              <w:t>.</w:t>
            </w:r>
          </w:p>
          <w:p w14:paraId="646954C9" w14:textId="45BD1436" w:rsidR="003E1510" w:rsidRDefault="003E1510" w:rsidP="003E1510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01BD2281" w14:textId="494A15EE" w:rsidR="002A12C9" w:rsidRDefault="002A12C9" w:rsidP="003E1510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3A3814E4" w14:textId="77777777" w:rsidR="002A12C9" w:rsidRPr="00F24697" w:rsidRDefault="002A12C9" w:rsidP="003E1510">
            <w:pPr>
              <w:shd w:val="clear" w:color="auto" w:fill="FFFFFF"/>
              <w:textAlignment w:val="baseline"/>
              <w:rPr>
                <w:rFonts w:ascii="Calibri" w:hAnsi="Calibri" w:cs="Calibri"/>
                <w:lang w:val="en-GB"/>
              </w:rPr>
            </w:pPr>
          </w:p>
          <w:p w14:paraId="37E6936A" w14:textId="77777777" w:rsidR="003E1510" w:rsidRPr="00F339CB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Clubs </w:t>
            </w:r>
            <w:r>
              <w:rPr>
                <w:rFonts w:ascii="Calibri" w:hAnsi="Calibri" w:cs="Calibri"/>
                <w:color w:val="000000"/>
              </w:rPr>
              <w:t>Officer (Mary)</w:t>
            </w:r>
          </w:p>
          <w:p w14:paraId="23B20EAB" w14:textId="7E369890" w:rsidR="003E1510" w:rsidRPr="002A12C9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2A12C9">
              <w:rPr>
                <w:rFonts w:ascii="Calibri" w:hAnsi="Calibri" w:cs="Calibri"/>
                <w:sz w:val="22"/>
                <w:szCs w:val="22"/>
              </w:rPr>
              <w:t>No update</w:t>
            </w:r>
            <w:r w:rsidR="00E25EE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0E982B4" w14:textId="4EEA998B" w:rsidR="003E1510" w:rsidRDefault="003E1510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911497B" w14:textId="6261A16E" w:rsidR="002A12C9" w:rsidRDefault="002A12C9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567AE169" w14:textId="35A3CD63" w:rsidR="002A12C9" w:rsidRDefault="002A12C9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680B13E6" w14:textId="77777777" w:rsidR="002A12C9" w:rsidRDefault="002A12C9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27CC2B3C" w14:textId="77777777" w:rsidR="002A12C9" w:rsidRPr="00490D16" w:rsidRDefault="002A12C9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</w:rPr>
            </w:pPr>
          </w:p>
          <w:p w14:paraId="1947D8EF" w14:textId="77777777" w:rsidR="003E1510" w:rsidRPr="002A12C9" w:rsidRDefault="003E1510" w:rsidP="003E1510">
            <w:pPr>
              <w:shd w:val="clear" w:color="auto" w:fill="FFFFFF"/>
              <w:ind w:left="7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2A12C9">
              <w:rPr>
                <w:rFonts w:asciiTheme="minorHAnsi" w:hAnsiTheme="minorHAnsi" w:cstheme="minorHAnsi"/>
                <w:color w:val="000000"/>
                <w:szCs w:val="24"/>
              </w:rPr>
              <w:t>Societies Officer (Jeremy)</w:t>
            </w:r>
          </w:p>
          <w:p w14:paraId="5D9F2C6F" w14:textId="4A765048" w:rsidR="002A12C9" w:rsidRPr="002A12C9" w:rsidRDefault="002A12C9" w:rsidP="002A12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WhatsApp Group for Societies Discussion Made!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E7882BB" w14:textId="76A23A24" w:rsidR="002A12C9" w:rsidRPr="002A12C9" w:rsidRDefault="002A12C9" w:rsidP="002A12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</w:t>
            </w:r>
            <w:r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</w:t>
            </w: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Lots of people joined already.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03C02B2" w14:textId="22385DB7" w:rsidR="002A12C9" w:rsidRPr="002A12C9" w:rsidRDefault="002A12C9" w:rsidP="002A12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</w:t>
            </w:r>
            <w:r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</w:t>
            </w: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Interesting discussions being held – Keeping an eye out.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9403A70" w14:textId="3813CE45" w:rsidR="002A12C9" w:rsidRPr="002A12C9" w:rsidRDefault="002A12C9" w:rsidP="002A12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0E9104" w14:textId="2B5DE284" w:rsidR="002A12C9" w:rsidRPr="002A12C9" w:rsidRDefault="002A12C9" w:rsidP="002A12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Moving for PR Supports for C&amp;S Committees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9DDEE04" w14:textId="77777777" w:rsidR="002A12C9" w:rsidRPr="002A12C9" w:rsidRDefault="002A12C9" w:rsidP="002A12C9">
            <w:pPr>
              <w:pStyle w:val="paragraph"/>
              <w:spacing w:before="0" w:beforeAutospacing="0" w:after="0" w:afterAutospacing="0"/>
              <w:ind w:left="77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C&amp;S Exec moving to seek assistance with Wolves brand in general.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200E5B2" w14:textId="77777777" w:rsidR="002A12C9" w:rsidRPr="002A12C9" w:rsidRDefault="002A12C9" w:rsidP="002A12C9">
            <w:pPr>
              <w:pStyle w:val="paragraph"/>
              <w:spacing w:before="0" w:beforeAutospacing="0" w:after="0" w:afterAutospacing="0"/>
              <w:ind w:left="77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Looking into PR/Social Media Workshops with an external design firm as part of the brand update.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778C7C3" w14:textId="34A9BE3F" w:rsidR="002A12C9" w:rsidRPr="002A12C9" w:rsidRDefault="002A12C9" w:rsidP="002A12C9">
            <w:pPr>
              <w:pStyle w:val="paragraph"/>
              <w:spacing w:before="0" w:beforeAutospacing="0" w:after="0" w:afterAutospacing="0"/>
              <w:ind w:left="77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F946579" w14:textId="2A651456" w:rsidR="002A12C9" w:rsidRPr="002A12C9" w:rsidRDefault="002A12C9" w:rsidP="002A12C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Looking into Out-of-Hours Events (Weekends, Nights)</w:t>
            </w:r>
            <w:r w:rsidRPr="002A12C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0B05A070" w14:textId="77777777" w:rsidR="002A12C9" w:rsidRPr="002A12C9" w:rsidRDefault="002A12C9" w:rsidP="002A12C9">
            <w:pPr>
              <w:pStyle w:val="paragraph"/>
              <w:spacing w:before="0" w:beforeAutospacing="0" w:after="0" w:afterAutospacing="0"/>
              <w:ind w:left="77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12C9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Focusing on Demand vs. Insurance Limitations.</w:t>
            </w:r>
          </w:p>
          <w:p w14:paraId="4E33247B" w14:textId="4103778A" w:rsidR="003E1510" w:rsidRPr="002A12C9" w:rsidRDefault="003E1510" w:rsidP="003E151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B6F55" w14:textId="2D8D221B" w:rsidR="003E1510" w:rsidRDefault="003E1510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1A623CE1" w14:textId="6F134E43" w:rsidR="002A12C9" w:rsidRDefault="002A12C9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52AE61F7" w14:textId="77777777" w:rsidR="002A12C9" w:rsidRDefault="002A12C9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4BFECB74" w14:textId="77777777" w:rsidR="00C72646" w:rsidRPr="00483568" w:rsidRDefault="00C72646" w:rsidP="003E1510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20BAD1E5" w14:textId="77777777" w:rsidR="003E1510" w:rsidRPr="00F339CB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Experience</w:t>
            </w:r>
            <w:r w:rsidRPr="00483568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(Deepak)</w:t>
            </w:r>
          </w:p>
          <w:p w14:paraId="457BD6CC" w14:textId="3B703ADD" w:rsidR="007D54D9" w:rsidRPr="007D54D9" w:rsidRDefault="007D54D9" w:rsidP="007D54D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54D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Working towards getting feedback from students to conduct activities during the weekends, as the campus is not lively during the weekends.</w:t>
            </w:r>
            <w:r w:rsidRPr="007D54D9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3A12F2A4" w14:textId="218BBFC3" w:rsidR="003E1510" w:rsidRPr="007D54D9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  <w:lang w:val="en-US"/>
              </w:rPr>
            </w:pPr>
          </w:p>
          <w:p w14:paraId="03F35D1E" w14:textId="76B2188E" w:rsidR="003E1510" w:rsidRDefault="003E1510" w:rsidP="002A12C9">
            <w:pPr>
              <w:shd w:val="clear" w:color="auto" w:fill="FFFFFF"/>
              <w:ind w:left="718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0C3D3A00" w14:textId="52E80ECC" w:rsidR="002A12C9" w:rsidRDefault="002A12C9" w:rsidP="003E1510">
            <w:pPr>
              <w:shd w:val="clear" w:color="auto" w:fill="FFFFFF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2A47EBB7" w14:textId="593D4B9B" w:rsidR="003E1510" w:rsidRPr="00483568" w:rsidRDefault="003E1510" w:rsidP="002A12C9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242A9E94" w14:textId="77777777" w:rsidR="003E1510" w:rsidRPr="00F339CB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 w:rsidRPr="00483568">
              <w:rPr>
                <w:rFonts w:ascii="Calibri" w:hAnsi="Calibri" w:cs="Calibri"/>
                <w:color w:val="000000"/>
              </w:rPr>
              <w:t>Events </w:t>
            </w:r>
            <w:r>
              <w:rPr>
                <w:rFonts w:ascii="Calibri" w:hAnsi="Calibri" w:cs="Calibri"/>
                <w:color w:val="000000"/>
              </w:rPr>
              <w:t>(Vishal)</w:t>
            </w:r>
          </w:p>
          <w:p w14:paraId="7D47ADFC" w14:textId="58FAE043" w:rsidR="00C72646" w:rsidRPr="00C72646" w:rsidRDefault="00C72646" w:rsidP="00C7264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264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Start"/>
            <w:r w:rsidRPr="00C7264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lobal</w:t>
            </w:r>
            <w:proofErr w:type="spellEnd"/>
            <w:r w:rsidRPr="00C7264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campus week</w:t>
            </w:r>
            <w:r w:rsidRPr="00C7264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41EA94BB" w14:textId="7DBDE2C0" w:rsidR="00C72646" w:rsidRPr="00C72646" w:rsidRDefault="00C72646" w:rsidP="00C72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  Planning Events to Keep the students engaged the entire week.</w:t>
            </w:r>
            <w:r w:rsidRPr="00C7264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F58B142" w14:textId="38D762C5" w:rsidR="00C72646" w:rsidRPr="00C72646" w:rsidRDefault="00C72646" w:rsidP="00C7264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264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Christmas ball Event</w:t>
            </w:r>
            <w:r w:rsidRPr="00C7264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8951D52" w14:textId="3D43B6D0" w:rsidR="00C72646" w:rsidRPr="00C72646" w:rsidRDefault="00C72646" w:rsidP="00C726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</w:pPr>
            <w:r w:rsidRP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   Working as a backend team to make sure the event goes smoothly </w:t>
            </w:r>
          </w:p>
          <w:p w14:paraId="69C918E9" w14:textId="39618CC0" w:rsidR="00C72646" w:rsidRPr="00C72646" w:rsidRDefault="00C72646" w:rsidP="00C726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   </w:t>
            </w:r>
            <w:proofErr w:type="gramStart"/>
            <w:r w:rsidRP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and</w:t>
            </w:r>
            <w:proofErr w:type="gramEnd"/>
            <w:r w:rsidRP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try getting feedback from the students. </w:t>
            </w:r>
            <w:r w:rsidRPr="00C7264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292CFEDB" w14:textId="011B85C6" w:rsidR="002A12C9" w:rsidRPr="00C72646" w:rsidRDefault="002A12C9" w:rsidP="003E1510">
            <w:pPr>
              <w:shd w:val="clear" w:color="auto" w:fill="FFFFFF"/>
              <w:textAlignment w:val="baseline"/>
              <w:rPr>
                <w:rFonts w:ascii="Calibri" w:hAnsi="Calibri" w:cs="Calibri"/>
                <w:lang w:val="en-US"/>
              </w:rPr>
            </w:pPr>
          </w:p>
          <w:p w14:paraId="7E5D8D6E" w14:textId="77777777" w:rsidR="003E1510" w:rsidRPr="00F339CB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Equality &amp; Diversity (</w:t>
            </w:r>
            <w:proofErr w:type="spellStart"/>
            <w:r>
              <w:rPr>
                <w:rFonts w:ascii="Calibri" w:hAnsi="Calibri" w:cs="Calibri"/>
                <w:color w:val="000000"/>
              </w:rPr>
              <w:t>Vivin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6607B456" w14:textId="77777777" w:rsidR="003E1510" w:rsidRPr="00683592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Pr="00683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Addressing concerns of Feminist and </w:t>
            </w:r>
            <w:r w:rsidRPr="0068359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LGBTQ groups</w:t>
            </w:r>
            <w:r w:rsidRPr="00683592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– How? </w:t>
            </w:r>
            <w:r w:rsidRPr="0068359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509E3F5A" w14:textId="7F6BCF6B" w:rsidR="003E1510" w:rsidRPr="00683592" w:rsidRDefault="00C72646" w:rsidP="003E15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     - </w:t>
            </w:r>
            <w:r w:rsidR="003E1510" w:rsidRPr="0068359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First round of discussion carried out with both groups</w:t>
            </w:r>
            <w:r w:rsidR="00E25EE4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.</w:t>
            </w:r>
            <w:r w:rsidR="003E1510" w:rsidRPr="0068359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</w:p>
          <w:p w14:paraId="61F1400D" w14:textId="785EC4A9" w:rsidR="003E1510" w:rsidRPr="00683592" w:rsidRDefault="00C72646" w:rsidP="003E1510">
            <w:pPr>
              <w:pStyle w:val="paragraph"/>
              <w:spacing w:before="0" w:beforeAutospacing="0" w:after="0" w:afterAutospacing="0"/>
              <w:ind w:left="775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- </w:t>
            </w:r>
            <w:r w:rsidR="003E1510" w:rsidRPr="0068359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>Various feedbacks like all gender toilets, option to select names in    Students ID cards etc. were highlighted.</w:t>
            </w:r>
            <w:r w:rsidR="003E1510" w:rsidRPr="00683592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Working with Jordan to action the feedback.</w:t>
            </w:r>
          </w:p>
          <w:p w14:paraId="67D9DAED" w14:textId="4F8A1CC5" w:rsidR="003E1510" w:rsidRPr="00C72646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</w:pPr>
            <w:r w:rsidRPr="00683592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          </w:t>
            </w:r>
            <w:r w:rsidR="00C72646">
              <w:rPr>
                <w:rStyle w:val="normaltextrun"/>
                <w:rFonts w:asciiTheme="minorHAnsi" w:hAnsiTheme="minorHAnsi" w:cstheme="minorHAnsi"/>
                <w:position w:val="1"/>
                <w:sz w:val="22"/>
                <w:szCs w:val="22"/>
                <w:lang w:val="en-US"/>
              </w:rPr>
              <w:t xml:space="preserve">  </w:t>
            </w:r>
          </w:p>
          <w:p w14:paraId="2BB0A4EB" w14:textId="77777777" w:rsidR="003E1510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B397A6" w14:textId="77777777" w:rsidR="003E1510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FC2EA3" w14:textId="77777777" w:rsidR="003E1510" w:rsidRPr="00683592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</w:t>
            </w:r>
          </w:p>
          <w:p w14:paraId="219601A0" w14:textId="77777777" w:rsidR="003E1510" w:rsidRPr="00195EC7" w:rsidRDefault="003E1510" w:rsidP="003E15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C92BDF" w14:textId="77777777" w:rsidR="003E1510" w:rsidRPr="00F339CB" w:rsidRDefault="003E1510" w:rsidP="003E1510">
            <w:pPr>
              <w:shd w:val="clear" w:color="auto" w:fill="FFFFFF"/>
              <w:ind w:left="72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Faculty Officer (Alan)</w:t>
            </w:r>
          </w:p>
          <w:p w14:paraId="6F35475F" w14:textId="2B994769" w:rsidR="00C72646" w:rsidRDefault="003E1510" w:rsidP="00C726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72646">
              <w:rPr>
                <w:rFonts w:ascii="Calibri" w:hAnsi="Calibri" w:cs="Calibri"/>
                <w:color w:val="000000"/>
              </w:rPr>
              <w:t xml:space="preserve">Met </w:t>
            </w:r>
            <w:r w:rsidR="00E25EE4">
              <w:rPr>
                <w:rFonts w:ascii="Calibri" w:hAnsi="Calibri" w:cs="Calibri"/>
                <w:color w:val="000000"/>
              </w:rPr>
              <w:t xml:space="preserve">with Alice, Siobhan &amp; Gillian to </w:t>
            </w:r>
            <w:r w:rsidRPr="00C72646">
              <w:rPr>
                <w:rFonts w:ascii="Calibri" w:hAnsi="Calibri" w:cs="Calibri"/>
                <w:color w:val="000000"/>
              </w:rPr>
              <w:t xml:space="preserve">discuss ways to improve </w:t>
            </w:r>
            <w:r w:rsidR="007D54D9" w:rsidRPr="00C72646">
              <w:rPr>
                <w:rFonts w:ascii="Calibri" w:hAnsi="Calibri" w:cs="Calibri"/>
                <w:color w:val="000000"/>
              </w:rPr>
              <w:t>representation.</w:t>
            </w:r>
          </w:p>
          <w:p w14:paraId="68EF7442" w14:textId="026F4015" w:rsidR="003E1510" w:rsidRPr="00C72646" w:rsidRDefault="007D54D9" w:rsidP="00C726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C72646">
              <w:rPr>
                <w:rFonts w:ascii="Calibri" w:hAnsi="Calibri" w:cs="Calibri"/>
                <w:color w:val="000000"/>
              </w:rPr>
              <w:t>Dealing with individual student cases</w:t>
            </w:r>
            <w:r w:rsidR="00E25EE4">
              <w:rPr>
                <w:rFonts w:ascii="Calibri" w:hAnsi="Calibri" w:cs="Calibri"/>
                <w:color w:val="000000"/>
              </w:rPr>
              <w:t>.</w:t>
            </w:r>
          </w:p>
          <w:p w14:paraId="3DA0020F" w14:textId="454BE81C" w:rsidR="003E1510" w:rsidRP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410375BF" w:rsidR="003E1510" w:rsidRPr="00773B3B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sz w:val="20"/>
                <w:szCs w:val="20"/>
                <w:lang w:val="en-GB"/>
              </w:rPr>
              <w:lastRenderedPageBreak/>
              <w:t>Exec</w:t>
            </w: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51DAAC52" w:rsidR="003E1510" w:rsidRPr="00773B3B" w:rsidRDefault="003E1510" w:rsidP="003E151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</w:t>
            </w: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0 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3CFB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864F2">
              <w:rPr>
                <w:rFonts w:asciiTheme="minorHAnsi" w:hAnsiTheme="minorHAnsi" w:cstheme="minorHAnsi"/>
                <w:color w:val="000000"/>
                <w:szCs w:val="22"/>
              </w:rPr>
              <w:t>Student Forum Feedback </w:t>
            </w:r>
          </w:p>
          <w:p w14:paraId="5DE45E3C" w14:textId="321BE018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Group gave feedback</w:t>
            </w:r>
          </w:p>
          <w:p w14:paraId="13D01E8F" w14:textId="197D8B3E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Positive atmosphere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25EA222A" w14:textId="5B691E83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Space for ideas &amp; questions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36E19F43" w14:textId="54A90D32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Great interaction between students and Council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0042F303" w14:textId="77777777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Topics discussed at forum;</w:t>
            </w:r>
          </w:p>
          <w:p w14:paraId="702F7FC3" w14:textId="73804BEA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○ Lack of bins on campus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2678EA88" w14:textId="2DD40BB9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○ Lack of parking spaces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33F91986" w14:textId="611139A2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○ Need for larger lockers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61D13E76" w14:textId="50946251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○ Need for commuter student space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2C9A3357" w14:textId="4C2387CD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○ Need for extra E-charging ports on campus for electric cars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43C413B5" w14:textId="456E40FE" w:rsidR="003E1510" w:rsidRPr="00F864F2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received email queries around parking or academic.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0FC9137C" w:rsidR="003E1510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sz w:val="20"/>
                <w:szCs w:val="20"/>
                <w:lang w:val="en-GB"/>
              </w:rPr>
              <w:t>All</w:t>
            </w: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2FFD2DBA" w:rsidR="003E1510" w:rsidRDefault="003E1510" w:rsidP="003E151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5 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EF4A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864F2">
              <w:rPr>
                <w:rFonts w:asciiTheme="minorHAnsi" w:hAnsiTheme="minorHAnsi" w:cstheme="minorHAnsi"/>
                <w:color w:val="000000"/>
                <w:szCs w:val="22"/>
              </w:rPr>
              <w:t>GA Outcomes Update </w:t>
            </w:r>
          </w:p>
          <w:p w14:paraId="53387AEB" w14:textId="31A13334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had requested an accommodation plan from UL to be presented at Governing Authority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33DE9F36" w14:textId="77777777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Nine Long term solutions presented.</w:t>
            </w:r>
          </w:p>
          <w:p w14:paraId="2EB1C693" w14:textId="2FA21CDE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Twin room proposal brought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 xml:space="preserve"> forward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opposed this)</w:t>
            </w:r>
            <w:r w:rsidR="00E25EE4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28E95381" w14:textId="77777777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There is an imbalance of student Co-op placement has an impact on accommodation.</w:t>
            </w:r>
          </w:p>
          <w:p w14:paraId="6C739E13" w14:textId="787CB519" w:rsidR="003E1510" w:rsidRPr="00F864F2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Seán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highlighted UL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Ēist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financial difficulties to GA which caused surprised reactions.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2C14DDB6" w:rsidR="003E1510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 w:rsidRPr="00274C41">
              <w:rPr>
                <w:rFonts w:ascii="Arial" w:hAnsi="Arial"/>
                <w:sz w:val="20"/>
                <w:szCs w:val="20"/>
                <w:lang w:val="en-GB"/>
              </w:rPr>
              <w:t>Cillian</w:t>
            </w:r>
            <w:proofErr w:type="spellEnd"/>
            <w:r w:rsidRPr="00274C41">
              <w:rPr>
                <w:rFonts w:ascii="Arial" w:hAnsi="Arial"/>
                <w:sz w:val="20"/>
                <w:szCs w:val="20"/>
                <w:lang w:val="en-GB"/>
              </w:rPr>
              <w:t> &amp; </w:t>
            </w:r>
            <w:proofErr w:type="spellStart"/>
            <w:r w:rsidRPr="00274C41">
              <w:rPr>
                <w:rFonts w:ascii="Arial" w:hAnsi="Arial"/>
                <w:sz w:val="20"/>
                <w:szCs w:val="20"/>
                <w:lang w:val="en-GB"/>
              </w:rPr>
              <w:t>Seán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78A545A" w:rsidR="003E1510" w:rsidRDefault="003E1510" w:rsidP="003E151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5 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773B3B" w14:paraId="50725C7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84B" w14:textId="5E73BB82" w:rsidR="003E1510" w:rsidRPr="00CB1EA9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CB1EA9">
              <w:rPr>
                <w:rFonts w:cs="Arial"/>
                <w:bCs/>
                <w:sz w:val="20"/>
              </w:rPr>
              <w:lastRenderedPageBreak/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FB4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201F1E"/>
                <w:szCs w:val="22"/>
              </w:rPr>
            </w:pPr>
            <w:r w:rsidRPr="00F864F2">
              <w:rPr>
                <w:rFonts w:asciiTheme="minorHAnsi" w:hAnsiTheme="minorHAnsi" w:cstheme="minorHAnsi"/>
                <w:color w:val="201F1E"/>
                <w:szCs w:val="22"/>
                <w:shd w:val="clear" w:color="auto" w:fill="FFFFFF"/>
              </w:rPr>
              <w:t>‘Ideas for Celebratory Event’</w:t>
            </w:r>
            <w:r w:rsidRPr="00F864F2">
              <w:rPr>
                <w:rFonts w:asciiTheme="minorHAnsi" w:hAnsiTheme="minorHAnsi" w:cstheme="minorHAnsi"/>
                <w:color w:val="201F1E"/>
                <w:szCs w:val="22"/>
              </w:rPr>
              <w:t> </w:t>
            </w:r>
          </w:p>
          <w:p w14:paraId="4BC70BB0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201F1E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Cs w:val="22"/>
              </w:rPr>
              <w:t>UL plant to host a celebratory event in April 2022.</w:t>
            </w:r>
          </w:p>
          <w:p w14:paraId="7BAE7829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201F1E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Cs w:val="22"/>
              </w:rPr>
              <w:t>Suggestions from Council</w:t>
            </w:r>
          </w:p>
          <w:p w14:paraId="42F4EFF7" w14:textId="77777777" w:rsidR="003E1510" w:rsidRPr="007451BD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Cs w:val="22"/>
              </w:rPr>
              <w:t>A Ball / Awards event?</w:t>
            </w:r>
          </w:p>
          <w:p w14:paraId="0B49C03A" w14:textId="374A7906" w:rsidR="003E1510" w:rsidRPr="007451BD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Cs w:val="22"/>
              </w:rPr>
              <w:t>UL Sports Hall with large screen containing roll of names with speeches from faculty deans? (</w:t>
            </w:r>
            <w:proofErr w:type="gramStart"/>
            <w:r>
              <w:rPr>
                <w:rFonts w:asciiTheme="minorHAnsi" w:hAnsiTheme="minorHAnsi" w:cstheme="minorHAnsi"/>
                <w:color w:val="201F1E"/>
                <w:szCs w:val="22"/>
              </w:rPr>
              <w:t>option</w:t>
            </w:r>
            <w:proofErr w:type="gramEnd"/>
            <w:r>
              <w:rPr>
                <w:rFonts w:asciiTheme="minorHAnsi" w:hAnsiTheme="minorHAnsi" w:cstheme="minorHAnsi"/>
                <w:color w:val="201F1E"/>
                <w:szCs w:val="22"/>
              </w:rPr>
              <w:t xml:space="preserve"> from 2020).</w:t>
            </w:r>
          </w:p>
          <w:p w14:paraId="7F98B12E" w14:textId="32EA573F" w:rsidR="003E1510" w:rsidRPr="00F864F2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Cs w:val="22"/>
              </w:rPr>
              <w:t>Re-introduce the ‘’Party on the Plaza’’ event?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D0C" w14:textId="4325164E" w:rsidR="003E1510" w:rsidRPr="00773B3B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sz w:val="20"/>
                <w:szCs w:val="20"/>
                <w:lang w:val="en-GB"/>
              </w:rPr>
              <w:t>Louis</w:t>
            </w: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83C" w14:textId="00D588A1" w:rsidR="003E1510" w:rsidRDefault="003E1510" w:rsidP="003E151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5 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773B3B" w14:paraId="09DCB3F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923" w14:textId="59A828A1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E337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Enablement Fund </w:t>
            </w:r>
          </w:p>
          <w:p w14:paraId="01D1A985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Fund available until end of semester and will be discontinued.</w:t>
            </w:r>
          </w:p>
          <w:p w14:paraId="48D736E9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Group ideas</w:t>
            </w:r>
          </w:p>
          <w:p w14:paraId="6D9BA037" w14:textId="77777777" w:rsidR="003E1510" w:rsidRPr="000700F1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Could be availed by C&amp;S?</w:t>
            </w:r>
          </w:p>
          <w:p w14:paraId="063A5C10" w14:textId="77777777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Used to run events for Charity Week?</w:t>
            </w:r>
          </w:p>
          <w:p w14:paraId="7EBBCB34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C1BF5D8" w14:textId="46716BEA" w:rsidR="003E1510" w:rsidRPr="000700F1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Action: Members to think of ideas and send them to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Cillian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6CC" w14:textId="333F2C8D" w:rsidR="003E1510" w:rsidRPr="00773B3B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 w:rsidRPr="00274C41">
              <w:rPr>
                <w:rFonts w:ascii="Arial" w:hAnsi="Arial"/>
                <w:sz w:val="20"/>
                <w:szCs w:val="20"/>
                <w:lang w:val="en-GB"/>
              </w:rPr>
              <w:t>Cillian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D51" w14:textId="199CF933" w:rsidR="003E1510" w:rsidRDefault="003E1510" w:rsidP="003E151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5 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6A58C3" w14:paraId="27DB6C8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4567" w14:textId="47AABBCD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45D9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Accommodation Crisis   </w:t>
            </w:r>
          </w:p>
          <w:p w14:paraId="73FCCAC9" w14:textId="20B49733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Council were put into breakout rooms for discussion</w:t>
            </w:r>
            <w:r w:rsidR="00E25EE4">
              <w:rPr>
                <w:rFonts w:asciiTheme="minorHAnsi" w:hAnsiTheme="minorHAnsi" w:cstheme="minorHAnsi"/>
                <w:szCs w:val="22"/>
              </w:rPr>
              <w:t>.</w:t>
            </w:r>
          </w:p>
          <w:p w14:paraId="6DBCC413" w14:textId="57C2537C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Feedback</w:t>
            </w:r>
            <w:r w:rsidR="00E25EE4">
              <w:rPr>
                <w:rFonts w:asciiTheme="minorHAnsi" w:hAnsiTheme="minorHAnsi" w:cstheme="minorHAnsi"/>
                <w:szCs w:val="22"/>
              </w:rPr>
              <w:t>;</w:t>
            </w:r>
          </w:p>
          <w:p w14:paraId="72AC9937" w14:textId="6FB4972D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Needs to be solution focussed</w:t>
            </w:r>
            <w:r w:rsidR="00E25EE4">
              <w:rPr>
                <w:rFonts w:asciiTheme="minorHAnsi" w:hAnsiTheme="minorHAnsi" w:cstheme="minorHAnsi"/>
                <w:szCs w:val="22"/>
              </w:rPr>
              <w:t>.</w:t>
            </w:r>
          </w:p>
          <w:p w14:paraId="77ABD5A3" w14:textId="532254AE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Twin rooms are not purpose built and should be temporary.</w:t>
            </w:r>
          </w:p>
          <w:p w14:paraId="67177BFD" w14:textId="4315C185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Some of the survey questions were not applicable -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mortgage?</w:t>
            </w:r>
          </w:p>
          <w:p w14:paraId="34ADD6FF" w14:textId="74FA45E0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Hold a protest on preve</w:t>
            </w:r>
            <w:r w:rsidR="00E25EE4">
              <w:rPr>
                <w:rFonts w:asciiTheme="minorHAnsi" w:hAnsiTheme="minorHAnsi" w:cstheme="minorHAnsi"/>
                <w:szCs w:val="22"/>
              </w:rPr>
              <w:t>nting increased student numbers?</w:t>
            </w:r>
          </w:p>
          <w:p w14:paraId="59F4129C" w14:textId="0F87E633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Should national Student Unions be involved?</w:t>
            </w:r>
          </w:p>
          <w:p w14:paraId="6B96FAE8" w14:textId="23EA3D6F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Is Travelodge an option? –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not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all rooms are bedrooms.</w:t>
            </w:r>
          </w:p>
          <w:p w14:paraId="6C439174" w14:textId="624FA386" w:rsidR="003E1510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Students write an open letter to UL?</w:t>
            </w:r>
          </w:p>
          <w:p w14:paraId="2FE0DCE4" w14:textId="6CFB6EE8" w:rsidR="003E1510" w:rsidRPr="00B1798B" w:rsidRDefault="003E1510" w:rsidP="003E1510">
            <w:pPr>
              <w:pStyle w:val="PresOff1"/>
              <w:numPr>
                <w:ilvl w:val="0"/>
                <w:numId w:val="1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Need clarity from UL about what it is planning?</w:t>
            </w:r>
          </w:p>
          <w:p w14:paraId="5EC80912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30E0471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Action: Await UL survey results to see percentage of opposition to twin rooms</w:t>
            </w:r>
          </w:p>
          <w:p w14:paraId="62B99A89" w14:textId="25B41DCE" w:rsidR="003E1510" w:rsidRPr="00F864F2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Volunteers to put themselves forward to join a working group.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40402252" w:rsidR="003E1510" w:rsidRPr="00773B3B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 w:rsidRPr="00274C41">
              <w:rPr>
                <w:rFonts w:ascii="Arial" w:hAnsi="Arial"/>
                <w:sz w:val="20"/>
                <w:szCs w:val="20"/>
                <w:lang w:val="en-GB"/>
              </w:rPr>
              <w:t>Edel</w:t>
            </w:r>
            <w:proofErr w:type="spellEnd"/>
            <w:r w:rsidRPr="00274C41">
              <w:rPr>
                <w:rFonts w:ascii="Arial" w:hAnsi="Arial"/>
                <w:sz w:val="20"/>
                <w:szCs w:val="20"/>
                <w:lang w:val="en-GB"/>
              </w:rPr>
              <w:t> </w:t>
            </w: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216" w14:textId="77717CA7" w:rsidR="003E1510" w:rsidRPr="00773B3B" w:rsidRDefault="003E1510" w:rsidP="003E151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10 </w:t>
            </w:r>
            <w:proofErr w:type="spellStart"/>
            <w:r w:rsidRPr="00274C41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1E1692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6E08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AHSS Faculty Rep Election  </w:t>
            </w:r>
          </w:p>
          <w:p w14:paraId="7FBF68C2" w14:textId="7A76FADF" w:rsidR="003E1510" w:rsidRPr="00F864F2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Abigēal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Drummy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was elected AHSS Faculty Rep.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2E3BACC8" w:rsidR="003E1510" w:rsidRPr="00773B3B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 w:rsidRPr="00274C41">
              <w:rPr>
                <w:rFonts w:cs="Times New Roman"/>
                <w:szCs w:val="24"/>
                <w:lang w:val="en-GB"/>
              </w:rPr>
              <w:t>Siobhán</w:t>
            </w:r>
            <w:proofErr w:type="spellEnd"/>
            <w:r w:rsidRPr="00274C41">
              <w:rPr>
                <w:rFonts w:cs="Times New Roman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426044FB" w:rsidR="003E1510" w:rsidRPr="00773B3B" w:rsidRDefault="003E1510" w:rsidP="003E151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cs="Times New Roman"/>
                <w:szCs w:val="24"/>
                <w:lang w:val="en-GB"/>
              </w:rPr>
              <w:t xml:space="preserve">5 </w:t>
            </w:r>
            <w:proofErr w:type="spellStart"/>
            <w:r w:rsidRPr="00274C41">
              <w:rPr>
                <w:rFonts w:cs="Times New Roman"/>
                <w:szCs w:val="24"/>
                <w:lang w:val="en-GB"/>
              </w:rPr>
              <w:t>mins</w:t>
            </w:r>
            <w:proofErr w:type="spellEnd"/>
            <w:r w:rsidRPr="00274C41">
              <w:rPr>
                <w:rFonts w:cs="Times New Roman"/>
                <w:szCs w:val="24"/>
              </w:rPr>
              <w:t> </w:t>
            </w:r>
          </w:p>
        </w:tc>
      </w:tr>
      <w:tr w:rsidR="003E1510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01528BC5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983" w14:textId="77777777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F864F2">
              <w:rPr>
                <w:rFonts w:asciiTheme="minorHAnsi" w:hAnsiTheme="minorHAnsi" w:cstheme="minorHAnsi"/>
                <w:szCs w:val="22"/>
              </w:rPr>
              <w:t>AOB </w:t>
            </w:r>
          </w:p>
          <w:p w14:paraId="32713F0B" w14:textId="63A9EBFE" w:rsidR="003E1510" w:rsidRPr="00F864F2" w:rsidRDefault="00C066E9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Council to create a </w:t>
            </w:r>
            <w:r w:rsidR="003E1510">
              <w:rPr>
                <w:rFonts w:asciiTheme="minorHAnsi" w:hAnsiTheme="minorHAnsi" w:cstheme="minorHAnsi"/>
                <w:szCs w:val="22"/>
              </w:rPr>
              <w:t>Student Survey to form part of working group.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64386979" w:rsidR="003E1510" w:rsidRDefault="003E1510" w:rsidP="003E151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3254" w14:textId="77777777" w:rsidR="003E1510" w:rsidRPr="00274C41" w:rsidRDefault="003E1510" w:rsidP="003E1510">
            <w:pPr>
              <w:textAlignment w:val="baseline"/>
              <w:rPr>
                <w:rFonts w:cs="Times New Roman"/>
                <w:szCs w:val="24"/>
              </w:rPr>
            </w:pP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  <w:p w14:paraId="4B9655FC" w14:textId="3E1EBC86" w:rsidR="003E1510" w:rsidRDefault="003E1510" w:rsidP="003E151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274C4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E1510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54AC75D0" w:rsidR="003E1510" w:rsidRDefault="003E1510" w:rsidP="003E15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3E1510" w:rsidRDefault="003E1510" w:rsidP="003E1510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3E1510" w:rsidRDefault="003E1510" w:rsidP="003E1510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08276FF7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>
        <w:rPr>
          <w:rFonts w:ascii="Arial" w:hAnsi="Arial"/>
          <w:b/>
        </w:rPr>
        <w:t xml:space="preserve"> </w:t>
      </w:r>
      <w:r w:rsidR="00E25EE4">
        <w:rPr>
          <w:rFonts w:ascii="Arial" w:hAnsi="Arial"/>
          <w:b/>
        </w:rPr>
        <w:t xml:space="preserve">120 </w:t>
      </w:r>
      <w:bookmarkStart w:id="0" w:name="_GoBack"/>
      <w:bookmarkEnd w:id="0"/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EE614C">
        <w:rPr>
          <w:rFonts w:ascii="Arial" w:hAnsi="Arial"/>
          <w:b/>
        </w:rPr>
        <w:t xml:space="preserve"> 23rd</w:t>
      </w:r>
      <w:r w:rsidR="00CB1EA9">
        <w:rPr>
          <w:rFonts w:ascii="Arial" w:hAnsi="Arial"/>
          <w:b/>
        </w:rPr>
        <w:t xml:space="preserve"> Novem</w:t>
      </w:r>
      <w:r w:rsidR="002433ED">
        <w:rPr>
          <w:rFonts w:ascii="Arial" w:hAnsi="Arial"/>
          <w:b/>
        </w:rPr>
        <w:t>ber 2021</w:t>
      </w:r>
      <w:r>
        <w:rPr>
          <w:rFonts w:ascii="Arial" w:hAnsi="Arial"/>
          <w:b/>
        </w:rPr>
        <w:t xml:space="preserve">  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B953" w14:textId="77777777" w:rsidR="00177656" w:rsidRDefault="00177656">
      <w:r>
        <w:separator/>
      </w:r>
    </w:p>
  </w:endnote>
  <w:endnote w:type="continuationSeparator" w:id="0">
    <w:p w14:paraId="444CEFA2" w14:textId="77777777" w:rsidR="00177656" w:rsidRDefault="001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177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67C6497F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25EE4">
      <w:rPr>
        <w:noProof/>
        <w:lang w:val="en-US"/>
      </w:rPr>
      <w:t>6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17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8E9B" w14:textId="77777777" w:rsidR="00177656" w:rsidRDefault="00177656">
      <w:r>
        <w:separator/>
      </w:r>
    </w:p>
  </w:footnote>
  <w:footnote w:type="continuationSeparator" w:id="0">
    <w:p w14:paraId="44159A50" w14:textId="77777777" w:rsidR="00177656" w:rsidRDefault="0017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177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177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177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D1D"/>
    <w:multiLevelType w:val="multilevel"/>
    <w:tmpl w:val="6C7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50003"/>
    <w:multiLevelType w:val="multilevel"/>
    <w:tmpl w:val="25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55F6A"/>
    <w:multiLevelType w:val="multilevel"/>
    <w:tmpl w:val="7DE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330AC"/>
    <w:multiLevelType w:val="hybridMultilevel"/>
    <w:tmpl w:val="2F24EAEE"/>
    <w:lvl w:ilvl="0" w:tplc="73ECAE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F3BDD"/>
    <w:multiLevelType w:val="hybridMultilevel"/>
    <w:tmpl w:val="DC485490"/>
    <w:lvl w:ilvl="0" w:tplc="3C88A10C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1AC4D9F"/>
    <w:multiLevelType w:val="multilevel"/>
    <w:tmpl w:val="207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461E58"/>
    <w:multiLevelType w:val="multilevel"/>
    <w:tmpl w:val="7DC6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B6721E"/>
    <w:multiLevelType w:val="multilevel"/>
    <w:tmpl w:val="7FA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3F4CDE"/>
    <w:multiLevelType w:val="multilevel"/>
    <w:tmpl w:val="570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7B8B"/>
    <w:rsid w:val="000700F1"/>
    <w:rsid w:val="000943CA"/>
    <w:rsid w:val="00121D85"/>
    <w:rsid w:val="001527DB"/>
    <w:rsid w:val="00177656"/>
    <w:rsid w:val="001B09EA"/>
    <w:rsid w:val="001E678A"/>
    <w:rsid w:val="002062CA"/>
    <w:rsid w:val="002344C5"/>
    <w:rsid w:val="002433ED"/>
    <w:rsid w:val="00295B0F"/>
    <w:rsid w:val="002A12C9"/>
    <w:rsid w:val="00310932"/>
    <w:rsid w:val="00317E0E"/>
    <w:rsid w:val="00325BFE"/>
    <w:rsid w:val="00350E81"/>
    <w:rsid w:val="003513D1"/>
    <w:rsid w:val="00380A92"/>
    <w:rsid w:val="003943FA"/>
    <w:rsid w:val="003E1510"/>
    <w:rsid w:val="003F2A07"/>
    <w:rsid w:val="004509A1"/>
    <w:rsid w:val="00463F07"/>
    <w:rsid w:val="00476CB2"/>
    <w:rsid w:val="00573ECD"/>
    <w:rsid w:val="0062670C"/>
    <w:rsid w:val="006609A2"/>
    <w:rsid w:val="00682A3C"/>
    <w:rsid w:val="006A58C3"/>
    <w:rsid w:val="006A7669"/>
    <w:rsid w:val="007451BD"/>
    <w:rsid w:val="00763AD6"/>
    <w:rsid w:val="00796146"/>
    <w:rsid w:val="007D54D9"/>
    <w:rsid w:val="00833CB6"/>
    <w:rsid w:val="0085422F"/>
    <w:rsid w:val="0087535E"/>
    <w:rsid w:val="008A4118"/>
    <w:rsid w:val="008C6F35"/>
    <w:rsid w:val="00AB1AC8"/>
    <w:rsid w:val="00AF7BA7"/>
    <w:rsid w:val="00B1798B"/>
    <w:rsid w:val="00B22E90"/>
    <w:rsid w:val="00B85BAF"/>
    <w:rsid w:val="00BC02A7"/>
    <w:rsid w:val="00C066E9"/>
    <w:rsid w:val="00C2150B"/>
    <w:rsid w:val="00C30980"/>
    <w:rsid w:val="00C72646"/>
    <w:rsid w:val="00C826B6"/>
    <w:rsid w:val="00CA4332"/>
    <w:rsid w:val="00CB1EA9"/>
    <w:rsid w:val="00CC6181"/>
    <w:rsid w:val="00CD4933"/>
    <w:rsid w:val="00CD70AE"/>
    <w:rsid w:val="00D16ABF"/>
    <w:rsid w:val="00D71749"/>
    <w:rsid w:val="00DB3DDE"/>
    <w:rsid w:val="00DC3CCB"/>
    <w:rsid w:val="00DE1E18"/>
    <w:rsid w:val="00E25EE4"/>
    <w:rsid w:val="00E7005B"/>
    <w:rsid w:val="00E8349F"/>
    <w:rsid w:val="00ED1C2F"/>
    <w:rsid w:val="00EE614C"/>
    <w:rsid w:val="00F24E2A"/>
    <w:rsid w:val="00F72D3B"/>
    <w:rsid w:val="00F864F2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customStyle="1" w:styleId="paragraph">
    <w:name w:val="paragraph"/>
    <w:basedOn w:val="Normal"/>
    <w:rsid w:val="003E1510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ja-JP"/>
    </w:rPr>
  </w:style>
  <w:style w:type="character" w:customStyle="1" w:styleId="normaltextrun">
    <w:name w:val="normaltextrun"/>
    <w:basedOn w:val="DefaultParagraphFont"/>
    <w:rsid w:val="003E1510"/>
  </w:style>
  <w:style w:type="character" w:customStyle="1" w:styleId="eop">
    <w:name w:val="eop"/>
    <w:basedOn w:val="DefaultParagraphFont"/>
    <w:rsid w:val="003E1510"/>
  </w:style>
  <w:style w:type="paragraph" w:styleId="ListParagraph">
    <w:name w:val="List Paragraph"/>
    <w:basedOn w:val="Normal"/>
    <w:uiPriority w:val="34"/>
    <w:qFormat/>
    <w:rsid w:val="003E151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ja-JP"/>
    </w:rPr>
  </w:style>
  <w:style w:type="character" w:customStyle="1" w:styleId="spellingerror">
    <w:name w:val="spellingerror"/>
    <w:basedOn w:val="DefaultParagraphFont"/>
    <w:rsid w:val="003E1510"/>
  </w:style>
  <w:style w:type="character" w:customStyle="1" w:styleId="contextualspellingandgrammarerror">
    <w:name w:val="contextualspellingandgrammarerror"/>
    <w:basedOn w:val="DefaultParagraphFont"/>
    <w:rsid w:val="003E1510"/>
  </w:style>
  <w:style w:type="character" w:customStyle="1" w:styleId="advancedproofingissue">
    <w:name w:val="advancedproofingissue"/>
    <w:basedOn w:val="DefaultParagraphFont"/>
    <w:rsid w:val="00AF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23</cp:revision>
  <dcterms:created xsi:type="dcterms:W3CDTF">2021-11-17T10:52:00Z</dcterms:created>
  <dcterms:modified xsi:type="dcterms:W3CDTF">2021-11-18T09:50:00Z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