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A3BEF" w:rsidP="4CA85877" w:rsidRDefault="002A3BEF" w14:paraId="7FB2B1F6" w14:textId="6CE9973F">
      <w:pPr>
        <w:rPr>
          <w:rFonts w:ascii="Calibri" w:hAnsi="Calibri" w:asciiTheme="minorAscii" w:hAnsiTheme="minorAscii"/>
          <w:u w:val="single"/>
        </w:rPr>
      </w:pPr>
      <w:r w:rsidRPr="4CA85877" w:rsidR="24F5B64B">
        <w:rPr>
          <w:rFonts w:ascii="Calibri" w:hAnsi="Calibri" w:asciiTheme="minorAscii" w:hAnsiTheme="minorAscii"/>
          <w:u w:val="single"/>
        </w:rPr>
        <w:t xml:space="preserve"> </w:t>
      </w:r>
    </w:p>
    <w:p w:rsidR="002A3BEF" w:rsidP="002A3BEF" w:rsidRDefault="002A3BEF" w14:paraId="056214FE" w14:textId="77777777">
      <w:pPr>
        <w:rPr>
          <w:rFonts w:asciiTheme="minorHAnsi" w:hAnsiTheme="minorHAnsi"/>
          <w:u w:val="single"/>
        </w:rPr>
      </w:pPr>
    </w:p>
    <w:p w:rsidRPr="002D152E" w:rsidR="002A3BEF" w:rsidP="002A3BEF" w:rsidRDefault="002A3BEF" w14:paraId="1ECC1A09" w14:textId="77777777">
      <w:pPr>
        <w:rPr>
          <w:rFonts w:asciiTheme="minorHAnsi" w:hAnsiTheme="minorHAnsi"/>
          <w:u w:val="single"/>
        </w:rPr>
      </w:pPr>
      <w:r>
        <w:rPr>
          <w:rFonts w:ascii="Arial" w:hAnsi="Arial"/>
          <w:b/>
          <w:smallCaps/>
          <w:noProof/>
          <w:sz w:val="36"/>
          <w:lang w:val="en-IE" w:eastAsia="ja-JP"/>
        </w:rPr>
        <w:drawing>
          <wp:anchor distT="0" distB="0" distL="114300" distR="114300" simplePos="0" relativeHeight="251659264" behindDoc="1" locked="0" layoutInCell="1" allowOverlap="1" wp14:anchorId="625A2D2D" wp14:editId="38840112">
            <wp:simplePos x="0" y="0"/>
            <wp:positionH relativeFrom="margin">
              <wp:posOffset>1362075</wp:posOffset>
            </wp:positionH>
            <wp:positionV relativeFrom="margin">
              <wp:posOffset>742950</wp:posOffset>
            </wp:positionV>
            <wp:extent cx="2762250" cy="75057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BEF" w:rsidP="002A3BEF" w:rsidRDefault="002A3BEF" w14:paraId="170F82DF" w14:textId="4A91ED0A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t xml:space="preserve">                                                                                </w:t>
      </w:r>
    </w:p>
    <w:p w:rsidR="002A3BEF" w:rsidP="002A3BEF" w:rsidRDefault="002A3BEF" w14:paraId="491C4FF2" w14:textId="77777777">
      <w:pPr>
        <w:rPr>
          <w:rFonts w:asciiTheme="minorHAnsi" w:hAnsiTheme="minorHAnsi"/>
          <w:lang w:val="en-IE"/>
        </w:rPr>
      </w:pPr>
    </w:p>
    <w:p w:rsidR="002A3BEF" w:rsidP="002A3BEF" w:rsidRDefault="002A3BEF" w14:paraId="5E33D3D3" w14:textId="77777777">
      <w:pPr>
        <w:rPr>
          <w:rFonts w:asciiTheme="minorHAnsi" w:hAnsiTheme="minorHAnsi"/>
          <w:lang w:val="en-IE"/>
        </w:rPr>
      </w:pPr>
    </w:p>
    <w:p w:rsidR="002A3BEF" w:rsidP="002A3BEF" w:rsidRDefault="002A3BEF" w14:paraId="0552287D" w14:textId="77777777">
      <w:pPr>
        <w:rPr>
          <w:rFonts w:asciiTheme="minorHAnsi" w:hAnsiTheme="minorHAnsi"/>
          <w:lang w:val="en-IE"/>
        </w:rPr>
      </w:pPr>
    </w:p>
    <w:p w:rsidR="00FF78BA" w:rsidP="002A3BEF" w:rsidRDefault="00FF78BA" w14:paraId="4E847539" w14:textId="77777777">
      <w:pPr>
        <w:ind w:left="-426"/>
        <w:jc w:val="center"/>
        <w:rPr>
          <w:rFonts w:ascii="Arial" w:hAnsi="Arial"/>
          <w:b/>
          <w:smallCaps/>
          <w:sz w:val="36"/>
        </w:rPr>
      </w:pPr>
    </w:p>
    <w:p w:rsidR="002A3BEF" w:rsidP="002A3BEF" w:rsidRDefault="002A3BEF" w14:paraId="3BE7E6ED" w14:textId="0EFB01E5">
      <w:pPr>
        <w:ind w:left="-426"/>
        <w:jc w:val="center"/>
        <w:rPr>
          <w:rFonts w:ascii="Arial" w:hAnsi="Arial"/>
          <w:b/>
          <w:smallCaps/>
          <w:sz w:val="36"/>
        </w:rPr>
      </w:pPr>
      <w:r w:rsidRPr="009A1036">
        <w:rPr>
          <w:rFonts w:ascii="Arial" w:hAnsi="Arial"/>
          <w:b/>
          <w:smallCaps/>
          <w:sz w:val="36"/>
        </w:rPr>
        <w:t xml:space="preserve">UL Student </w:t>
      </w:r>
      <w:r>
        <w:rPr>
          <w:rFonts w:ascii="Arial" w:hAnsi="Arial"/>
          <w:b/>
          <w:smallCaps/>
          <w:sz w:val="36"/>
        </w:rPr>
        <w:t>Council 202</w:t>
      </w:r>
      <w:r w:rsidR="00323AEE">
        <w:rPr>
          <w:rFonts w:ascii="Arial" w:hAnsi="Arial"/>
          <w:b/>
          <w:smallCaps/>
          <w:sz w:val="36"/>
        </w:rPr>
        <w:t>2</w:t>
      </w:r>
      <w:r>
        <w:rPr>
          <w:rFonts w:ascii="Arial" w:hAnsi="Arial"/>
          <w:b/>
          <w:smallCaps/>
          <w:sz w:val="36"/>
        </w:rPr>
        <w:t xml:space="preserve"> / 2</w:t>
      </w:r>
      <w:r w:rsidR="00323AEE">
        <w:rPr>
          <w:rFonts w:ascii="Arial" w:hAnsi="Arial"/>
          <w:b/>
          <w:smallCaps/>
          <w:sz w:val="36"/>
        </w:rPr>
        <w:t>3</w:t>
      </w:r>
    </w:p>
    <w:p w:rsidRPr="009A1036" w:rsidR="002A3BEF" w:rsidP="002A3BEF" w:rsidRDefault="002A3BEF" w14:paraId="4A92EFAF" w14:textId="77777777">
      <w:pPr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 xml:space="preserve">                                          Meeting 3</w:t>
      </w:r>
    </w:p>
    <w:p w:rsidRPr="002D152E" w:rsidR="002A3BEF" w:rsidP="002A3BEF" w:rsidRDefault="002A3BEF" w14:paraId="0201E166" w14:textId="77777777">
      <w:pPr>
        <w:pStyle w:val="Heading1"/>
        <w:ind w:left="-85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</w:t>
      </w:r>
      <w:r w:rsidRPr="002D152E">
        <w:rPr>
          <w:rFonts w:ascii="Arial" w:hAnsi="Arial" w:cs="Arial"/>
          <w:b/>
          <w:color w:val="auto"/>
        </w:rPr>
        <w:t>Agenda</w:t>
      </w:r>
    </w:p>
    <w:tbl>
      <w:tblPr>
        <w:tblW w:w="11341" w:type="dxa"/>
        <w:tblInd w:w="-984" w:type="dxa"/>
        <w:tblLayout w:type="fixed"/>
        <w:tblLook w:val="0000" w:firstRow="0" w:lastRow="0" w:firstColumn="0" w:lastColumn="0" w:noHBand="0" w:noVBand="0"/>
      </w:tblPr>
      <w:tblGrid>
        <w:gridCol w:w="851"/>
        <w:gridCol w:w="2123"/>
        <w:gridCol w:w="380"/>
        <w:gridCol w:w="4018"/>
        <w:gridCol w:w="709"/>
        <w:gridCol w:w="1942"/>
        <w:gridCol w:w="1318"/>
      </w:tblGrid>
      <w:tr w:rsidRPr="00773B3B" w:rsidR="002A3BEF" w:rsidTr="4CA85877" w14:paraId="700D96D6" w14:textId="77777777">
        <w:trPr>
          <w:cantSplit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</w:tcBorders>
            <w:tcMar/>
            <w:vAlign w:val="center"/>
          </w:tcPr>
          <w:p w:rsidRPr="00773B3B" w:rsidR="002A3BEF" w:rsidP="000634CA" w:rsidRDefault="002A3BEF" w14:paraId="1D30AAD9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color="auto" w:sz="6" w:space="0"/>
            </w:tcBorders>
            <w:tcMar/>
            <w:vAlign w:val="center"/>
          </w:tcPr>
          <w:p w:rsidRPr="00773B3B" w:rsidR="002A3BEF" w:rsidP="000634CA" w:rsidRDefault="002A3BEF" w14:paraId="6F17016D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Meeting </w:t>
            </w:r>
          </w:p>
        </w:tc>
        <w:tc>
          <w:tcPr>
            <w:tcW w:w="380" w:type="dxa"/>
            <w:tcBorders>
              <w:top w:val="single" w:color="auto" w:sz="6" w:space="0"/>
            </w:tcBorders>
            <w:tcMar/>
            <w:vAlign w:val="center"/>
          </w:tcPr>
          <w:p w:rsidRPr="00773B3B" w:rsidR="002A3BEF" w:rsidP="000634CA" w:rsidRDefault="002A3BEF" w14:paraId="609EA516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top w:val="single" w:color="auto" w:sz="6" w:space="0"/>
              <w:right w:val="single" w:color="auto" w:sz="6" w:space="0"/>
            </w:tcBorders>
            <w:tcMar/>
          </w:tcPr>
          <w:p w:rsidRPr="00773B3B" w:rsidR="002A3BEF" w:rsidP="000634CA" w:rsidRDefault="002A3BEF" w14:paraId="41302BD0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UL Student Life </w:t>
            </w:r>
            <w:r>
              <w:rPr>
                <w:rFonts w:ascii="Arial" w:hAnsi="Arial"/>
                <w:b/>
                <w:sz w:val="20"/>
                <w:szCs w:val="20"/>
              </w:rPr>
              <w:t>Council</w:t>
            </w:r>
          </w:p>
        </w:tc>
      </w:tr>
      <w:tr w:rsidRPr="00773B3B" w:rsidR="002A3BEF" w:rsidTr="4CA85877" w14:paraId="56B9CE7F" w14:textId="77777777">
        <w:trPr>
          <w:cantSplit/>
        </w:trPr>
        <w:tc>
          <w:tcPr>
            <w:tcW w:w="851" w:type="dxa"/>
            <w:tcBorders>
              <w:left w:val="single" w:color="auto" w:sz="6" w:space="0"/>
            </w:tcBorders>
            <w:tcMar/>
            <w:vAlign w:val="center"/>
          </w:tcPr>
          <w:p w:rsidRPr="00773B3B" w:rsidR="002A3BEF" w:rsidP="000634CA" w:rsidRDefault="002A3BEF" w14:paraId="54608C7F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Mar/>
            <w:vAlign w:val="center"/>
          </w:tcPr>
          <w:p w:rsidRPr="00773B3B" w:rsidR="002A3BEF" w:rsidP="000634CA" w:rsidRDefault="002A3BEF" w14:paraId="16FACE9D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380" w:type="dxa"/>
            <w:tcMar/>
            <w:vAlign w:val="center"/>
          </w:tcPr>
          <w:p w:rsidRPr="00773B3B" w:rsidR="002A3BEF" w:rsidP="000634CA" w:rsidRDefault="002A3BEF" w14:paraId="2ED514C8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right w:val="single" w:color="auto" w:sz="6" w:space="0"/>
            </w:tcBorders>
            <w:tcMar/>
          </w:tcPr>
          <w:p w:rsidRPr="00773B3B" w:rsidR="002A3BEF" w:rsidP="000634CA" w:rsidRDefault="00BD36B3" w14:paraId="3F8B1BE4" w14:textId="7F1FB7D6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November 8</w:t>
            </w:r>
            <w:r w:rsidRPr="00BD36B3">
              <w:rPr>
                <w:rFonts w:ascii="Arial" w:hAnsi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2A3BEF">
              <w:rPr>
                <w:rFonts w:ascii="Arial" w:hAnsi="Arial"/>
                <w:b/>
                <w:sz w:val="20"/>
                <w:szCs w:val="20"/>
              </w:rPr>
              <w:t xml:space="preserve"> 202</w:t>
            </w:r>
            <w:r w:rsidR="00323AEE">
              <w:rPr>
                <w:rFonts w:ascii="Arial" w:hAnsi="Arial"/>
                <w:b/>
                <w:sz w:val="20"/>
                <w:szCs w:val="20"/>
              </w:rPr>
              <w:t>2</w:t>
            </w:r>
            <w:r w:rsidR="002A3BEF">
              <w:rPr>
                <w:rFonts w:ascii="Arial" w:hAnsi="Arial"/>
                <w:b/>
                <w:sz w:val="20"/>
                <w:szCs w:val="20"/>
              </w:rPr>
              <w:t xml:space="preserve"> (Semester 1 - Week </w:t>
            </w:r>
            <w:r>
              <w:rPr>
                <w:rFonts w:ascii="Arial" w:hAnsi="Arial"/>
                <w:b/>
                <w:sz w:val="20"/>
                <w:szCs w:val="20"/>
              </w:rPr>
              <w:t>10</w:t>
            </w:r>
            <w:r w:rsidR="002A3BEF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</w:tr>
      <w:tr w:rsidRPr="00773B3B" w:rsidR="002A3BEF" w:rsidTr="4CA85877" w14:paraId="2F32D94A" w14:textId="77777777">
        <w:trPr>
          <w:cantSplit/>
        </w:trPr>
        <w:tc>
          <w:tcPr>
            <w:tcW w:w="851" w:type="dxa"/>
            <w:tcBorders>
              <w:left w:val="single" w:color="auto" w:sz="6" w:space="0"/>
            </w:tcBorders>
            <w:tcMar/>
            <w:vAlign w:val="center"/>
          </w:tcPr>
          <w:p w:rsidRPr="00773B3B" w:rsidR="002A3BEF" w:rsidP="000634CA" w:rsidRDefault="002A3BEF" w14:paraId="3133C1B8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Mar/>
            <w:vAlign w:val="center"/>
          </w:tcPr>
          <w:p w:rsidRPr="00773B3B" w:rsidR="002A3BEF" w:rsidP="000634CA" w:rsidRDefault="002A3BEF" w14:paraId="299B72AE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Venue</w:t>
            </w:r>
          </w:p>
        </w:tc>
        <w:tc>
          <w:tcPr>
            <w:tcW w:w="380" w:type="dxa"/>
            <w:tcMar/>
            <w:vAlign w:val="center"/>
          </w:tcPr>
          <w:p w:rsidRPr="00773B3B" w:rsidR="002A3BEF" w:rsidP="000634CA" w:rsidRDefault="002A3BEF" w14:paraId="4B8B57F3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  <w:tcMar/>
          </w:tcPr>
          <w:p w:rsidRPr="00773B3B" w:rsidR="002A3BEF" w:rsidP="000634CA" w:rsidRDefault="00323AEE" w14:paraId="3BB9DDD8" w14:textId="43BD4025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Library Boardroom</w:t>
            </w:r>
          </w:p>
        </w:tc>
        <w:tc>
          <w:tcPr>
            <w:tcW w:w="3969" w:type="dxa"/>
            <w:gridSpan w:val="3"/>
            <w:tcBorders>
              <w:right w:val="single" w:color="auto" w:sz="6" w:space="0"/>
            </w:tcBorders>
            <w:tcMar/>
            <w:vAlign w:val="center"/>
          </w:tcPr>
          <w:p w:rsidRPr="00773B3B" w:rsidR="002A3BEF" w:rsidP="000634CA" w:rsidRDefault="002A3BEF" w14:paraId="648075C4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Pr="00773B3B" w:rsidR="002A3BEF" w:rsidTr="4CA85877" w14:paraId="55BA8D9E" w14:textId="77777777">
        <w:trPr>
          <w:cantSplit/>
        </w:trPr>
        <w:tc>
          <w:tcPr>
            <w:tcW w:w="851" w:type="dxa"/>
            <w:tcBorders>
              <w:left w:val="single" w:color="auto" w:sz="6" w:space="0"/>
              <w:bottom w:val="single" w:color="auto" w:sz="6" w:space="0"/>
            </w:tcBorders>
            <w:tcMar/>
            <w:vAlign w:val="center"/>
          </w:tcPr>
          <w:p w:rsidRPr="00773B3B" w:rsidR="002A3BEF" w:rsidP="000634CA" w:rsidRDefault="002A3BEF" w14:paraId="4CC6B3BD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color="auto" w:sz="6" w:space="0"/>
            </w:tcBorders>
            <w:tcMar/>
            <w:vAlign w:val="center"/>
          </w:tcPr>
          <w:p w:rsidRPr="00773B3B" w:rsidR="002A3BEF" w:rsidP="000634CA" w:rsidRDefault="002A3BEF" w14:paraId="7DEA3AEA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380" w:type="dxa"/>
            <w:tcBorders>
              <w:bottom w:val="single" w:color="auto" w:sz="6" w:space="0"/>
            </w:tcBorders>
            <w:tcMar/>
            <w:vAlign w:val="center"/>
          </w:tcPr>
          <w:p w:rsidRPr="00773B3B" w:rsidR="002A3BEF" w:rsidP="000634CA" w:rsidRDefault="002A3BEF" w14:paraId="1DE31A5F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  <w:tcBorders>
              <w:bottom w:val="single" w:color="auto" w:sz="6" w:space="0"/>
            </w:tcBorders>
            <w:tcMar/>
          </w:tcPr>
          <w:p w:rsidRPr="00773B3B" w:rsidR="002A3BEF" w:rsidP="000634CA" w:rsidRDefault="002A3BEF" w14:paraId="2C776FA0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  <w:r w:rsidRPr="00773B3B">
              <w:rPr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3969" w:type="dxa"/>
            <w:gridSpan w:val="3"/>
            <w:tcBorders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773B3B" w:rsidR="002A3BEF" w:rsidP="000634CA" w:rsidRDefault="002A3BEF" w14:paraId="7D02210B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Pr="003943FA" w:rsidR="002A3BEF" w:rsidTr="4CA85877" w14:paraId="35CBBCF1" w14:textId="77777777">
        <w:trPr>
          <w:cantSplit/>
          <w:trHeight w:val="1264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0634CA" w:rsidRDefault="002A3BEF" w14:paraId="70D7D284" w14:textId="77777777">
            <w:pPr>
              <w:pStyle w:val="PresOff1"/>
              <w:tabs>
                <w:tab w:val="left" w:pos="7200"/>
              </w:tabs>
              <w:rPr>
                <w:b/>
                <w:bCs/>
                <w:sz w:val="20"/>
              </w:rPr>
            </w:pPr>
          </w:p>
        </w:tc>
        <w:tc>
          <w:tcPr>
            <w:tcW w:w="104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AB06A7" w:rsidP="4CA85877" w:rsidRDefault="00AB06A7" w14:paraId="0D44F10C" w14:textId="234CD22A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="00AB06A7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</w:rPr>
              <w:t xml:space="preserve">Members: Maeve Rutledge; Maeve Gilmore; Kieran Guiry; Laura Corcoran; </w:t>
            </w:r>
            <w:r w:rsidR="00AB06A7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 xml:space="preserve">Eoghan O’ Mahony; Niamh Hickey; Ahmed Mirza; Amanda Moloney; Evan Mansfield; Ciara O Flynn; Ella Fay;</w:t>
            </w:r>
            <w:r w:rsidR="467AB34F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 xml:space="preserve"> </w:t>
            </w:r>
            <w:r w:rsidR="00AB06A7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 xml:space="preserve">Ronan Cahill; Louis Storan; </w:t>
            </w:r>
            <w:proofErr w:type="spellStart"/>
            <w:r w:rsidR="00AB06A7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 xml:space="preserve">Drishiti</w:t>
            </w:r>
            <w:proofErr w:type="spellEnd"/>
            <w:r w:rsidR="00AB06A7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 xml:space="preserve"> Singhal; Kaustubh Katti; </w:t>
            </w:r>
            <w:r w:rsidR="00AB06A7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</w:rPr>
              <w:t xml:space="preserve">Edel </w:t>
            </w:r>
            <w:proofErr w:type="spellStart"/>
            <w:r w:rsidR="00AB06A7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</w:rPr>
              <w:t>Straum</w:t>
            </w:r>
            <w:proofErr w:type="spellEnd"/>
            <w:r w:rsidR="00AB06A7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</w:rPr>
              <w:t>; Emma Wright, Amy Mc Guinness; Mohit Sadarangani; James Conner</w:t>
            </w:r>
            <w:r w:rsidRPr="4CA85877" w:rsidR="00AB06A7">
              <w:rPr>
                <w:rStyle w:val="eop"/>
                <w:rFonts w:ascii="Arial" w:hAnsi="Arial" w:eastAsia="游ゴシック Light" w:cs="Arial" w:eastAsiaTheme="majorEastAsia"/>
                <w:sz w:val="20"/>
                <w:szCs w:val="20"/>
              </w:rPr>
              <w:t xml:space="preserve">; </w:t>
            </w:r>
            <w:r w:rsidR="00AB06A7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</w:rPr>
              <w:t>Gareth Moore; Aldrin Sam William</w:t>
            </w:r>
            <w:r w:rsidRPr="4CA85877" w:rsidR="004B3092">
              <w:rPr>
                <w:rStyle w:val="eop"/>
                <w:rFonts w:ascii="Arial" w:hAnsi="Arial" w:eastAsia="游ゴシック Light" w:cs="Arial" w:eastAsiaTheme="majorEastAsia"/>
                <w:sz w:val="20"/>
                <w:szCs w:val="20"/>
              </w:rPr>
              <w:t xml:space="preserve">; </w:t>
            </w:r>
            <w:r w:rsidRPr="4CA85877" w:rsidR="004B3092">
              <w:rPr>
                <w:rStyle w:val="eop"/>
                <w:rFonts w:ascii="Arial" w:hAnsi="Arial" w:eastAsia="游ゴシック Light" w:cs="Arial" w:eastAsiaTheme="majorEastAsia"/>
                <w:b w:val="1"/>
                <w:bCs w:val="1"/>
                <w:sz w:val="20"/>
                <w:szCs w:val="20"/>
              </w:rPr>
              <w:t>Roisin Mitchell</w:t>
            </w:r>
          </w:p>
          <w:p w:rsidR="00AB06A7" w:rsidP="00AB06A7" w:rsidRDefault="00AB06A7" w14:paraId="28E0230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 w:eastAsiaTheme="majorEastAsia"/>
                <w:sz w:val="20"/>
                <w:szCs w:val="20"/>
              </w:rPr>
              <w:t> </w:t>
            </w:r>
          </w:p>
          <w:p w:rsidR="00AB06A7" w:rsidP="4CA85877" w:rsidRDefault="00AB06A7" w14:paraId="415216F2" w14:textId="5139C604">
            <w:pPr>
              <w:pStyle w:val="Normal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CA85877" w:rsidR="00AB06A7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</w:rPr>
              <w:t>In Attendance:</w:t>
            </w:r>
            <w:r w:rsidRPr="4CA85877" w:rsidR="0010309B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</w:rPr>
              <w:t xml:space="preserve"> Jasmine Ryan</w:t>
            </w:r>
            <w:r w:rsidRPr="4CA85877" w:rsidR="00AB06A7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</w:rPr>
              <w:t xml:space="preserve">; </w:t>
            </w:r>
            <w:r w:rsidRPr="4CA85877" w:rsidR="6E9DB266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</w:rPr>
              <w:t xml:space="preserve">Siobhán Wilmott </w:t>
            </w:r>
          </w:p>
          <w:p w:rsidR="00AB06A7" w:rsidP="4CA85877" w:rsidRDefault="00AB06A7" w14:paraId="39AC1922" w14:textId="20A59DBD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CA85877" w:rsidR="00AB06A7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</w:rPr>
              <w:t> </w:t>
            </w:r>
            <w:r w:rsidRPr="4CA85877" w:rsidR="00AB06A7">
              <w:rPr>
                <w:rStyle w:val="eop"/>
                <w:rFonts w:ascii="Arial" w:hAnsi="Arial" w:eastAsia="游ゴシック Light" w:cs="Arial" w:eastAsiaTheme="majorEastAsia"/>
                <w:sz w:val="20"/>
                <w:szCs w:val="20"/>
              </w:rPr>
              <w:t> </w:t>
            </w:r>
          </w:p>
          <w:p w:rsidRPr="00AB06A7" w:rsidR="002A3BEF" w:rsidP="00AB06A7" w:rsidRDefault="002A3BEF" w14:paraId="1ACAE578" w14:textId="7DD52D8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Pr="003943FA" w:rsidR="002A3BEF" w:rsidP="4CA85877" w:rsidRDefault="002A3BEF" w14:paraId="1C8761D5" w14:textId="1D574EFF">
            <w:pPr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CA85877" w:rsidR="002A3BEF">
              <w:rPr>
                <w:rFonts w:ascii="Arial" w:hAnsi="Arial"/>
                <w:b w:val="1"/>
                <w:bCs w:val="1"/>
                <w:sz w:val="20"/>
                <w:szCs w:val="20"/>
              </w:rPr>
              <w:t>Apologies:</w:t>
            </w:r>
            <w:r w:rsidRPr="4CA85877" w:rsidR="00AB06A7">
              <w:rPr>
                <w:rFonts w:ascii="Arial" w:hAnsi="Arial"/>
                <w:b w:val="1"/>
                <w:bCs w:val="1"/>
                <w:sz w:val="20"/>
                <w:szCs w:val="20"/>
              </w:rPr>
              <w:t xml:space="preserve"> </w:t>
            </w:r>
            <w:r w:rsidRPr="4CA85877" w:rsidR="7C01B4A2">
              <w:rPr>
                <w:rFonts w:ascii="Arial" w:hAnsi="Arial"/>
                <w:b w:val="1"/>
                <w:bCs w:val="1"/>
                <w:sz w:val="20"/>
                <w:szCs w:val="20"/>
              </w:rPr>
              <w:t>Katie Martin</w:t>
            </w:r>
          </w:p>
          <w:p w:rsidRPr="003943FA" w:rsidR="002A3BEF" w:rsidP="4CA85877" w:rsidRDefault="002A3BEF" w14:paraId="325D0669" w14:textId="5E9DBB61">
            <w:pPr>
              <w:pStyle w:val="Normal"/>
              <w:rPr>
                <w:rFonts w:ascii="Arial" w:hAnsi="Arial"/>
                <w:b w:val="1"/>
                <w:bCs w:val="1"/>
                <w:sz w:val="20"/>
                <w:szCs w:val="20"/>
              </w:rPr>
            </w:pPr>
          </w:p>
        </w:tc>
      </w:tr>
      <w:tr w:rsidRPr="00773B3B" w:rsidR="002A3BEF" w:rsidTr="4CA85877" w14:paraId="6AA8E418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0634CA" w:rsidRDefault="002A3BEF" w14:paraId="641C3860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i/>
                <w:sz w:val="20"/>
              </w:rPr>
            </w:pPr>
            <w:r w:rsidRPr="00773B3B">
              <w:rPr>
                <w:b/>
                <w:bCs/>
                <w:i/>
                <w:sz w:val="20"/>
              </w:rPr>
              <w:t>No.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0634CA" w:rsidRDefault="002A3BEF" w14:paraId="29AB9803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i/>
                <w:sz w:val="20"/>
              </w:rPr>
            </w:pPr>
            <w:r w:rsidRPr="00773B3B">
              <w:rPr>
                <w:b/>
                <w:bCs/>
                <w:i/>
                <w:sz w:val="20"/>
              </w:rPr>
              <w:t>Items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0634CA" w:rsidRDefault="002A3BEF" w14:paraId="36F37C76" w14:textId="77777777">
            <w:pPr>
              <w:spacing w:line="360" w:lineRule="atLeast"/>
              <w:rPr>
                <w:rFonts w:ascii="Arial" w:hAnsi="Arial"/>
                <w:b/>
                <w:i/>
                <w:iCs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Responsible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0634CA" w:rsidRDefault="002A3BEF" w14:paraId="35FA9EBF" w14:textId="77777777">
            <w:pPr>
              <w:spacing w:line="360" w:lineRule="atLeast"/>
              <w:rPr>
                <w:rFonts w:ascii="Arial" w:hAnsi="Arial"/>
                <w:b/>
                <w:i/>
                <w:iCs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Time Allocation</w:t>
            </w:r>
          </w:p>
        </w:tc>
      </w:tr>
      <w:tr w:rsidRPr="00773B3B" w:rsidR="002A3BEF" w:rsidTr="4CA85877" w14:paraId="5193E645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0634CA" w:rsidRDefault="002A3BEF" w14:paraId="6C435D55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i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A3BEF" w:rsidP="000634CA" w:rsidRDefault="002A3BEF" w14:paraId="1F4FE304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 w:rsidRPr="00CB1EA9">
              <w:rPr>
                <w:b/>
                <w:bCs/>
                <w:sz w:val="20"/>
              </w:rPr>
              <w:t>W</w:t>
            </w:r>
            <w:r>
              <w:rPr>
                <w:b/>
                <w:bCs/>
                <w:sz w:val="20"/>
              </w:rPr>
              <w:t>elcome to New M</w:t>
            </w:r>
            <w:r w:rsidRPr="00CB1EA9">
              <w:rPr>
                <w:b/>
                <w:bCs/>
                <w:sz w:val="20"/>
              </w:rPr>
              <w:t>embers</w:t>
            </w:r>
            <w:r w:rsidR="001E296E">
              <w:rPr>
                <w:b/>
                <w:bCs/>
                <w:sz w:val="20"/>
              </w:rPr>
              <w:t xml:space="preserve"> </w:t>
            </w:r>
          </w:p>
          <w:p w:rsidRPr="0010309B" w:rsidR="00701EC0" w:rsidP="0010309B" w:rsidRDefault="00701EC0" w14:paraId="6F60864E" w14:textId="01F586A3">
            <w:pPr>
              <w:pStyle w:val="PresOff1"/>
              <w:numPr>
                <w:ilvl w:val="0"/>
                <w:numId w:val="3"/>
              </w:numPr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Roisin Mitchell</w:t>
            </w:r>
            <w:r w:rsidR="0010309B">
              <w:rPr>
                <w:b/>
                <w:bCs/>
                <w:sz w:val="20"/>
              </w:rPr>
              <w:t xml:space="preserve"> (Mature Student Councillor) 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AB06A7" w:rsidR="002A3BEF" w:rsidP="000634CA" w:rsidRDefault="00AB06A7" w14:paraId="650D4510" w14:textId="3029FB5C">
            <w:pPr>
              <w:spacing w:line="360" w:lineRule="atLeast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AB06A7">
              <w:rPr>
                <w:rFonts w:ascii="Arial" w:hAnsi="Arial"/>
                <w:b/>
                <w:sz w:val="20"/>
                <w:szCs w:val="20"/>
                <w:lang w:val="en-GB"/>
              </w:rPr>
              <w:t>Eoghan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35F6F" w:rsidR="002A3BEF" w:rsidP="000634CA" w:rsidRDefault="00035F6F" w14:paraId="491F51DA" w14:textId="6C3BAE3B">
            <w:pPr>
              <w:spacing w:line="360" w:lineRule="atLeast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035F6F">
              <w:rPr>
                <w:rFonts w:ascii="Arial" w:hAnsi="Arial"/>
                <w:b/>
                <w:sz w:val="20"/>
                <w:szCs w:val="20"/>
                <w:lang w:val="en-GB"/>
              </w:rPr>
              <w:t>5 mins</w:t>
            </w:r>
          </w:p>
        </w:tc>
      </w:tr>
      <w:tr w:rsidRPr="00773B3B" w:rsidR="002A3BEF" w:rsidTr="4CA85877" w14:paraId="46E022E0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0634CA" w:rsidRDefault="002A3BEF" w14:paraId="31F5C93F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 w:rsidRPr="00773B3B">
              <w:rPr>
                <w:b/>
                <w:bCs/>
                <w:sz w:val="20"/>
              </w:rPr>
              <w:t>1.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0634CA" w:rsidRDefault="002A3BEF" w14:paraId="3D364A1B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 w:rsidRPr="37DF1512">
              <w:rPr>
                <w:b/>
                <w:bCs/>
                <w:sz w:val="20"/>
              </w:rPr>
              <w:t>Minutes and Matters Arising</w:t>
            </w:r>
          </w:p>
          <w:p w:rsidRPr="00773B3B" w:rsidR="002A3BEF" w:rsidP="000634CA" w:rsidRDefault="002A3BEF" w14:paraId="66C5CDF1" w14:textId="2A995EFD">
            <w:pPr>
              <w:pStyle w:val="PresOff1"/>
              <w:tabs>
                <w:tab w:val="left" w:pos="7200"/>
              </w:tabs>
              <w:spacing w:line="360" w:lineRule="atLeast"/>
              <w:rPr>
                <w:sz w:val="20"/>
              </w:rPr>
            </w:pPr>
            <w:r>
              <w:rPr>
                <w:sz w:val="20"/>
              </w:rPr>
              <w:t xml:space="preserve">Minutes of Council Meeting – </w:t>
            </w:r>
            <w:r w:rsidR="005A7C83">
              <w:rPr>
                <w:sz w:val="20"/>
              </w:rPr>
              <w:t>25</w:t>
            </w:r>
            <w:r w:rsidRPr="00047823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  <w:r w:rsidR="005A7C83">
              <w:rPr>
                <w:sz w:val="20"/>
              </w:rPr>
              <w:t xml:space="preserve">of </w:t>
            </w:r>
            <w:r>
              <w:rPr>
                <w:sz w:val="20"/>
              </w:rPr>
              <w:t>October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0634CA" w:rsidRDefault="00AB06A7" w14:paraId="4D7A721D" w14:textId="4D04679A">
            <w:pPr>
              <w:spacing w:line="360" w:lineRule="atLeast"/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>Eoghan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0634CA" w:rsidRDefault="002A3BEF" w14:paraId="6D789B06" w14:textId="48980013">
            <w:pPr>
              <w:spacing w:line="360" w:lineRule="atLeast"/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5 Mins</w:t>
            </w:r>
          </w:p>
        </w:tc>
      </w:tr>
      <w:tr w:rsidRPr="00773B3B" w:rsidR="002A3BEF" w:rsidTr="4CA85877" w14:paraId="7212CAD6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0634CA" w:rsidRDefault="002A3BEF" w14:paraId="1FA6C238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 w:rsidRPr="00773B3B">
              <w:rPr>
                <w:b/>
                <w:bCs/>
                <w:sz w:val="20"/>
              </w:rPr>
              <w:t>2.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0634CA" w:rsidRDefault="002A3BEF" w14:paraId="5B75A5D3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 w:rsidRPr="00773B3B">
              <w:rPr>
                <w:b/>
                <w:bCs/>
                <w:sz w:val="20"/>
              </w:rPr>
              <w:t>Meeting Business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0634CA" w:rsidRDefault="002A3BEF" w14:paraId="4B67746E" w14:textId="77777777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0634CA" w:rsidRDefault="00AB06A7" w14:paraId="5AEA8590" w14:textId="664499D0">
            <w:pPr>
              <w:spacing w:line="360" w:lineRule="atLeast"/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>5 mins</w:t>
            </w:r>
          </w:p>
        </w:tc>
      </w:tr>
      <w:tr w:rsidRPr="00773B3B" w:rsidR="002A3BEF" w:rsidTr="4CA85877" w14:paraId="3582F5EC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0634CA" w:rsidRDefault="00065D1F" w14:paraId="55FC78AA" w14:textId="0B62804B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b.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A3BEF" w:rsidP="000634CA" w:rsidRDefault="002A3BEF" w14:paraId="04B491F4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sz w:val="20"/>
              </w:rPr>
            </w:pPr>
            <w:r>
              <w:rPr>
                <w:sz w:val="20"/>
              </w:rPr>
              <w:t>Executive Reports</w:t>
            </w:r>
          </w:p>
          <w:p w:rsidRPr="00446A59" w:rsidR="00767415" w:rsidP="00767415" w:rsidRDefault="00767415" w14:paraId="1E4FDF23" w14:textId="77777777">
            <w:pPr>
              <w:pStyle w:val="PresOff1"/>
              <w:numPr>
                <w:ilvl w:val="0"/>
                <w:numId w:val="4"/>
              </w:numPr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 w:rsidRPr="00446A59">
              <w:rPr>
                <w:b/>
                <w:bCs/>
                <w:sz w:val="20"/>
              </w:rPr>
              <w:t xml:space="preserve">President </w:t>
            </w:r>
          </w:p>
          <w:p w:rsidRPr="00446A59" w:rsidR="00767415" w:rsidP="00767415" w:rsidRDefault="00767415" w14:paraId="792FFC9B" w14:textId="77777777">
            <w:pPr>
              <w:pStyle w:val="PresOff1"/>
              <w:numPr>
                <w:ilvl w:val="0"/>
                <w:numId w:val="4"/>
              </w:numPr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 w:rsidRPr="00446A59">
              <w:rPr>
                <w:b/>
                <w:bCs/>
                <w:sz w:val="20"/>
              </w:rPr>
              <w:t xml:space="preserve">Welfare  </w:t>
            </w:r>
          </w:p>
          <w:p w:rsidRPr="00446A59" w:rsidR="00767415" w:rsidP="00767415" w:rsidRDefault="00767415" w14:paraId="40FABDAB" w14:textId="77777777">
            <w:pPr>
              <w:pStyle w:val="PresOff1"/>
              <w:numPr>
                <w:ilvl w:val="0"/>
                <w:numId w:val="4"/>
              </w:numPr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 w:rsidRPr="00446A59">
              <w:rPr>
                <w:b/>
                <w:bCs/>
                <w:sz w:val="20"/>
              </w:rPr>
              <w:t xml:space="preserve">Communities  </w:t>
            </w:r>
          </w:p>
          <w:p w:rsidRPr="00446A59" w:rsidR="00767415" w:rsidP="00767415" w:rsidRDefault="00767415" w14:paraId="55943180" w14:textId="77777777">
            <w:pPr>
              <w:pStyle w:val="PresOff1"/>
              <w:numPr>
                <w:ilvl w:val="0"/>
                <w:numId w:val="4"/>
              </w:numPr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 w:rsidRPr="00446A59">
              <w:rPr>
                <w:b/>
                <w:bCs/>
                <w:sz w:val="20"/>
              </w:rPr>
              <w:t xml:space="preserve">Student Council Chair </w:t>
            </w:r>
          </w:p>
          <w:p w:rsidRPr="00446A59" w:rsidR="00767415" w:rsidP="00767415" w:rsidRDefault="00767415" w14:paraId="313BE620" w14:textId="77777777">
            <w:pPr>
              <w:pStyle w:val="PresOff1"/>
              <w:numPr>
                <w:ilvl w:val="0"/>
                <w:numId w:val="4"/>
              </w:numPr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 w:rsidRPr="00446A59">
              <w:rPr>
                <w:b/>
                <w:bCs/>
                <w:sz w:val="20"/>
              </w:rPr>
              <w:t xml:space="preserve">Faculty Officer </w:t>
            </w:r>
          </w:p>
          <w:p w:rsidRPr="00446A59" w:rsidR="00767415" w:rsidP="00767415" w:rsidRDefault="00767415" w14:paraId="61F81F4E" w14:textId="77777777">
            <w:pPr>
              <w:pStyle w:val="PresOff1"/>
              <w:numPr>
                <w:ilvl w:val="0"/>
                <w:numId w:val="4"/>
              </w:numPr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 w:rsidRPr="00446A59">
              <w:rPr>
                <w:b/>
                <w:bCs/>
                <w:sz w:val="20"/>
              </w:rPr>
              <w:t xml:space="preserve">Society Officer </w:t>
            </w:r>
          </w:p>
          <w:p w:rsidRPr="00446A59" w:rsidR="00767415" w:rsidP="00767415" w:rsidRDefault="00767415" w14:paraId="06D5F0B2" w14:textId="77777777">
            <w:pPr>
              <w:pStyle w:val="PresOff1"/>
              <w:numPr>
                <w:ilvl w:val="0"/>
                <w:numId w:val="4"/>
              </w:numPr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 w:rsidRPr="00446A59">
              <w:rPr>
                <w:b/>
                <w:bCs/>
                <w:sz w:val="20"/>
              </w:rPr>
              <w:t xml:space="preserve">Events Chairperson </w:t>
            </w:r>
          </w:p>
          <w:p w:rsidRPr="00446A59" w:rsidR="00767415" w:rsidP="00767415" w:rsidRDefault="00767415" w14:paraId="587F8BB8" w14:textId="77777777">
            <w:pPr>
              <w:pStyle w:val="PresOff1"/>
              <w:numPr>
                <w:ilvl w:val="0"/>
                <w:numId w:val="4"/>
              </w:numPr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 w:rsidRPr="00446A59">
              <w:rPr>
                <w:b/>
                <w:bCs/>
                <w:sz w:val="20"/>
              </w:rPr>
              <w:t xml:space="preserve">Clubs Officer </w:t>
            </w:r>
          </w:p>
          <w:p w:rsidR="00767415" w:rsidP="00767415" w:rsidRDefault="00767415" w14:paraId="75145ABF" w14:textId="77777777">
            <w:pPr>
              <w:pStyle w:val="PresOff1"/>
              <w:numPr>
                <w:ilvl w:val="0"/>
                <w:numId w:val="4"/>
              </w:numPr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 w:rsidRPr="00446A59">
              <w:rPr>
                <w:b/>
                <w:bCs/>
                <w:sz w:val="20"/>
              </w:rPr>
              <w:t>UL Experience Chairperson</w:t>
            </w:r>
          </w:p>
          <w:p w:rsidRPr="00773B3B" w:rsidR="00E54432" w:rsidP="00767415" w:rsidRDefault="00E54432" w14:paraId="51ADF496" w14:textId="7A67D45C">
            <w:pPr>
              <w:pStyle w:val="PresOff1"/>
              <w:numPr>
                <w:ilvl w:val="0"/>
                <w:numId w:val="4"/>
              </w:numPr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Equality &amp; Diversity Chairperson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0634CA" w:rsidRDefault="00323AEE" w14:paraId="198D0EBD" w14:textId="036B8F52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/>
                <w:sz w:val="20"/>
                <w:szCs w:val="20"/>
                <w:lang w:val="en-GB"/>
              </w:rPr>
              <w:t>All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0634CA" w:rsidRDefault="002A3BEF" w14:paraId="537B1FE2" w14:textId="77777777">
            <w:pPr>
              <w:spacing w:line="360" w:lineRule="atLeast"/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15 mins</w:t>
            </w:r>
          </w:p>
        </w:tc>
      </w:tr>
      <w:tr w:rsidRPr="00773B3B" w:rsidR="004B16E6" w:rsidTr="4CA85877" w14:paraId="427E9351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B16E6" w:rsidP="004B16E6" w:rsidRDefault="004B16E6" w14:paraId="7C2129E2" w14:textId="4E045D8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47823" w:rsidR="004B16E6" w:rsidP="004B16E6" w:rsidRDefault="00BB5B19" w14:paraId="1F50CA6D" w14:textId="69D0A57A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 w:rsidRPr="00BB5B19">
              <w:rPr>
                <w:rFonts w:ascii="Calibri" w:hAnsi="Calibri" w:cs="Calibri"/>
                <w:color w:val="000000"/>
              </w:rPr>
              <w:t>EDF Student Voice Listening group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B16E6" w:rsidP="004B16E6" w:rsidRDefault="00BB5B19" w14:paraId="79726CDE" w14:textId="68559F39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/>
                <w:sz w:val="20"/>
                <w:szCs w:val="20"/>
                <w:lang w:val="en-GB"/>
              </w:rPr>
              <w:t>Laura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B16E6" w:rsidP="004B16E6" w:rsidRDefault="00BB5B19" w14:paraId="35C78679" w14:textId="79A5725C">
            <w:pPr>
              <w:spacing w:line="360" w:lineRule="atLeast"/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10 mins</w:t>
            </w:r>
          </w:p>
        </w:tc>
      </w:tr>
      <w:tr w:rsidRPr="00773B3B" w:rsidR="003351D6" w:rsidTr="4CA85877" w14:paraId="46246956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351D6" w:rsidP="6C84A07F" w:rsidRDefault="003351D6" w14:paraId="2EF72354" w14:textId="3210C01C">
            <w:pPr>
              <w:pStyle w:val="PresOff1"/>
              <w:tabs>
                <w:tab w:val="left" w:pos="7200"/>
              </w:tabs>
              <w:spacing w:line="360" w:lineRule="atLeast"/>
              <w:rPr>
                <w:rStyle w:val="normaltextrun"/>
                <w:sz w:val="20"/>
                <w:szCs w:val="20"/>
              </w:rPr>
            </w:pPr>
            <w:r w:rsidRPr="6C84A07F" w:rsidR="175FB430">
              <w:rPr>
                <w:rStyle w:val="normaltextrun"/>
                <w:sz w:val="20"/>
                <w:szCs w:val="20"/>
              </w:rPr>
              <w:t>d.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BB5B19" w:rsidR="003351D6" w:rsidP="003351D6" w:rsidRDefault="003351D6" w14:paraId="5A1315F8" w14:textId="3C7A6A16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normaltextrun"/>
                <w:sz w:val="20"/>
                <w:szCs w:val="20"/>
              </w:rPr>
              <w:t>Commuter Hub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351D6" w:rsidP="003351D6" w:rsidRDefault="003351D6" w14:paraId="293EBDBC" w14:textId="3F44ADC0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>Maeve R</w:t>
            </w:r>
            <w:r>
              <w:rPr>
                <w:rStyle w:val="eop"/>
                <w:rFonts w:ascii="Arial" w:hAnsi="Arial" w:cs="Arial" w:eastAsiaTheme="majorEastAsia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351D6" w:rsidP="003351D6" w:rsidRDefault="003351D6" w14:paraId="6701ABB0" w14:textId="48CA7DD5">
            <w:pPr>
              <w:spacing w:line="360" w:lineRule="atLeast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GB"/>
              </w:rPr>
              <w:t>5 mins</w:t>
            </w:r>
            <w:r>
              <w:rPr>
                <w:rStyle w:val="eop"/>
                <w:rFonts w:ascii="Arial" w:hAnsi="Arial" w:cs="Arial" w:eastAsiaTheme="majorEastAsia"/>
                <w:sz w:val="20"/>
                <w:szCs w:val="20"/>
              </w:rPr>
              <w:t> </w:t>
            </w:r>
          </w:p>
        </w:tc>
      </w:tr>
      <w:tr w:rsidRPr="00773B3B" w:rsidR="003351D6" w:rsidTr="4CA85877" w14:paraId="2F8B89F5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351D6" w:rsidP="6C84A07F" w:rsidRDefault="003351D6" w14:paraId="394ADF7E" w14:textId="781DC05E">
            <w:pPr>
              <w:pStyle w:val="PresOff1"/>
              <w:tabs>
                <w:tab w:val="left" w:pos="7200"/>
              </w:tabs>
              <w:spacing w:line="360" w:lineRule="atLeast"/>
              <w:rPr>
                <w:b w:val="1"/>
                <w:bCs w:val="1"/>
                <w:sz w:val="20"/>
                <w:szCs w:val="20"/>
              </w:rPr>
            </w:pPr>
            <w:r w:rsidRPr="6C84A07F" w:rsidR="4003CE30">
              <w:rPr>
                <w:rStyle w:val="normaltextrun"/>
                <w:sz w:val="20"/>
                <w:szCs w:val="20"/>
              </w:rPr>
              <w:t>e</w:t>
            </w:r>
            <w:r w:rsidRPr="6C84A07F" w:rsidR="003351D6">
              <w:rPr>
                <w:rStyle w:val="normaltextrun"/>
                <w:sz w:val="20"/>
                <w:szCs w:val="20"/>
              </w:rPr>
              <w:t>.</w:t>
            </w:r>
            <w:r w:rsidRPr="6C84A07F" w:rsidR="003351D6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BB5B19" w:rsidR="003351D6" w:rsidP="003351D6" w:rsidRDefault="003351D6" w14:paraId="086CA5F7" w14:textId="3B8446BC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normaltextrun"/>
                <w:sz w:val="20"/>
                <w:szCs w:val="20"/>
                <w:lang w:val="fr-FR"/>
              </w:rPr>
              <w:t>Stables and Scholars</w:t>
            </w:r>
            <w:r>
              <w:rPr>
                <w:rStyle w:val="eop"/>
                <w:sz w:val="20"/>
                <w:szCs w:val="20"/>
                <w:lang w:val="fr-FR"/>
              </w:rPr>
              <w:t> 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351D6" w:rsidP="003351D6" w:rsidRDefault="003351D6" w14:paraId="4B27A941" w14:textId="5C9A6779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fr-FR"/>
              </w:rPr>
              <w:t>Maeve R</w:t>
            </w:r>
            <w:r>
              <w:rPr>
                <w:rStyle w:val="eop"/>
                <w:rFonts w:ascii="Arial" w:hAnsi="Arial" w:cs="Arial" w:eastAsiaTheme="majorEastAsia"/>
                <w:sz w:val="20"/>
                <w:szCs w:val="20"/>
                <w:lang w:val="fr-FR"/>
              </w:rPr>
              <w:t> 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351D6" w:rsidP="6C84A07F" w:rsidRDefault="003351D6" w14:paraId="4B95091D" w14:textId="16719380">
            <w:pPr>
              <w:spacing w:line="360" w:lineRule="atLeast"/>
              <w:rPr>
                <w:rFonts w:ascii="Arial" w:hAnsi="Arial"/>
                <w:b w:val="1"/>
                <w:bCs w:val="1"/>
                <w:sz w:val="20"/>
                <w:szCs w:val="20"/>
                <w:lang w:val="en-GB"/>
              </w:rPr>
            </w:pPr>
            <w:r w:rsidRPr="6C84A07F" w:rsidR="65F0C9F9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lang w:val="en-GB"/>
              </w:rPr>
              <w:t>5</w:t>
            </w:r>
            <w:r w:rsidRPr="6C84A07F" w:rsidR="003351D6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lang w:val="en-GB"/>
              </w:rPr>
              <w:t xml:space="preserve"> Mins</w:t>
            </w:r>
            <w:r w:rsidRPr="6C84A07F" w:rsidR="003351D6">
              <w:rPr>
                <w:rStyle w:val="eop"/>
                <w:rFonts w:ascii="Arial" w:hAnsi="Arial" w:eastAsia="游ゴシック Light" w:cs="Arial" w:eastAsiaTheme="majorEastAsia"/>
                <w:sz w:val="20"/>
                <w:szCs w:val="20"/>
                <w:lang w:val="en-GB"/>
              </w:rPr>
              <w:t> </w:t>
            </w:r>
          </w:p>
        </w:tc>
      </w:tr>
      <w:tr w:rsidRPr="00773B3B" w:rsidR="003351D6" w:rsidTr="4CA85877" w14:paraId="55B2F5AA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351D6" w:rsidP="003351D6" w:rsidRDefault="003351D6" w14:paraId="08CF255D" w14:textId="4DC93799">
            <w:pPr>
              <w:pStyle w:val="PresOff1"/>
              <w:tabs>
                <w:tab w:val="left" w:pos="7200"/>
              </w:tabs>
              <w:spacing w:line="360" w:lineRule="atLeast"/>
              <w:rPr>
                <w:rStyle w:val="normaltextrun"/>
                <w:sz w:val="20"/>
                <w:szCs w:val="20"/>
              </w:rPr>
            </w:pPr>
            <w:r w:rsidRPr="6C84A07F" w:rsidR="615A993B">
              <w:rPr>
                <w:rStyle w:val="normaltextrun"/>
                <w:sz w:val="20"/>
                <w:szCs w:val="20"/>
              </w:rPr>
              <w:t>f</w:t>
            </w:r>
            <w:r w:rsidRPr="6C84A07F" w:rsidR="003351D6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351D6" w:rsidP="003351D6" w:rsidRDefault="003351D6" w14:paraId="0DD91311" w14:textId="628F7132">
            <w:pPr>
              <w:pStyle w:val="PresOff1"/>
              <w:tabs>
                <w:tab w:val="left" w:pos="7200"/>
              </w:tabs>
              <w:spacing w:line="360" w:lineRule="atLeast"/>
              <w:rPr>
                <w:rStyle w:val="normaltextrun"/>
                <w:sz w:val="20"/>
                <w:szCs w:val="20"/>
                <w:lang w:val="fr-FR"/>
              </w:rPr>
            </w:pPr>
            <w:r>
              <w:rPr>
                <w:rStyle w:val="normaltextrun"/>
                <w:sz w:val="20"/>
                <w:szCs w:val="20"/>
                <w:lang w:val="fr-FR"/>
              </w:rPr>
              <w:t>Car Parking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351D6" w:rsidP="003351D6" w:rsidRDefault="003351D6" w14:paraId="5BBD2214" w14:textId="5F8AF483">
            <w:pPr>
              <w:spacing w:line="360" w:lineRule="atLeast"/>
              <w:rPr>
                <w:rStyle w:val="normaltextrun"/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fr-FR"/>
              </w:rPr>
              <w:t>Maeve R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351D6" w:rsidP="003351D6" w:rsidRDefault="003351D6" w14:paraId="01D14E3C" w14:textId="27D812E7">
            <w:pPr>
              <w:spacing w:line="360" w:lineRule="atLeast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GB"/>
              </w:rPr>
              <w:t>5 Mins</w:t>
            </w:r>
          </w:p>
        </w:tc>
      </w:tr>
      <w:tr w:rsidR="4CA85877" w:rsidTr="4CA85877" w14:paraId="5DB65E4A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FCBAA1C" w:rsidP="4CA85877" w:rsidRDefault="6FCBAA1C" w14:paraId="5F3D54F0" w14:textId="221C43AD">
            <w:pPr>
              <w:pStyle w:val="PresOff1"/>
              <w:spacing w:line="360" w:lineRule="atLeast"/>
              <w:rPr>
                <w:rStyle w:val="normaltextrun"/>
                <w:sz w:val="20"/>
                <w:szCs w:val="20"/>
              </w:rPr>
            </w:pPr>
            <w:r w:rsidRPr="4CA85877" w:rsidR="6FCBAA1C">
              <w:rPr>
                <w:rStyle w:val="normaltextrun"/>
                <w:sz w:val="20"/>
                <w:szCs w:val="20"/>
              </w:rPr>
              <w:t>g.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FCBAA1C" w:rsidP="4CA85877" w:rsidRDefault="6FCBAA1C" w14:paraId="03E3CD4B" w14:textId="63B67F32">
            <w:pPr>
              <w:pStyle w:val="PresOff1"/>
              <w:spacing w:line="360" w:lineRule="atLeast"/>
              <w:rPr>
                <w:rStyle w:val="normaltextrun"/>
                <w:sz w:val="20"/>
                <w:szCs w:val="20"/>
                <w:lang w:val="fr-FR"/>
              </w:rPr>
            </w:pPr>
            <w:proofErr w:type="spellStart"/>
            <w:r w:rsidRPr="4CA85877" w:rsidR="6FCBAA1C">
              <w:rPr>
                <w:rStyle w:val="normaltextrun"/>
                <w:sz w:val="20"/>
                <w:szCs w:val="20"/>
                <w:lang w:val="fr-FR"/>
              </w:rPr>
              <w:t>Student</w:t>
            </w:r>
            <w:proofErr w:type="spellEnd"/>
            <w:r w:rsidRPr="4CA85877" w:rsidR="6FCBAA1C">
              <w:rPr>
                <w:rStyle w:val="normaltextrun"/>
                <w:sz w:val="20"/>
                <w:szCs w:val="20"/>
                <w:lang w:val="fr-FR"/>
              </w:rPr>
              <w:t xml:space="preserve"> Engagement on Social Media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FCBAA1C" w:rsidP="4CA85877" w:rsidRDefault="6FCBAA1C" w14:paraId="4471821D" w14:textId="272EBEA1">
            <w:pPr>
              <w:pStyle w:val="Normal"/>
              <w:spacing w:line="360" w:lineRule="atLeast"/>
              <w:rPr>
                <w:rStyle w:val="normaltextrun"/>
                <w:rFonts w:ascii="Arial" w:hAnsi="Arial" w:cs="Arial"/>
                <w:sz w:val="20"/>
                <w:szCs w:val="20"/>
                <w:lang w:val="fr-FR"/>
              </w:rPr>
            </w:pPr>
            <w:r w:rsidRPr="4CA85877" w:rsidR="6FCBAA1C">
              <w:rPr>
                <w:rStyle w:val="normaltextrun"/>
                <w:rFonts w:ascii="Arial" w:hAnsi="Arial" w:cs="Arial"/>
                <w:sz w:val="20"/>
                <w:szCs w:val="20"/>
                <w:lang w:val="fr-FR"/>
              </w:rPr>
              <w:t>Maud K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FCBAA1C" w:rsidP="4CA85877" w:rsidRDefault="6FCBAA1C" w14:paraId="5B86176B" w14:textId="39C44EF0">
            <w:pPr>
              <w:pStyle w:val="Normal"/>
              <w:spacing w:line="360" w:lineRule="atLeast"/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lang w:val="en-GB"/>
              </w:rPr>
            </w:pPr>
            <w:r w:rsidRPr="4CA85877" w:rsidR="6FCBAA1C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lang w:val="en-GB"/>
              </w:rPr>
              <w:t>5 mins</w:t>
            </w:r>
          </w:p>
        </w:tc>
      </w:tr>
      <w:tr w:rsidRPr="006A58C3" w:rsidR="002A3BEF" w:rsidTr="4CA85877" w14:paraId="46B3AD6E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A3BEF" w:rsidP="000634CA" w:rsidRDefault="002A3BEF" w14:paraId="08F86403" w14:textId="77777777">
            <w:pPr>
              <w:pStyle w:val="PresOff1"/>
              <w:tabs>
                <w:tab w:val="left" w:pos="7200"/>
              </w:tabs>
              <w:rPr>
                <w:bCs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A3BEF" w:rsidP="000634CA" w:rsidRDefault="002A3BEF" w14:paraId="3C217672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AOB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A3BEF" w:rsidP="000634CA" w:rsidRDefault="002A3BEF" w14:paraId="6AC9C575" w14:textId="77777777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A3BEF" w:rsidP="000634CA" w:rsidRDefault="003351D6" w14:paraId="59A915BC" w14:textId="3D7DCB22">
            <w:pP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>5</w:t>
            </w:r>
            <w:r w:rsidR="00BB5B19"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 xml:space="preserve"> mins</w:t>
            </w:r>
          </w:p>
        </w:tc>
      </w:tr>
    </w:tbl>
    <w:p w:rsidR="002A3BEF" w:rsidP="002A3BEF" w:rsidRDefault="002A3BEF" w14:paraId="76113085" w14:textId="16AF71B9">
      <w:pPr>
        <w:tabs>
          <w:tab w:val="left" w:pos="2680"/>
        </w:tabs>
        <w:rPr>
          <w:rFonts w:ascii="Arial" w:hAnsi="Arial"/>
          <w:b/>
        </w:rPr>
      </w:pPr>
      <w:r w:rsidRPr="009A1036">
        <w:rPr>
          <w:rFonts w:ascii="Arial" w:hAnsi="Arial"/>
          <w:b/>
        </w:rPr>
        <w:t xml:space="preserve">Duration: </w:t>
      </w:r>
      <w:r w:rsidR="00C35E25">
        <w:rPr>
          <w:rFonts w:ascii="Arial" w:hAnsi="Arial"/>
          <w:b/>
        </w:rPr>
        <w:t>70</w:t>
      </w:r>
      <w:r w:rsidR="00AB06A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minutes                   </w:t>
      </w:r>
      <w:r w:rsidRPr="009A1036">
        <w:rPr>
          <w:rFonts w:ascii="Arial" w:hAnsi="Arial"/>
          <w:b/>
        </w:rPr>
        <w:t>Next Meeting:</w:t>
      </w:r>
      <w:r>
        <w:rPr>
          <w:rFonts w:ascii="Arial" w:hAnsi="Arial"/>
          <w:b/>
        </w:rPr>
        <w:t xml:space="preserve"> </w:t>
      </w:r>
      <w:r w:rsidR="004B16E6">
        <w:rPr>
          <w:rFonts w:ascii="Arial" w:hAnsi="Arial"/>
          <w:b/>
        </w:rPr>
        <w:t>2</w:t>
      </w:r>
      <w:r w:rsidR="00E52B09">
        <w:rPr>
          <w:rFonts w:ascii="Arial" w:hAnsi="Arial"/>
          <w:b/>
        </w:rPr>
        <w:t>2</w:t>
      </w:r>
      <w:r w:rsidRPr="00E52B09" w:rsidR="00E52B09">
        <w:rPr>
          <w:rFonts w:ascii="Arial" w:hAnsi="Arial"/>
          <w:b/>
          <w:vertAlign w:val="superscript"/>
        </w:rPr>
        <w:t>nd</w:t>
      </w:r>
      <w:r w:rsidR="00E52B09">
        <w:rPr>
          <w:rFonts w:ascii="Arial" w:hAnsi="Arial"/>
          <w:b/>
        </w:rPr>
        <w:t xml:space="preserve"> </w:t>
      </w:r>
      <w:r w:rsidR="004B16E6">
        <w:rPr>
          <w:rFonts w:ascii="Arial" w:hAnsi="Arial"/>
          <w:b/>
        </w:rPr>
        <w:t xml:space="preserve">of </w:t>
      </w:r>
      <w:r w:rsidR="00E52B09">
        <w:rPr>
          <w:rFonts w:ascii="Arial" w:hAnsi="Arial"/>
          <w:b/>
        </w:rPr>
        <w:t>Novembe</w:t>
      </w:r>
      <w:r w:rsidR="004B16E6">
        <w:rPr>
          <w:rFonts w:ascii="Arial" w:hAnsi="Arial"/>
          <w:b/>
        </w:rPr>
        <w:t xml:space="preserve">r </w:t>
      </w:r>
      <w:r>
        <w:rPr>
          <w:rFonts w:ascii="Arial" w:hAnsi="Arial"/>
          <w:b/>
        </w:rPr>
        <w:t>202</w:t>
      </w:r>
      <w:r w:rsidR="004B16E6">
        <w:rPr>
          <w:rFonts w:ascii="Arial" w:hAnsi="Arial"/>
          <w:b/>
        </w:rPr>
        <w:t>2</w:t>
      </w:r>
      <w:r>
        <w:rPr>
          <w:rFonts w:ascii="Arial" w:hAnsi="Arial"/>
          <w:b/>
        </w:rPr>
        <w:t xml:space="preserve">  </w:t>
      </w:r>
    </w:p>
    <w:p w:rsidRPr="009A1036" w:rsidR="002A3BEF" w:rsidP="002A3BEF" w:rsidRDefault="002A3BEF" w14:paraId="0C7F5D2C" w14:textId="77777777">
      <w:pPr>
        <w:tabs>
          <w:tab w:val="left" w:pos="2680"/>
        </w:tabs>
        <w:rPr>
          <w:rFonts w:ascii="Arial" w:hAnsi="Arial"/>
          <w:b/>
        </w:rPr>
      </w:pPr>
    </w:p>
    <w:p w:rsidRPr="002A3BEF" w:rsidR="0054574E" w:rsidP="002A3BEF" w:rsidRDefault="0054574E" w14:paraId="4E9564C9" w14:textId="77777777">
      <w:pPr>
        <w:rPr>
          <w:lang w:val="en-IE"/>
        </w:rPr>
      </w:pPr>
    </w:p>
    <w:sectPr w:rsidRPr="002A3BEF" w:rsidR="0054574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3C66" w:rsidP="0007676B" w:rsidRDefault="004F3C66" w14:paraId="7D0C5C67" w14:textId="77777777">
      <w:r>
        <w:separator/>
      </w:r>
    </w:p>
  </w:endnote>
  <w:endnote w:type="continuationSeparator" w:id="0">
    <w:p w:rsidR="004F3C66" w:rsidP="0007676B" w:rsidRDefault="004F3C66" w14:paraId="1D5A0E1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3C66" w:rsidP="0007676B" w:rsidRDefault="004F3C66" w14:paraId="57294F15" w14:textId="77777777">
      <w:r>
        <w:separator/>
      </w:r>
    </w:p>
  </w:footnote>
  <w:footnote w:type="continuationSeparator" w:id="0">
    <w:p w:rsidR="004F3C66" w:rsidP="0007676B" w:rsidRDefault="004F3C66" w14:paraId="2FC9B46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5642E"/>
    <w:multiLevelType w:val="hybridMultilevel"/>
    <w:tmpl w:val="E864C760"/>
    <w:lvl w:ilvl="0" w:tplc="80F6D79A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EF72C9E"/>
    <w:multiLevelType w:val="multilevel"/>
    <w:tmpl w:val="C55A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53B478DA"/>
    <w:multiLevelType w:val="hybridMultilevel"/>
    <w:tmpl w:val="46D00980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C5D2104"/>
    <w:multiLevelType w:val="hybridMultilevel"/>
    <w:tmpl w:val="4B3216F0"/>
    <w:lvl w:ilvl="0" w:tplc="3D30C90C">
      <w:start w:val="16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  <w:color w:val="000000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25075326">
    <w:abstractNumId w:val="1"/>
  </w:num>
  <w:num w:numId="2" w16cid:durableId="1156265039">
    <w:abstractNumId w:val="3"/>
  </w:num>
  <w:num w:numId="3" w16cid:durableId="1592884267">
    <w:abstractNumId w:val="0"/>
  </w:num>
  <w:num w:numId="4" w16cid:durableId="1862550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A38"/>
    <w:rsid w:val="00035F6F"/>
    <w:rsid w:val="00065D1F"/>
    <w:rsid w:val="0007676B"/>
    <w:rsid w:val="0010309B"/>
    <w:rsid w:val="001E296E"/>
    <w:rsid w:val="00235B98"/>
    <w:rsid w:val="00293B63"/>
    <w:rsid w:val="002A3BEF"/>
    <w:rsid w:val="00312097"/>
    <w:rsid w:val="00312D7A"/>
    <w:rsid w:val="00323AEE"/>
    <w:rsid w:val="003351D6"/>
    <w:rsid w:val="00336D44"/>
    <w:rsid w:val="003D3D6A"/>
    <w:rsid w:val="004B16E6"/>
    <w:rsid w:val="004B3092"/>
    <w:rsid w:val="004F3C66"/>
    <w:rsid w:val="0054574E"/>
    <w:rsid w:val="005A7C83"/>
    <w:rsid w:val="005D0DA4"/>
    <w:rsid w:val="006E3D0A"/>
    <w:rsid w:val="00701EC0"/>
    <w:rsid w:val="00767415"/>
    <w:rsid w:val="00775520"/>
    <w:rsid w:val="00795A81"/>
    <w:rsid w:val="008A04CD"/>
    <w:rsid w:val="008C17AE"/>
    <w:rsid w:val="009B3A38"/>
    <w:rsid w:val="00AB06A7"/>
    <w:rsid w:val="00AD5DF5"/>
    <w:rsid w:val="00B45910"/>
    <w:rsid w:val="00BA01F7"/>
    <w:rsid w:val="00BB5B19"/>
    <w:rsid w:val="00BD291B"/>
    <w:rsid w:val="00BD36B3"/>
    <w:rsid w:val="00C35E25"/>
    <w:rsid w:val="00C52B77"/>
    <w:rsid w:val="00E52B09"/>
    <w:rsid w:val="00E54432"/>
    <w:rsid w:val="00FC1CC2"/>
    <w:rsid w:val="00FF78BA"/>
    <w:rsid w:val="0D9D33B3"/>
    <w:rsid w:val="0F56F721"/>
    <w:rsid w:val="14EE8721"/>
    <w:rsid w:val="175FB430"/>
    <w:rsid w:val="24F5B64B"/>
    <w:rsid w:val="4003CE30"/>
    <w:rsid w:val="467AB34F"/>
    <w:rsid w:val="4CA85877"/>
    <w:rsid w:val="615A993B"/>
    <w:rsid w:val="65F0C9F9"/>
    <w:rsid w:val="6C84A07F"/>
    <w:rsid w:val="6E9DB266"/>
    <w:rsid w:val="6FCBAA1C"/>
    <w:rsid w:val="79909640"/>
    <w:rsid w:val="7C01B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8D99F"/>
  <w15:chartTrackingRefBased/>
  <w15:docId w15:val="{CCB40C8F-9A2E-4287-B026-ED04BB4B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591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B63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3D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3D0A"/>
  </w:style>
  <w:style w:type="paragraph" w:styleId="xmsonormal" w:customStyle="1">
    <w:name w:val="x_msonormal"/>
    <w:basedOn w:val="Normal"/>
    <w:uiPriority w:val="99"/>
    <w:semiHidden/>
    <w:rsid w:val="006E3D0A"/>
  </w:style>
  <w:style w:type="paragraph" w:styleId="ListParagraph">
    <w:name w:val="List Paragraph"/>
    <w:basedOn w:val="Normal"/>
    <w:uiPriority w:val="34"/>
    <w:qFormat/>
    <w:rsid w:val="00B45910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293B63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n-US" w:eastAsia="en-US"/>
    </w:rPr>
  </w:style>
  <w:style w:type="paragraph" w:styleId="PresOff1" w:customStyle="1">
    <w:name w:val="PresOff1"/>
    <w:basedOn w:val="Normal"/>
    <w:rsid w:val="00293B63"/>
    <w:rPr>
      <w:rFonts w:ascii="Arial" w:hAnsi="Arial" w:cs="Arial" w:eastAsiaTheme="minorEastAsia"/>
      <w:sz w:val="22"/>
      <w:szCs w:val="22"/>
      <w:lang w:val="en-IE"/>
    </w:rPr>
  </w:style>
  <w:style w:type="character" w:styleId="CommentReference">
    <w:name w:val="annotation reference"/>
    <w:basedOn w:val="DefaultParagraphFont"/>
    <w:semiHidden/>
    <w:unhideWhenUsed/>
    <w:rsid w:val="00293B6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676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676B"/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7676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676B"/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paragraph" w:customStyle="1">
    <w:name w:val="paragraph"/>
    <w:basedOn w:val="Normal"/>
    <w:rsid w:val="00AB06A7"/>
    <w:pPr>
      <w:spacing w:before="100" w:beforeAutospacing="1" w:after="100" w:afterAutospacing="1"/>
    </w:pPr>
    <w:rPr>
      <w:lang w:val="en-IE" w:eastAsia="zh-CN"/>
    </w:rPr>
  </w:style>
  <w:style w:type="character" w:styleId="normaltextrun" w:customStyle="1">
    <w:name w:val="normaltextrun"/>
    <w:basedOn w:val="DefaultParagraphFont"/>
    <w:rsid w:val="00AB06A7"/>
  </w:style>
  <w:style w:type="character" w:styleId="eop" w:customStyle="1">
    <w:name w:val="eop"/>
    <w:basedOn w:val="DefaultParagraphFont"/>
    <w:rsid w:val="00AB0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52F5AE879E4895B2552FE01F44C0" ma:contentTypeVersion="6" ma:contentTypeDescription="Create a new document." ma:contentTypeScope="" ma:versionID="0b794ff16c742ecbf3709ae4f31b2ab8">
  <xsd:schema xmlns:xsd="http://www.w3.org/2001/XMLSchema" xmlns:xs="http://www.w3.org/2001/XMLSchema" xmlns:p="http://schemas.microsoft.com/office/2006/metadata/properties" xmlns:ns2="ea8c9eea-f614-4c1d-927b-e802f28ca603" xmlns:ns3="573f635d-dbdc-4e24-b9b4-9a92116f0b61" targetNamespace="http://schemas.microsoft.com/office/2006/metadata/properties" ma:root="true" ma:fieldsID="960fb34b199abf57606b92746f4fcce7" ns2:_="" ns3:_="">
    <xsd:import namespace="ea8c9eea-f614-4c1d-927b-e802f28ca603"/>
    <xsd:import namespace="573f635d-dbdc-4e24-b9b4-9a92116f0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c9eea-f614-4c1d-927b-e802f28c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635d-dbdc-4e24-b9b4-9a92116f0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EFE95E-566D-4D67-B8BC-57AD9AFE727B}"/>
</file>

<file path=customXml/itemProps2.xml><?xml version="1.0" encoding="utf-8"?>
<ds:datastoreItem xmlns:ds="http://schemas.openxmlformats.org/officeDocument/2006/customXml" ds:itemID="{8F6004D7-29ED-464A-88E5-9C465A56BEA4}"/>
</file>

<file path=customXml/itemProps3.xml><?xml version="1.0" encoding="utf-8"?>
<ds:datastoreItem xmlns:ds="http://schemas.openxmlformats.org/officeDocument/2006/customXml" ds:itemID="{247A5FBC-F02A-45EF-B606-51A2B34944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Limerick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John.McDermott</dc:creator>
  <keywords/>
  <dc:description/>
  <lastModifiedBy>StudentWelfare</lastModifiedBy>
  <revision>13</revision>
  <dcterms:created xsi:type="dcterms:W3CDTF">2022-11-03T12:32:00.0000000Z</dcterms:created>
  <dcterms:modified xsi:type="dcterms:W3CDTF">2022-11-08T18:46:08.2556309Z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0x01010018C552F5AE879E4895B2552FE01F44C0</vt:lpwstr>
  </property>
</Properties>
</file>