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48DA" w:rsidP="006348DA" w:rsidRDefault="006348DA" w14:paraId="3AA8E77A" w14:textId="701F2395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Pr="00F61213" w:rsidR="00F61213" w:rsidTr="3C593AD6" w14:paraId="0E6286F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thinThickSmallGap" w:color="C00000" w:sz="24" w:space="0"/>
            </w:tcBorders>
            <w:tcMar/>
          </w:tcPr>
          <w:p w:rsidRPr="00F61213" w:rsidR="006348DA" w:rsidP="008D50B1" w:rsidRDefault="007E4863" w14:paraId="29906D46" w14:textId="211BDAA6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6080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Pr="00F61213" w:rsidR="006348DA">
                  <w:rPr>
                    <w:color w:val="auto"/>
                  </w:rPr>
                  <w:t>MEETING AGENDA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  <w:p w:rsidRPr="00536DEC" w:rsidR="00F61213" w:rsidP="00F61213" w:rsidRDefault="00F61213" w14:paraId="48981B77" w14:textId="066D78D0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 xml:space="preserve">UL STUDENT </w:t>
            </w:r>
            <w:r w:rsidR="004D26EF">
              <w:rPr>
                <w:b/>
                <w:bCs/>
                <w:color w:val="004274"/>
              </w:rPr>
              <w:t>COUNCIL</w:t>
            </w:r>
            <w:r w:rsidRPr="00536DEC">
              <w:rPr>
                <w:b/>
                <w:bCs/>
                <w:color w:val="004274"/>
              </w:rPr>
              <w:t xml:space="preserve"> 2023/24</w:t>
            </w:r>
            <w:r w:rsidR="007A1146">
              <w:rPr>
                <w:b/>
                <w:bCs/>
                <w:color w:val="004274"/>
              </w:rPr>
              <w:t xml:space="preserve">  | MEETING 1</w:t>
            </w:r>
            <w:r w:rsidR="000128EA">
              <w:rPr>
                <w:b/>
                <w:bCs/>
                <w:color w:val="004274"/>
              </w:rPr>
              <w:t>2</w:t>
            </w:r>
          </w:p>
        </w:tc>
      </w:tr>
      <w:tr w:rsidRPr="00F61213" w:rsidR="00F61213" w:rsidTr="3C593AD6" w14:paraId="59E70A14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5426A9" w:rsidR="006348DA" w:rsidP="006348DA" w:rsidRDefault="00000000" w14:paraId="74E15AD1" w14:textId="2EC20BCE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Content>
                <w:r w:rsidRPr="005426A9" w:rsidR="00F61213">
                  <w:rPr>
                    <w:b/>
                    <w:bCs/>
                    <w:color w:val="auto"/>
                  </w:rPr>
                  <w:t>Meeting:</w:t>
                </w:r>
              </w:sdtContent>
            </w:sdt>
            <w:r w:rsidRPr="005426A9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thinThickSmallGap" w:color="C00000" w:sz="2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F61213" w14:paraId="04660C00" w14:textId="0B567FEF">
            <w:pPr>
              <w:pStyle w:val="Details"/>
              <w:rPr>
                <w:color w:val="auto"/>
              </w:rPr>
            </w:pPr>
            <w:r w:rsidRPr="00F61213">
              <w:rPr>
                <w:color w:val="auto"/>
              </w:rPr>
              <w:t xml:space="preserve">UL Student Life </w:t>
            </w:r>
            <w:r w:rsidR="00540640">
              <w:rPr>
                <w:color w:val="auto"/>
              </w:rPr>
              <w:t>– Student Council</w:t>
            </w:r>
          </w:p>
        </w:tc>
      </w:tr>
      <w:tr w:rsidRPr="00F61213" w:rsidR="00F61213" w:rsidTr="3C593AD6" w14:paraId="27DF4A63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000000" w14:paraId="0F7A964F" w14:textId="78999E7E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Pr="005426A9" w:rsidR="006348DA">
                  <w:rPr>
                    <w:b/>
                    <w:bCs/>
                    <w:color w:val="auto"/>
                  </w:rPr>
                  <w:t>Date: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000000" w14:paraId="6CE4FD88" w14:textId="379C68CE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1016275728"/>
                <w:placeholder>
                  <w:docPart w:val="7B0F0857B9FC40DFA5B4BDD7DABA94CF"/>
                </w:placeholder>
                <w15:appearance w15:val="hidden"/>
              </w:sdtPr>
              <w:sdtContent>
                <w:r w:rsidR="000128EA">
                  <w:rPr>
                    <w:color w:val="auto"/>
                  </w:rPr>
                  <w:t>November 28</w:t>
                </w:r>
                <w:r w:rsidRPr="000128EA" w:rsidR="000128EA">
                  <w:rPr>
                    <w:color w:val="auto"/>
                    <w:vertAlign w:val="superscript"/>
                  </w:rPr>
                  <w:t>th</w:t>
                </w:r>
                <w:r w:rsidR="000128EA">
                  <w:rPr>
                    <w:color w:val="auto"/>
                  </w:rPr>
                  <w:t xml:space="preserve"> </w:t>
                </w:r>
                <w:r w:rsidRPr="00F61213" w:rsidR="00F61213">
                  <w:rPr>
                    <w:color w:val="auto"/>
                  </w:rPr>
                  <w:t xml:space="preserve">2023 (Semester 1, Week </w:t>
                </w:r>
                <w:r w:rsidR="000128EA">
                  <w:rPr>
                    <w:color w:val="auto"/>
                  </w:rPr>
                  <w:t>12</w:t>
                </w:r>
                <w:r w:rsidRPr="00F61213" w:rsidR="00F61213">
                  <w:rPr>
                    <w:color w:val="auto"/>
                  </w:rPr>
                  <w:t>)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</w:tr>
      <w:tr w:rsidRPr="00F61213" w:rsidR="00F61213" w:rsidTr="3C593AD6" w14:paraId="5482A00A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6348DA" w:rsidP="006348DA" w:rsidRDefault="00000000" w14:paraId="3C3574BB" w14:textId="623C8940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Pr="004D4255" w:rsidR="006348DA">
                  <w:rPr>
                    <w:b/>
                    <w:bCs/>
                    <w:color w:val="auto"/>
                  </w:rPr>
                  <w:t xml:space="preserve">Time: </w:t>
                </w:r>
              </w:sdtContent>
            </w:sdt>
            <w:r w:rsidRPr="004D4255" w:rsidR="006348DA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6348DA" w:rsidP="006348DA" w:rsidRDefault="00000000" w14:paraId="69CC0FAF" w14:textId="0A91D46B">
            <w:pPr>
              <w:pStyle w:val="Details"/>
              <w:rPr>
                <w:color w:val="auto"/>
              </w:rPr>
            </w:pPr>
            <w:sdt>
              <w:sdtPr>
                <w:rPr>
                  <w:color w:val="auto"/>
                </w:rPr>
                <w:id w:val="-600021746"/>
                <w:placeholder>
                  <w:docPart w:val="817575488CCE4843A7673B264AB3B571"/>
                </w:placeholder>
                <w15:appearance w15:val="hidden"/>
              </w:sdtPr>
              <w:sdtContent>
                <w:r w:rsidRPr="00F61213" w:rsidR="00F61213">
                  <w:rPr>
                    <w:color w:val="auto"/>
                  </w:rPr>
                  <w:t>6:00 PM</w:t>
                </w:r>
              </w:sdtContent>
            </w:sdt>
            <w:r w:rsidRPr="00F61213" w:rsidR="006348DA">
              <w:rPr>
                <w:color w:val="auto"/>
              </w:rPr>
              <w:t xml:space="preserve"> </w:t>
            </w:r>
          </w:p>
        </w:tc>
      </w:tr>
      <w:tr w:rsidRPr="00F61213" w:rsidR="00F61213" w:rsidTr="3C593AD6" w14:paraId="7C48B5C4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4D4255" w:rsidR="00F61213" w:rsidP="006348DA" w:rsidRDefault="00F61213" w14:paraId="10DCA6FD" w14:textId="499019E3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Venue: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single" w:color="D8D3CC" w:themeColor="accent2" w:themeTint="99" w:sz="4" w:space="0"/>
            </w:tcBorders>
            <w:tcMar/>
          </w:tcPr>
          <w:p w:rsidRPr="00F61213" w:rsidR="00F61213" w:rsidP="006348DA" w:rsidRDefault="00540640" w14:paraId="7BFEE29E" w14:textId="54157765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Library Boardroom</w:t>
            </w:r>
          </w:p>
        </w:tc>
      </w:tr>
      <w:tr w:rsidRPr="000128EA" w:rsidR="007E4863" w:rsidTr="3C593AD6" w14:paraId="5AA95148" w14:textId="77777777">
        <w:trPr>
          <w:trHeight w:val="7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color="D8D3CC" w:themeColor="accent2" w:themeTint="99" w:sz="4" w:space="0"/>
              <w:bottom w:val="thinThickSmallGap" w:color="C00000" w:sz="24" w:space="0"/>
            </w:tcBorders>
            <w:tcMar/>
          </w:tcPr>
          <w:p w:rsidRPr="004D4255" w:rsidR="00F61213" w:rsidP="006348DA" w:rsidRDefault="00F61213" w14:paraId="60D9D779" w14:textId="548660CF">
            <w:pPr>
              <w:pStyle w:val="Details"/>
              <w:rPr>
                <w:b/>
                <w:bCs/>
                <w:color w:val="auto"/>
              </w:rPr>
            </w:pPr>
            <w:r w:rsidRPr="004D4255">
              <w:rPr>
                <w:b/>
                <w:bCs/>
                <w:color w:val="auto"/>
              </w:rPr>
              <w:t>Members: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19" w:type="dxa"/>
            <w:tcBorders>
              <w:top w:val="single" w:color="D8D3CC" w:themeColor="accent2" w:themeTint="99" w:sz="4" w:space="0"/>
              <w:bottom w:val="thinThickSmallGap" w:color="C00000" w:sz="24" w:space="0"/>
            </w:tcBorders>
            <w:tcMar/>
          </w:tcPr>
          <w:p w:rsidRPr="00F61213" w:rsidR="00F61213" w:rsidP="006348DA" w:rsidRDefault="00F61213" w14:paraId="28878722" w14:textId="77777777">
            <w:pPr>
              <w:pStyle w:val="Details"/>
              <w:rPr>
                <w:color w:val="auto"/>
              </w:rPr>
            </w:pPr>
          </w:p>
          <w:p w:rsidR="00F61213" w:rsidP="006348DA" w:rsidRDefault="000128EA" w14:paraId="5B04FA62" w14:textId="52EC32FF">
            <w:pPr>
              <w:pStyle w:val="Details"/>
              <w:rPr>
                <w:rStyle w:val="eop"/>
                <w:shd w:val="clear" w:color="auto" w:fill="FFFFFF"/>
              </w:rPr>
            </w:pPr>
            <w:r w:rsidR="000128EA">
              <w:rPr>
                <w:rStyle w:val="normaltextrun"/>
                <w:shd w:val="clear" w:color="auto" w:fill="FFFFFF"/>
              </w:rPr>
              <w:t xml:space="preserve">Ronan Cahill; Ronan Mannix; Emily Rosenkranz; Katie Martin; Roger Dsilva; Emma Wright; Niamh Hickey; Maud Keane; Todor Aleksandrov; Mahir Jha; Molly McNamara; Lauren Moriarty; </w:t>
            </w:r>
            <w:r w:rsidR="000128EA">
              <w:rPr>
                <w:rStyle w:val="normaltextrun"/>
                <w:shd w:val="clear" w:color="auto" w:fill="FFFFFF"/>
              </w:rPr>
              <w:t>Viskwasena</w:t>
            </w:r>
            <w:r w:rsidR="000128EA">
              <w:rPr>
                <w:rStyle w:val="normaltextrun"/>
                <w:shd w:val="clear" w:color="auto" w:fill="FFFFFF"/>
              </w:rPr>
              <w:t xml:space="preserve"> Balaji; David Lin; Evan Mansfield; Aine Brady; </w:t>
            </w:r>
            <w:r w:rsidR="000128EA">
              <w:rPr>
                <w:rStyle w:val="normaltextrun"/>
                <w:shd w:val="clear" w:color="auto" w:fill="FFFFFF"/>
              </w:rPr>
              <w:t>Shripa</w:t>
            </w:r>
            <w:r w:rsidR="000128EA">
              <w:rPr>
                <w:rStyle w:val="normaltextrun"/>
                <w:shd w:val="clear" w:color="auto" w:fill="FFFFFF"/>
              </w:rPr>
              <w:t xml:space="preserve"> Joshi; Edel </w:t>
            </w:r>
            <w:r w:rsidR="000128EA">
              <w:rPr>
                <w:rStyle w:val="normaltextrun"/>
                <w:shd w:val="clear" w:color="auto" w:fill="FFFFFF"/>
              </w:rPr>
              <w:t>Straum</w:t>
            </w:r>
            <w:r w:rsidR="000128EA">
              <w:rPr>
                <w:rStyle w:val="normaltextrun"/>
                <w:shd w:val="clear" w:color="auto" w:fill="FFFFFF"/>
              </w:rPr>
              <w:t xml:space="preserve">; Eoghan O’Mahony; Juliette Pinson; Satyam Yadav, Kye Earle; Tania Lipper; MD </w:t>
            </w:r>
            <w:r w:rsidR="000128EA">
              <w:rPr>
                <w:rStyle w:val="normaltextrun"/>
                <w:shd w:val="clear" w:color="auto" w:fill="FFFFFF"/>
              </w:rPr>
              <w:t>Abrarul</w:t>
            </w:r>
            <w:r w:rsidR="000128EA">
              <w:rPr>
                <w:rStyle w:val="normaltextrun"/>
                <w:shd w:val="clear" w:color="auto" w:fill="FFFFFF"/>
              </w:rPr>
              <w:t xml:space="preserve"> Haque Mohsin; Clíodhna Roche; Rhea Edison </w:t>
            </w:r>
            <w:r w:rsidR="000128EA">
              <w:rPr>
                <w:rStyle w:val="normaltextrun"/>
                <w:shd w:val="clear" w:color="auto" w:fill="FFFFFF"/>
              </w:rPr>
              <w:t>Alcanther</w:t>
            </w:r>
            <w:r w:rsidR="000128EA">
              <w:rPr>
                <w:rStyle w:val="normaltextrun"/>
                <w:shd w:val="clear" w:color="auto" w:fill="FFFFFF"/>
              </w:rPr>
              <w:t xml:space="preserve">; </w:t>
            </w:r>
            <w:r w:rsidR="000128EA">
              <w:rPr>
                <w:rStyle w:val="normaltextrun"/>
                <w:shd w:val="clear" w:color="auto" w:fill="FFFFFF"/>
              </w:rPr>
              <w:t>Prassanna</w:t>
            </w:r>
            <w:r w:rsidR="000128EA">
              <w:rPr>
                <w:rStyle w:val="normaltextrun"/>
                <w:shd w:val="clear" w:color="auto" w:fill="FFFFFF"/>
              </w:rPr>
              <w:t xml:space="preserve"> </w:t>
            </w:r>
            <w:r w:rsidR="000128EA">
              <w:rPr>
                <w:rStyle w:val="normaltextrun"/>
                <w:shd w:val="clear" w:color="auto" w:fill="FFFFFF"/>
              </w:rPr>
              <w:t>Presath</w:t>
            </w:r>
            <w:r w:rsidR="000128EA">
              <w:rPr>
                <w:rStyle w:val="normaltextrun"/>
                <w:shd w:val="clear" w:color="auto" w:fill="FFFFFF"/>
              </w:rPr>
              <w:t xml:space="preserve"> Barani Prasad; Scott O’Brien; Jack Trehy; Amna Basheer; Elliot Buckley; Sara Lee; Kushagra Gupta; Bjorn Vila; </w:t>
            </w:r>
            <w:r w:rsidR="000128EA">
              <w:rPr>
                <w:rStyle w:val="normaltextrun"/>
                <w:shd w:val="clear" w:color="auto" w:fill="FFFFFF"/>
              </w:rPr>
              <w:t>Kritney</w:t>
            </w:r>
            <w:r w:rsidR="000128EA">
              <w:rPr>
                <w:rStyle w:val="normaltextrun"/>
                <w:shd w:val="clear" w:color="auto" w:fill="FFFFFF"/>
              </w:rPr>
              <w:t xml:space="preserve"> </w:t>
            </w:r>
            <w:r w:rsidR="000128EA">
              <w:rPr>
                <w:rStyle w:val="normaltextrun"/>
                <w:shd w:val="clear" w:color="auto" w:fill="FFFFFF"/>
              </w:rPr>
              <w:t>Phartiyal</w:t>
            </w:r>
            <w:r w:rsidR="000128EA">
              <w:rPr>
                <w:rStyle w:val="normaltextrun"/>
                <w:shd w:val="clear" w:color="auto" w:fill="FFFFFF"/>
              </w:rPr>
              <w:t>; Leanne Kidney; Patrick Curtin</w:t>
            </w:r>
            <w:r w:rsidR="00454000">
              <w:rPr>
                <w:rStyle w:val="normaltextrun"/>
                <w:shd w:val="clear" w:color="auto" w:fill="FFFFFF"/>
              </w:rPr>
              <w:t>;</w:t>
            </w:r>
            <w:r w:rsidR="00454000">
              <w:rPr>
                <w:rStyle w:val="normaltextrun"/>
              </w:rPr>
              <w:t xml:space="preserve"> Dorothy Madden</w:t>
            </w:r>
            <w:r w:rsidR="3EACEC55">
              <w:rPr>
                <w:rStyle w:val="normaltextrun"/>
              </w:rPr>
              <w:t xml:space="preserve">; Alexander De Barra; Kieran Spaight</w:t>
            </w:r>
          </w:p>
          <w:p w:rsidRPr="00F61213" w:rsidR="000128EA" w:rsidP="006348DA" w:rsidRDefault="000128EA" w14:paraId="6E7CB925" w14:textId="77777777">
            <w:pPr>
              <w:pStyle w:val="Details"/>
              <w:rPr>
                <w:color w:val="auto"/>
              </w:rPr>
            </w:pPr>
          </w:p>
          <w:p w:rsidRPr="000128EA" w:rsidR="00F61213" w:rsidP="006348DA" w:rsidRDefault="00F61213" w14:paraId="41B11056" w14:textId="182AEA58">
            <w:pPr>
              <w:pStyle w:val="Details"/>
              <w:rPr>
                <w:color w:val="auto"/>
                <w:lang w:val="fr-FR"/>
              </w:rPr>
            </w:pPr>
            <w:r w:rsidRPr="000128EA">
              <w:rPr>
                <w:color w:val="auto"/>
                <w:lang w:val="fr-FR"/>
              </w:rPr>
              <w:t>In Attendance: Jasmine Ryan</w:t>
            </w:r>
            <w:r w:rsidRPr="000128EA" w:rsidR="000128EA">
              <w:rPr>
                <w:color w:val="auto"/>
                <w:lang w:val="fr-FR"/>
              </w:rPr>
              <w:t>; Dá</w:t>
            </w:r>
            <w:r w:rsidR="000128EA">
              <w:rPr>
                <w:color w:val="auto"/>
                <w:lang w:val="fr-FR"/>
              </w:rPr>
              <w:t>ire Martin ; Andrew Bowie</w:t>
            </w:r>
          </w:p>
          <w:p w:rsidRPr="000128EA" w:rsidR="00F61213" w:rsidP="006348DA" w:rsidRDefault="00F61213" w14:paraId="339E5358" w14:textId="77777777">
            <w:pPr>
              <w:pStyle w:val="Details"/>
              <w:rPr>
                <w:color w:val="auto"/>
                <w:lang w:val="fr-FR"/>
              </w:rPr>
            </w:pPr>
          </w:p>
          <w:p w:rsidR="00F61213" w:rsidP="006348DA" w:rsidRDefault="00F61213" w14:paraId="3004473D" w14:textId="7F68FB14">
            <w:pPr>
              <w:pStyle w:val="Details"/>
              <w:rPr>
                <w:color w:val="auto"/>
                <w:lang w:val="fr-FR"/>
              </w:rPr>
            </w:pPr>
            <w:r w:rsidRPr="3C593AD6" w:rsidR="00F61213">
              <w:rPr>
                <w:color w:val="auto"/>
                <w:lang w:val="fr-FR"/>
              </w:rPr>
              <w:t>Apologies:</w:t>
            </w:r>
            <w:r w:rsidRPr="3C593AD6" w:rsidR="3EB472CA">
              <w:rPr>
                <w:color w:val="auto"/>
                <w:lang w:val="fr-FR"/>
              </w:rPr>
              <w:t xml:space="preserve"> Molly McNamara</w:t>
            </w:r>
          </w:p>
          <w:p w:rsidR="003722DC" w:rsidP="006348DA" w:rsidRDefault="003722DC" w14:paraId="648DBC50" w14:textId="77777777">
            <w:pPr>
              <w:pStyle w:val="Details"/>
              <w:rPr>
                <w:color w:val="auto"/>
                <w:lang w:val="fr-FR"/>
              </w:rPr>
            </w:pPr>
          </w:p>
          <w:p w:rsidRPr="000128EA" w:rsidR="003722DC" w:rsidP="006348DA" w:rsidRDefault="003722DC" w14:paraId="7FAE96D6" w14:textId="5085B411">
            <w:pPr>
              <w:pStyle w:val="Details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Absent :</w:t>
            </w:r>
          </w:p>
          <w:p w:rsidRPr="000128EA" w:rsidR="00F61213" w:rsidP="006348DA" w:rsidRDefault="00F61213" w14:paraId="202C32E5" w14:textId="2EA7AD2E">
            <w:pPr>
              <w:pStyle w:val="Details"/>
              <w:rPr>
                <w:color w:val="auto"/>
                <w:lang w:val="fr-FR"/>
              </w:rPr>
            </w:pPr>
          </w:p>
        </w:tc>
      </w:tr>
    </w:tbl>
    <w:p w:rsidRPr="000128EA" w:rsidR="00F61213" w:rsidP="00F61213" w:rsidRDefault="00F61213" w14:paraId="2C26B20A" w14:textId="77777777">
      <w:pPr>
        <w:pStyle w:val="Heading3"/>
        <w:numPr>
          <w:ilvl w:val="0"/>
          <w:numId w:val="0"/>
        </w:numPr>
        <w:rPr>
          <w:color w:val="auto"/>
          <w:lang w:val="fr-FR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710"/>
        <w:gridCol w:w="6820"/>
        <w:gridCol w:w="1942"/>
        <w:gridCol w:w="1318"/>
      </w:tblGrid>
      <w:tr w:rsidRPr="00F61213" w:rsidR="00F61213" w:rsidTr="3C593AD6" w14:paraId="552F23EB" w14:textId="77777777">
        <w:trPr>
          <w:cantSplit/>
          <w:trHeight w:val="511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0357FD4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No.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7F75C48C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i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4023B93" w14:textId="77777777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44B45509" w14:textId="66D0B2E8">
            <w:pPr>
              <w:spacing w:line="360" w:lineRule="atLeast"/>
              <w:rPr>
                <w:b/>
                <w:i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/>
                <w:color w:val="auto"/>
                <w:sz w:val="20"/>
                <w:szCs w:val="20"/>
                <w:lang w:val="en-GB"/>
              </w:rPr>
              <w:t xml:space="preserve">Time </w:t>
            </w:r>
          </w:p>
        </w:tc>
      </w:tr>
      <w:tr w:rsidRPr="00F61213" w:rsidR="00540640" w:rsidTr="3C593AD6" w14:paraId="228B6708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540640" w:rsidRDefault="00540640" w14:paraId="1E1CFF81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40640" w:rsidRDefault="00540640" w14:paraId="092C9DC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Welcome to New Members</w:t>
            </w:r>
          </w:p>
          <w:p w:rsidRPr="00F61213" w:rsidR="000128EA" w:rsidP="3C593AD6" w:rsidRDefault="000128EA" w14:paraId="5241144D" w14:textId="6898057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3C593AD6" w:rsidR="000128EA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Dorothy Madden – Mature Student Rep</w:t>
            </w:r>
          </w:p>
          <w:p w:rsidRPr="00F61213" w:rsidR="000128EA" w:rsidP="3C593AD6" w:rsidRDefault="000128EA" w14:paraId="62C06644" w14:textId="477BA712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3C593AD6" w:rsidR="412638D9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 xml:space="preserve">Alexander </w:t>
            </w:r>
            <w:r w:rsidRPr="3C593AD6" w:rsidR="412638D9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DeBarra</w:t>
            </w:r>
            <w:r w:rsidRPr="3C593AD6" w:rsidR="412638D9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 xml:space="preserve"> – </w:t>
            </w:r>
            <w:r w:rsidRPr="3C593AD6" w:rsidR="412638D9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CoOp</w:t>
            </w:r>
            <w:r w:rsidRPr="3C593AD6" w:rsidR="412638D9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 xml:space="preserve"> Councillor</w:t>
            </w:r>
          </w:p>
          <w:p w:rsidRPr="00F61213" w:rsidR="000128EA" w:rsidP="3C593AD6" w:rsidRDefault="000128EA" w14:paraId="30BE59C6" w14:textId="05164BE9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  <w:r w:rsidRPr="3C593AD6" w:rsidR="412638D9"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  <w:t>Kieran Spaight – Campus Facilities Councillor</w:t>
            </w:r>
          </w:p>
          <w:p w:rsidRPr="00F61213" w:rsidR="000128EA" w:rsidP="3C593AD6" w:rsidRDefault="000128EA" w14:paraId="5982A964" w14:textId="41CFAD3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entury Gothic" w:hAnsi="Century Gothic" w:asciiTheme="minorAscii" w:hAnsi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540640" w:rsidRDefault="000E7841" w14:paraId="04A93DA5" w14:textId="27C3599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Emma 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E7841" w:rsidR="00540640" w:rsidRDefault="000E7841" w14:paraId="6BAE8E06" w14:textId="37FAA4FB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F61213" w:rsidTr="3C593AD6" w14:paraId="72691F91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0C81CC8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A9149C9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Minutes and Matters Arising</w:t>
            </w:r>
          </w:p>
          <w:p w:rsidR="007E4863" w:rsidRDefault="00F61213" w14:paraId="7BB5E704" w14:textId="37AB07C1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  <w:r w:rsidRPr="00F61213">
              <w:rPr>
                <w:rFonts w:asciiTheme="minorHAnsi" w:hAnsiTheme="minorHAnsi"/>
                <w:sz w:val="20"/>
              </w:rPr>
              <w:t xml:space="preserve">Minutes of </w:t>
            </w:r>
            <w:r w:rsidR="000E7841">
              <w:rPr>
                <w:rFonts w:asciiTheme="minorHAnsi" w:hAnsiTheme="minorHAnsi"/>
                <w:sz w:val="20"/>
              </w:rPr>
              <w:t xml:space="preserve">Council Meeting </w:t>
            </w:r>
            <w:r w:rsidRPr="00F61213">
              <w:rPr>
                <w:rFonts w:asciiTheme="minorHAnsi" w:hAnsiTheme="minorHAnsi"/>
                <w:sz w:val="20"/>
              </w:rPr>
              <w:t>–</w:t>
            </w:r>
            <w:r w:rsidR="000128EA">
              <w:rPr>
                <w:rFonts w:asciiTheme="minorHAnsi" w:hAnsiTheme="minorHAnsi"/>
                <w:sz w:val="20"/>
              </w:rPr>
              <w:t xml:space="preserve"> November 14</w:t>
            </w:r>
            <w:r w:rsidRPr="000128EA" w:rsidR="000128EA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="000128EA">
              <w:rPr>
                <w:rFonts w:asciiTheme="minorHAnsi" w:hAnsiTheme="minorHAnsi"/>
                <w:sz w:val="20"/>
              </w:rPr>
              <w:t>, 2023</w:t>
            </w:r>
          </w:p>
          <w:p w:rsidR="000E7841" w:rsidRDefault="000E7841" w14:paraId="6CE1CA0E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  <w:p w:rsidRPr="00F61213" w:rsidR="007E4863" w:rsidRDefault="007E4863" w14:paraId="62C89AEE" w14:textId="34B58370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0E7841" w14:paraId="44EC806A" w14:textId="10EF01A1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0E7841" w:rsidR="00F61213" w:rsidRDefault="00F61213" w14:paraId="40074830" w14:textId="2AAB0D1A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F61213" w:rsidTr="3C593AD6" w14:paraId="0DE8259F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E24694" w14:paraId="45ECFE7A" w14:textId="012F06C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E24694" w14:paraId="2FEB7174" w14:textId="6BE3F3FB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F61213" w:rsidRDefault="00F61213" w14:paraId="766C2E87" w14:textId="77777777">
            <w:pPr>
              <w:spacing w:line="360" w:lineRule="atLeast"/>
              <w:rPr>
                <w:i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0E7841" w:rsidR="00F61213" w:rsidRDefault="00F61213" w14:paraId="2F41E482" w14:textId="77777777">
            <w:pPr>
              <w:spacing w:line="360" w:lineRule="atLeast"/>
              <w:rPr>
                <w:b/>
                <w:color w:val="auto"/>
                <w:sz w:val="20"/>
                <w:szCs w:val="20"/>
                <w:lang w:val="en-GB"/>
              </w:rPr>
            </w:pPr>
            <w:r w:rsidRPr="000E7841">
              <w:rPr>
                <w:b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F61213" w:rsidTr="3C593AD6" w14:paraId="390C4632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6CF753CC" w14:textId="22549F4B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 w:rsidRPr="00F61213">
              <w:rPr>
                <w:rFonts w:asciiTheme="minorHAnsi" w:hAnsiTheme="minorHAnsi"/>
                <w:b/>
                <w:bCs/>
                <w:sz w:val="20"/>
              </w:rPr>
              <w:t>a</w:t>
            </w:r>
            <w:r w:rsidR="00E24694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E24694" w:rsidR="00F61213" w:rsidP="00E24694" w:rsidRDefault="00E24694" w14:paraId="79A0151C" w14:textId="2BF648D3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cs="Segoe UI" w:asciiTheme="minorHAnsi" w:hAnsiTheme="minorHAnsi"/>
                <w:sz w:val="18"/>
                <w:szCs w:val="18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Executive Reports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F61213" w:rsidR="00F61213" w:rsidRDefault="00E24694" w14:paraId="0D56C7C4" w14:textId="58D0E326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hideMark/>
          </w:tcPr>
          <w:p w:rsidRPr="00F61213" w:rsidR="00F61213" w:rsidRDefault="00F61213" w14:paraId="553A4F97" w14:textId="321D185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F61213">
              <w:rPr>
                <w:b/>
                <w:iCs/>
                <w:color w:val="auto"/>
                <w:sz w:val="20"/>
                <w:szCs w:val="20"/>
                <w:lang w:val="en-GB"/>
              </w:rPr>
              <w:t>15</w:t>
            </w:r>
            <w:r w:rsidR="000128EA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F61213" w:rsidR="000128EA" w:rsidTr="3C593AD6" w14:paraId="089DB2F5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RDefault="000128EA" w14:paraId="5AF72E54" w14:textId="7716F60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b.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P="00E24694" w:rsidRDefault="000128EA" w14:paraId="57B92049" w14:textId="2BC7EA9F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Procedural Motion 17.8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RDefault="000128EA" w14:paraId="74186D34" w14:textId="62896EE8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128EA" w:rsidRDefault="000128EA" w14:paraId="6822582D" w14:textId="1D10ED03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</w:t>
            </w:r>
            <w:r w:rsidR="001C3AB3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F61213" w:rsidR="000128EA" w:rsidTr="3C593AD6" w14:paraId="54B27641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0128EA" w:rsidRDefault="000128EA" w14:paraId="0BDBA6D4" w14:textId="6363429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c.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P="00E24694" w:rsidRDefault="000128EA" w14:paraId="049BDC00" w14:textId="5C0B47D6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Mock Trial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RDefault="000128EA" w14:paraId="6A539C54" w14:textId="515D438D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Pr="00F61213" w:rsidR="000128EA" w:rsidRDefault="000128EA" w14:paraId="24A1226D" w14:textId="61F378C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0128EA" w:rsidTr="3C593AD6" w14:paraId="5876AE34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RDefault="000128EA" w14:paraId="0AA4C6A7" w14:textId="24BFF6D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d.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P="00E24694" w:rsidRDefault="000128EA" w14:paraId="6E65A2F9" w14:textId="2C370FE2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Exec Oversight Committee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RDefault="000128EA" w14:paraId="4C2A0E09" w14:textId="6FECFA82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Jasmine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128EA" w:rsidRDefault="000128EA" w14:paraId="0469588C" w14:textId="0D34F15B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DB05AA" w:rsidTr="3C593AD6" w14:paraId="02AE32D2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B05AA" w:rsidRDefault="00DB05AA" w14:paraId="54BF5550" w14:textId="01702B8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e. 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B05AA" w:rsidP="00E24694" w:rsidRDefault="00DB05AA" w14:paraId="4B38BAC0" w14:textId="71440B76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ERB Regulations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B05AA" w:rsidRDefault="00DB05AA" w14:paraId="5A6125AD" w14:textId="29F1C183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Niamh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DB05AA" w:rsidRDefault="00DB05AA" w14:paraId="5BEF3417" w14:textId="07753B0B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</w:t>
            </w:r>
            <w:r w:rsidR="005458BD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F61213" w:rsidR="00CA0AE6" w:rsidTr="3C593AD6" w14:paraId="44EA28A8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A0AE6" w:rsidRDefault="00DB05AA" w14:paraId="0F381F5A" w14:textId="5A0E819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A0AE6" w:rsidP="00E24694" w:rsidRDefault="00CA0AE6" w14:paraId="7717665B" w14:textId="47AFECA0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Palestine Motion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A0AE6" w:rsidRDefault="00CA0AE6" w14:paraId="57BEA6C5" w14:textId="5FB9E639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Aron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CA0AE6" w:rsidRDefault="00CA0AE6" w14:paraId="4810BB31" w14:textId="642A69FF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10 mins</w:t>
            </w:r>
          </w:p>
        </w:tc>
      </w:tr>
      <w:tr w:rsidRPr="00F61213" w:rsidR="000128EA" w:rsidTr="3C593AD6" w14:paraId="3BEB6B1C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RDefault="00DB05AA" w14:paraId="77ACA7E5" w14:textId="4D320AF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g.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P="00E24694" w:rsidRDefault="000128EA" w14:paraId="35B1F191" w14:textId="480C60B6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Harm Reduction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RDefault="000128EA" w14:paraId="068D232B" w14:textId="7C79BC7C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128EA" w:rsidRDefault="000128EA" w14:paraId="6F8AD3C7" w14:textId="57CEBA95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0128EA" w:rsidTr="3C593AD6" w14:paraId="69711C7B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RDefault="00DB05AA" w14:paraId="255E1DEF" w14:textId="4430BD7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h.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P="00E24694" w:rsidRDefault="000128EA" w14:paraId="26AF2D39" w14:textId="3D888851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Student Council Feedback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128EA" w:rsidRDefault="000128EA" w14:paraId="29669D8E" w14:textId="25068FCE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Daire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0128EA" w:rsidRDefault="003722DC" w14:paraId="60B70CC0" w14:textId="70E57396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4C234D" w:rsidTr="3C593AD6" w14:paraId="053E8DEA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C234D" w:rsidRDefault="004C234D" w14:paraId="553CB2DD" w14:textId="1411B557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C234D" w:rsidP="00E24694" w:rsidRDefault="003631F3" w14:paraId="14A69F0E" w14:textId="67394C68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Support for Students Affected by Conflict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C234D" w:rsidRDefault="003631F3" w14:paraId="57309C99" w14:textId="3DEB33EA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4C234D" w:rsidRDefault="003631F3" w14:paraId="7EF4827A" w14:textId="61C33099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DB05AA" w:rsidTr="3C593AD6" w14:paraId="62BBDEA9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B05AA" w:rsidRDefault="004C234D" w14:paraId="340F0578" w14:textId="7B5B1518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j.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B05AA" w:rsidP="00E24694" w:rsidRDefault="004C234D" w14:paraId="3F5198B9" w14:textId="3ED5451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The Role of the LRO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B05AA" w:rsidRDefault="004C234D" w14:paraId="385CB9AA" w14:textId="085D273C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LRO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DB05AA" w:rsidRDefault="004C234D" w14:paraId="584B7B09" w14:textId="05396C10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8F0D7F" w:rsidTr="3C593AD6" w14:paraId="6B223676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F0D7F" w:rsidRDefault="004C234D" w14:paraId="0C7FBDB0" w14:textId="29EE8E8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k</w:t>
            </w:r>
            <w:r w:rsidR="008F0D7F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F0D7F" w:rsidP="00E24694" w:rsidRDefault="008F0D7F" w14:paraId="1B9CC70E" w14:textId="703E49F6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Disability Supports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F0D7F" w:rsidRDefault="008F0D7F" w14:paraId="688D2DD0" w14:textId="6AA598C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Katie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</w:tcPr>
          <w:p w:rsidR="008F0D7F" w:rsidRDefault="008F0D7F" w14:paraId="0B237A94" w14:textId="3F62586A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  <w:tr w:rsidRPr="00F61213" w:rsidR="00E24694" w:rsidTr="3C593AD6" w14:paraId="2FB11F28" w14:textId="77777777">
        <w:trPr>
          <w:cantSplit/>
          <w:trHeight w:val="468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E24694" w:rsidRDefault="00D23AF2" w14:paraId="2F4B2892" w14:textId="6A96A10D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6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24694" w:rsidP="00E24694" w:rsidRDefault="00D23AF2" w14:paraId="71602A39" w14:textId="5DCFEB9C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</w:pPr>
            <w:r>
              <w:rPr>
                <w:rStyle w:val="normaltextrun"/>
                <w:rFonts w:cs="Arial" w:asciiTheme="minorHAnsi" w:hAnsiTheme="minorHAnsi"/>
                <w:b/>
                <w:bCs/>
                <w:sz w:val="20"/>
                <w:szCs w:val="20"/>
                <w:lang w:eastAsia="ja-JP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24694" w:rsidRDefault="00D23AF2" w14:paraId="1140CDF6" w14:textId="5E580576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Emma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61213" w:rsidR="00E24694" w:rsidRDefault="003722DC" w14:paraId="7E2A1694" w14:textId="43D7BF43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5 mins</w:t>
            </w:r>
          </w:p>
        </w:tc>
      </w:tr>
    </w:tbl>
    <w:p w:rsidRPr="00F61213" w:rsidR="00F61213" w:rsidP="00F61213" w:rsidRDefault="00F61213" w14:paraId="545DB3E8" w14:textId="77777777">
      <w:pPr>
        <w:pStyle w:val="Heading3"/>
        <w:numPr>
          <w:ilvl w:val="0"/>
          <w:numId w:val="0"/>
        </w:numPr>
        <w:rPr>
          <w:color w:val="auto"/>
        </w:rPr>
      </w:pPr>
    </w:p>
    <w:p w:rsidRPr="007E4863" w:rsidR="00F61213" w:rsidP="00F61213" w:rsidRDefault="00F61213" w14:paraId="63A84E21" w14:textId="45AF4C5A">
      <w:pPr>
        <w:pStyle w:val="Heading3"/>
        <w:numPr>
          <w:ilvl w:val="0"/>
          <w:numId w:val="0"/>
        </w:numPr>
        <w:rPr>
          <w:b/>
          <w:bCs/>
          <w:color w:val="auto"/>
        </w:rPr>
      </w:pPr>
      <w:r w:rsidRPr="007E4863">
        <w:rPr>
          <w:b/>
          <w:bCs/>
          <w:color w:val="auto"/>
        </w:rPr>
        <w:t xml:space="preserve">Duration: </w:t>
      </w:r>
      <w:r w:rsidR="00560F51">
        <w:rPr>
          <w:b/>
          <w:bCs/>
          <w:color w:val="auto"/>
        </w:rPr>
        <w:t>90</w:t>
      </w:r>
      <w:r w:rsidRPr="007E4863">
        <w:rPr>
          <w:b/>
          <w:bCs/>
          <w:color w:val="auto"/>
        </w:rPr>
        <w:t xml:space="preserve"> Mins | Next Meeting: TBA</w:t>
      </w:r>
    </w:p>
    <w:sectPr w:rsidRPr="007E4863" w:rsidR="00F61213" w:rsidSect="006348DA">
      <w:footerReference w:type="default" r:id="rId11"/>
      <w:pgSz w:w="12240" w:h="15840" w:orient="portrait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A07" w:rsidRDefault="00FE2A07" w14:paraId="332B8F69" w14:textId="77777777">
      <w:pPr>
        <w:spacing w:after="0" w:line="240" w:lineRule="auto"/>
      </w:pPr>
      <w:r>
        <w:separator/>
      </w:r>
    </w:p>
  </w:endnote>
  <w:endnote w:type="continuationSeparator" w:id="0">
    <w:p w:rsidR="00FE2A07" w:rsidRDefault="00FE2A07" w14:paraId="39761D59" w14:textId="77777777">
      <w:pPr>
        <w:spacing w:after="0" w:line="240" w:lineRule="auto"/>
      </w:pPr>
      <w:r>
        <w:continuationSeparator/>
      </w:r>
    </w:p>
  </w:endnote>
  <w:endnote w:type="continuationNotice" w:id="1">
    <w:p w:rsidR="00FE2A07" w:rsidRDefault="00FE2A07" w14:paraId="4B69785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96D" w:rsidRDefault="005B4FA4" w14:paraId="1CEABB48" w14:textId="7777777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A07" w:rsidRDefault="00FE2A07" w14:paraId="02DA211D" w14:textId="77777777">
      <w:pPr>
        <w:spacing w:after="0" w:line="240" w:lineRule="auto"/>
      </w:pPr>
      <w:r>
        <w:separator/>
      </w:r>
    </w:p>
  </w:footnote>
  <w:footnote w:type="continuationSeparator" w:id="0">
    <w:p w:rsidR="00FE2A07" w:rsidRDefault="00FE2A07" w14:paraId="5C7FA298" w14:textId="77777777">
      <w:pPr>
        <w:spacing w:after="0" w:line="240" w:lineRule="auto"/>
      </w:pPr>
      <w:r>
        <w:continuationSeparator/>
      </w:r>
    </w:p>
  </w:footnote>
  <w:footnote w:type="continuationNotice" w:id="1">
    <w:p w:rsidR="00FE2A07" w:rsidRDefault="00FE2A07" w14:paraId="7AEFB602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275021691">
    <w:abstractNumId w:val="10"/>
  </w:num>
  <w:num w:numId="2" w16cid:durableId="1301685940">
    <w:abstractNumId w:val="9"/>
  </w:num>
  <w:num w:numId="3" w16cid:durableId="360938520">
    <w:abstractNumId w:val="7"/>
  </w:num>
  <w:num w:numId="4" w16cid:durableId="982584785">
    <w:abstractNumId w:val="6"/>
  </w:num>
  <w:num w:numId="5" w16cid:durableId="219369494">
    <w:abstractNumId w:val="5"/>
  </w:num>
  <w:num w:numId="6" w16cid:durableId="1411930454">
    <w:abstractNumId w:val="4"/>
  </w:num>
  <w:num w:numId="7" w16cid:durableId="457650427">
    <w:abstractNumId w:val="8"/>
  </w:num>
  <w:num w:numId="8" w16cid:durableId="348409344">
    <w:abstractNumId w:val="3"/>
  </w:num>
  <w:num w:numId="9" w16cid:durableId="992639001">
    <w:abstractNumId w:val="2"/>
  </w:num>
  <w:num w:numId="10" w16cid:durableId="1563369930">
    <w:abstractNumId w:val="1"/>
  </w:num>
  <w:num w:numId="11" w16cid:durableId="873805134">
    <w:abstractNumId w:val="0"/>
  </w:num>
  <w:num w:numId="12" w16cid:durableId="7617969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000"/>
    <w:rsid w:val="000128EA"/>
    <w:rsid w:val="0005175D"/>
    <w:rsid w:val="000A088B"/>
    <w:rsid w:val="000E7841"/>
    <w:rsid w:val="00181401"/>
    <w:rsid w:val="001961CB"/>
    <w:rsid w:val="001B673E"/>
    <w:rsid w:val="001C3AB3"/>
    <w:rsid w:val="001D6BBE"/>
    <w:rsid w:val="001F123C"/>
    <w:rsid w:val="002226E5"/>
    <w:rsid w:val="00264985"/>
    <w:rsid w:val="0027510D"/>
    <w:rsid w:val="00276F0D"/>
    <w:rsid w:val="002C077D"/>
    <w:rsid w:val="002C2D0C"/>
    <w:rsid w:val="003631F3"/>
    <w:rsid w:val="003722DC"/>
    <w:rsid w:val="00453E9B"/>
    <w:rsid w:val="00454000"/>
    <w:rsid w:val="004B10B4"/>
    <w:rsid w:val="004C234D"/>
    <w:rsid w:val="004C7AF6"/>
    <w:rsid w:val="004D26EF"/>
    <w:rsid w:val="004D4255"/>
    <w:rsid w:val="00502510"/>
    <w:rsid w:val="00536DEC"/>
    <w:rsid w:val="00540640"/>
    <w:rsid w:val="005426A9"/>
    <w:rsid w:val="005458BD"/>
    <w:rsid w:val="00560F51"/>
    <w:rsid w:val="00576254"/>
    <w:rsid w:val="005A12DE"/>
    <w:rsid w:val="005B0B2A"/>
    <w:rsid w:val="005B4137"/>
    <w:rsid w:val="005B4D5E"/>
    <w:rsid w:val="005B4FA4"/>
    <w:rsid w:val="006348DA"/>
    <w:rsid w:val="00684C96"/>
    <w:rsid w:val="00700BFF"/>
    <w:rsid w:val="00711FD3"/>
    <w:rsid w:val="00742636"/>
    <w:rsid w:val="00766CB4"/>
    <w:rsid w:val="00792FD6"/>
    <w:rsid w:val="007A1146"/>
    <w:rsid w:val="007A370F"/>
    <w:rsid w:val="007D5D1F"/>
    <w:rsid w:val="007E4863"/>
    <w:rsid w:val="007F5E55"/>
    <w:rsid w:val="008046F6"/>
    <w:rsid w:val="0086196D"/>
    <w:rsid w:val="008F0D7F"/>
    <w:rsid w:val="00925F69"/>
    <w:rsid w:val="009B3597"/>
    <w:rsid w:val="009D1B57"/>
    <w:rsid w:val="009D6FE1"/>
    <w:rsid w:val="00A128C7"/>
    <w:rsid w:val="00AD4DF1"/>
    <w:rsid w:val="00B35678"/>
    <w:rsid w:val="00CA0AE6"/>
    <w:rsid w:val="00CB316F"/>
    <w:rsid w:val="00CD75E8"/>
    <w:rsid w:val="00CE6D7B"/>
    <w:rsid w:val="00D23AF2"/>
    <w:rsid w:val="00D2504C"/>
    <w:rsid w:val="00D77EE7"/>
    <w:rsid w:val="00DB05AA"/>
    <w:rsid w:val="00DC03F4"/>
    <w:rsid w:val="00E24694"/>
    <w:rsid w:val="00EA44DF"/>
    <w:rsid w:val="00ED74FB"/>
    <w:rsid w:val="00EE3071"/>
    <w:rsid w:val="00F14E3F"/>
    <w:rsid w:val="00F61213"/>
    <w:rsid w:val="00F85405"/>
    <w:rsid w:val="00FE2A07"/>
    <w:rsid w:val="00FE5038"/>
    <w:rsid w:val="00FF24B0"/>
    <w:rsid w:val="037DD3A6"/>
    <w:rsid w:val="3C593AD6"/>
    <w:rsid w:val="3EACEC55"/>
    <w:rsid w:val="3EB472CA"/>
    <w:rsid w:val="412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TitleChar" w:customStyle="1">
    <w:name w:val="Title Char"/>
    <w:basedOn w:val="DefaultParagraphFont"/>
    <w:link w:val="Title"/>
    <w:uiPriority w:val="1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kern w:val="28"/>
      <w:sz w:val="60"/>
      <w:szCs w:val="44"/>
    </w:rPr>
  </w:style>
  <w:style w:type="character" w:styleId="Heading2Char" w:customStyle="1">
    <w:name w:val="Heading 2 Char"/>
    <w:basedOn w:val="DefaultParagraphFont"/>
    <w:link w:val="Heading2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20"/>
    </w:rPr>
  </w:style>
  <w:style w:type="character" w:styleId="Heading3Char" w:customStyle="1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lassicTitle" w:customStyle="1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color="000000" w:themeColor="text1" w:sz="8" w:space="0"/>
        <w:insideH w:val="single" w:color="BFB6AB" w:themeColor="accent2" w:sz="8" w:space="0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color="auto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FormTable" w:customStyle="1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color="000000" w:themeColor="text1" w:sz="8" w:space="0"/>
        <w:insideH w:val="single" w:color="D8D3CC" w:themeColor="accent2" w:themeTint="99" w:sz="4" w:space="0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eading1Char" w:customStyle="1">
    <w:name w:val="Heading 1 Char"/>
    <w:basedOn w:val="DefaultParagraphFont"/>
    <w:link w:val="Heading1"/>
    <w:uiPriority w:val="3"/>
    <w:rsid w:val="00F85405"/>
    <w:rPr>
      <w:rFonts w:cs="Times New Roman (Headings CS)" w:asciiTheme="majorHAnsi" w:hAnsiTheme="majorHAnsi" w:eastAsiaTheme="majorEastAsia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styleId="Heading4Char" w:customStyle="1">
    <w:name w:val="Heading 4 Char"/>
    <w:basedOn w:val="DefaultParagraphFont"/>
    <w:link w:val="Heading4"/>
    <w:uiPriority w:val="3"/>
    <w:semiHidden/>
    <w:rsid w:val="00D77EE7"/>
  </w:style>
  <w:style w:type="character" w:styleId="Heading5Char" w:customStyle="1">
    <w:name w:val="Heading 5 Char"/>
    <w:basedOn w:val="DefaultParagraphFont"/>
    <w:link w:val="Heading5"/>
    <w:uiPriority w:val="3"/>
    <w:semiHidden/>
    <w:rsid w:val="00D77EE7"/>
  </w:style>
  <w:style w:type="character" w:styleId="Heading6Char" w:customStyle="1">
    <w:name w:val="Heading 6 Char"/>
    <w:basedOn w:val="DefaultParagraphFont"/>
    <w:link w:val="Heading6"/>
    <w:uiPriority w:val="3"/>
    <w:semiHidden/>
    <w:rsid w:val="00D77EE7"/>
  </w:style>
  <w:style w:type="character" w:styleId="Heading7Char" w:customStyle="1">
    <w:name w:val="Heading 7 Char"/>
    <w:basedOn w:val="DefaultParagraphFont"/>
    <w:link w:val="Heading7"/>
    <w:uiPriority w:val="3"/>
    <w:semiHidden/>
    <w:rsid w:val="00D77EE7"/>
  </w:style>
  <w:style w:type="character" w:styleId="Heading8Char" w:customStyle="1">
    <w:name w:val="Heading 8 Char"/>
    <w:basedOn w:val="DefaultParagraphFont"/>
    <w:link w:val="Heading8"/>
    <w:uiPriority w:val="3"/>
    <w:semiHidden/>
    <w:rsid w:val="00D77EE7"/>
  </w:style>
  <w:style w:type="character" w:styleId="Heading9Char" w:customStyle="1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styleId="BodyTextChar" w:customStyle="1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color="604333" w:themeColor="accent1" w:sz="2" w:space="10" w:shadow="1"/>
        <w:left w:val="single" w:color="604333" w:themeColor="accent1" w:sz="2" w:space="10" w:shadow="1"/>
        <w:bottom w:val="single" w:color="604333" w:themeColor="accent1" w:sz="2" w:space="10" w:shadow="1"/>
        <w:right w:val="single" w:color="604333" w:themeColor="accent1" w:sz="2" w:space="10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281E" w:themeColor="accent1" w:themeShade="99" w:sz="4" w:space="0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B6D5E" w:themeColor="accent2" w:themeShade="99" w:sz="4" w:space="0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2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D24" w:themeColor="accent3" w:themeShade="99" w:sz="4" w:space="0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2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6759" w:themeColor="accent4" w:themeShade="99" w:sz="4" w:space="0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2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93B3E" w:themeColor="accent5" w:themeShade="99" w:sz="4" w:space="0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2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4191B" w:themeColor="accent6" w:themeShade="99" w:sz="4" w:space="0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styleId="DateChar" w:customStyle="1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CAFA0" w:themeColor="accent1" w:themeTint="66" w:sz="4" w:space="0"/>
        <w:left w:val="single" w:color="CCAFA0" w:themeColor="accent1" w:themeTint="66" w:sz="4" w:space="0"/>
        <w:bottom w:val="single" w:color="CCAFA0" w:themeColor="accent1" w:themeTint="66" w:sz="4" w:space="0"/>
        <w:right w:val="single" w:color="CCAFA0" w:themeColor="accent1" w:themeTint="66" w:sz="4" w:space="0"/>
        <w:insideH w:val="single" w:color="CCAFA0" w:themeColor="accent1" w:themeTint="66" w:sz="4" w:space="0"/>
        <w:insideV w:val="single" w:color="CCAFA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E5E1DD" w:themeColor="accent2" w:themeTint="66" w:sz="4" w:space="0"/>
        <w:left w:val="single" w:color="E5E1DD" w:themeColor="accent2" w:themeTint="66" w:sz="4" w:space="0"/>
        <w:bottom w:val="single" w:color="E5E1DD" w:themeColor="accent2" w:themeTint="66" w:sz="4" w:space="0"/>
        <w:right w:val="single" w:color="E5E1DD" w:themeColor="accent2" w:themeTint="66" w:sz="4" w:space="0"/>
        <w:insideH w:val="single" w:color="E5E1DD" w:themeColor="accent2" w:themeTint="66" w:sz="4" w:space="0"/>
        <w:insideV w:val="single" w:color="E5E1DD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5BFFBD" w:themeColor="accent3" w:themeTint="66" w:sz="4" w:space="0"/>
        <w:left w:val="single" w:color="5BFFBD" w:themeColor="accent3" w:themeTint="66" w:sz="4" w:space="0"/>
        <w:bottom w:val="single" w:color="5BFFBD" w:themeColor="accent3" w:themeTint="66" w:sz="4" w:space="0"/>
        <w:right w:val="single" w:color="5BFFBD" w:themeColor="accent3" w:themeTint="66" w:sz="4" w:space="0"/>
        <w:insideH w:val="single" w:color="5BFFBD" w:themeColor="accent3" w:themeTint="66" w:sz="4" w:space="0"/>
        <w:insideV w:val="single" w:color="5BFFBD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EDBD4" w:themeColor="accent4" w:themeTint="66" w:sz="4" w:space="0"/>
        <w:left w:val="single" w:color="CEDBD4" w:themeColor="accent4" w:themeTint="66" w:sz="4" w:space="0"/>
        <w:bottom w:val="single" w:color="CEDBD4" w:themeColor="accent4" w:themeTint="66" w:sz="4" w:space="0"/>
        <w:right w:val="single" w:color="CEDBD4" w:themeColor="accent4" w:themeTint="66" w:sz="4" w:space="0"/>
        <w:insideH w:val="single" w:color="CEDBD4" w:themeColor="accent4" w:themeTint="66" w:sz="4" w:space="0"/>
        <w:insideV w:val="single" w:color="CEDBD4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CBBFC2" w:themeColor="accent5" w:themeTint="66" w:sz="4" w:space="0"/>
        <w:left w:val="single" w:color="CBBFC2" w:themeColor="accent5" w:themeTint="66" w:sz="4" w:space="0"/>
        <w:bottom w:val="single" w:color="CBBFC2" w:themeColor="accent5" w:themeTint="66" w:sz="4" w:space="0"/>
        <w:right w:val="single" w:color="CBBFC2" w:themeColor="accent5" w:themeTint="66" w:sz="4" w:space="0"/>
        <w:insideH w:val="single" w:color="CBBFC2" w:themeColor="accent5" w:themeTint="66" w:sz="4" w:space="0"/>
        <w:insideV w:val="single" w:color="CBBFC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color="BB9FA2" w:themeColor="accent6" w:themeTint="66" w:sz="4" w:space="0"/>
        <w:left w:val="single" w:color="BB9FA2" w:themeColor="accent6" w:themeTint="66" w:sz="4" w:space="0"/>
        <w:bottom w:val="single" w:color="BB9FA2" w:themeColor="accent6" w:themeTint="66" w:sz="4" w:space="0"/>
        <w:right w:val="single" w:color="BB9FA2" w:themeColor="accent6" w:themeTint="66" w:sz="4" w:space="0"/>
        <w:insideH w:val="single" w:color="BB9FA2" w:themeColor="accent6" w:themeTint="66" w:sz="4" w:space="0"/>
        <w:insideV w:val="single" w:color="BB9FA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2" w:space="0"/>
        <w:bottom w:val="single" w:color="B38870" w:themeColor="accent1" w:themeTint="99" w:sz="2" w:space="0"/>
        <w:insideH w:val="single" w:color="B38870" w:themeColor="accent1" w:themeTint="99" w:sz="2" w:space="0"/>
        <w:insideV w:val="single" w:color="B3887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3887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2" w:space="0"/>
        <w:bottom w:val="single" w:color="D8D3CC" w:themeColor="accent2" w:themeTint="99" w:sz="2" w:space="0"/>
        <w:insideH w:val="single" w:color="D8D3CC" w:themeColor="accent2" w:themeTint="99" w:sz="2" w:space="0"/>
        <w:insideV w:val="single" w:color="D8D3CC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8D3CC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2" w:space="0"/>
        <w:bottom w:val="single" w:color="0AFF9C" w:themeColor="accent3" w:themeTint="99" w:sz="2" w:space="0"/>
        <w:insideH w:val="single" w:color="0AFF9C" w:themeColor="accent3" w:themeTint="99" w:sz="2" w:space="0"/>
        <w:insideV w:val="single" w:color="0AFF9C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AFF9C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2" w:space="0"/>
        <w:bottom w:val="single" w:color="B6C9BF" w:themeColor="accent4" w:themeTint="99" w:sz="2" w:space="0"/>
        <w:insideH w:val="single" w:color="B6C9BF" w:themeColor="accent4" w:themeTint="99" w:sz="2" w:space="0"/>
        <w:insideV w:val="single" w:color="B6C9B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6C9B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2" w:space="0"/>
        <w:bottom w:val="single" w:color="B19FA3" w:themeColor="accent5" w:themeTint="99" w:sz="2" w:space="0"/>
        <w:insideH w:val="single" w:color="B19FA3" w:themeColor="accent5" w:themeTint="99" w:sz="2" w:space="0"/>
        <w:insideV w:val="single" w:color="B19FA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19FA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2" w:space="0"/>
        <w:bottom w:val="single" w:color="9A7074" w:themeColor="accent6" w:themeTint="99" w:sz="2" w:space="0"/>
        <w:insideH w:val="single" w:color="9A7074" w:themeColor="accent6" w:themeTint="99" w:sz="2" w:space="0"/>
        <w:insideV w:val="single" w:color="9A707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A707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3887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8D3CC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0AFF9C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6C9B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B19FA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A707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  <w:insideV w:val="single" w:color="B3887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color="B38870" w:themeColor="accent1" w:themeTint="99" w:sz="4" w:space="0"/>
        </w:tcBorders>
      </w:tcPr>
    </w:tblStylePr>
    <w:tblStylePr w:type="nwCell">
      <w:tblPr/>
      <w:tcPr>
        <w:tcBorders>
          <w:bottom w:val="single" w:color="B38870" w:themeColor="accent1" w:themeTint="99" w:sz="4" w:space="0"/>
        </w:tcBorders>
      </w:tcPr>
    </w:tblStylePr>
    <w:tblStylePr w:type="seCell">
      <w:tblPr/>
      <w:tcPr>
        <w:tcBorders>
          <w:top w:val="single" w:color="B38870" w:themeColor="accent1" w:themeTint="99" w:sz="4" w:space="0"/>
        </w:tcBorders>
      </w:tcPr>
    </w:tblStylePr>
    <w:tblStylePr w:type="swCell">
      <w:tblPr/>
      <w:tcPr>
        <w:tcBorders>
          <w:top w:val="single" w:color="B38870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  <w:insideV w:val="single" w:color="D8D3CC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color="D8D3CC" w:themeColor="accent2" w:themeTint="99" w:sz="4" w:space="0"/>
        </w:tcBorders>
      </w:tcPr>
    </w:tblStylePr>
    <w:tblStylePr w:type="nwCell">
      <w:tblPr/>
      <w:tcPr>
        <w:tcBorders>
          <w:bottom w:val="single" w:color="D8D3CC" w:themeColor="accent2" w:themeTint="99" w:sz="4" w:space="0"/>
        </w:tcBorders>
      </w:tcPr>
    </w:tblStylePr>
    <w:tblStylePr w:type="seCell">
      <w:tblPr/>
      <w:tcPr>
        <w:tcBorders>
          <w:top w:val="single" w:color="D8D3CC" w:themeColor="accent2" w:themeTint="99" w:sz="4" w:space="0"/>
        </w:tcBorders>
      </w:tcPr>
    </w:tblStylePr>
    <w:tblStylePr w:type="swCell">
      <w:tblPr/>
      <w:tcPr>
        <w:tcBorders>
          <w:top w:val="single" w:color="D8D3CC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  <w:insideV w:val="single" w:color="0AFF9C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color="0AFF9C" w:themeColor="accent3" w:themeTint="99" w:sz="4" w:space="0"/>
        </w:tcBorders>
      </w:tcPr>
    </w:tblStylePr>
    <w:tblStylePr w:type="nwCell">
      <w:tblPr/>
      <w:tcPr>
        <w:tcBorders>
          <w:bottom w:val="single" w:color="0AFF9C" w:themeColor="accent3" w:themeTint="99" w:sz="4" w:space="0"/>
        </w:tcBorders>
      </w:tcPr>
    </w:tblStylePr>
    <w:tblStylePr w:type="seCell">
      <w:tblPr/>
      <w:tcPr>
        <w:tcBorders>
          <w:top w:val="single" w:color="0AFF9C" w:themeColor="accent3" w:themeTint="99" w:sz="4" w:space="0"/>
        </w:tcBorders>
      </w:tcPr>
    </w:tblStylePr>
    <w:tblStylePr w:type="swCell">
      <w:tblPr/>
      <w:tcPr>
        <w:tcBorders>
          <w:top w:val="single" w:color="0AFF9C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  <w:insideV w:val="single" w:color="B6C9B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color="B6C9BF" w:themeColor="accent4" w:themeTint="99" w:sz="4" w:space="0"/>
        </w:tcBorders>
      </w:tcPr>
    </w:tblStylePr>
    <w:tblStylePr w:type="nwCell">
      <w:tblPr/>
      <w:tcPr>
        <w:tcBorders>
          <w:bottom w:val="single" w:color="B6C9BF" w:themeColor="accent4" w:themeTint="99" w:sz="4" w:space="0"/>
        </w:tcBorders>
      </w:tcPr>
    </w:tblStylePr>
    <w:tblStylePr w:type="seCell">
      <w:tblPr/>
      <w:tcPr>
        <w:tcBorders>
          <w:top w:val="single" w:color="B6C9BF" w:themeColor="accent4" w:themeTint="99" w:sz="4" w:space="0"/>
        </w:tcBorders>
      </w:tcPr>
    </w:tblStylePr>
    <w:tblStylePr w:type="swCell">
      <w:tblPr/>
      <w:tcPr>
        <w:tcBorders>
          <w:top w:val="single" w:color="B6C9B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  <w:insideV w:val="single" w:color="B19FA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color="B19FA3" w:themeColor="accent5" w:themeTint="99" w:sz="4" w:space="0"/>
        </w:tcBorders>
      </w:tcPr>
    </w:tblStylePr>
    <w:tblStylePr w:type="nwCell">
      <w:tblPr/>
      <w:tcPr>
        <w:tcBorders>
          <w:bottom w:val="single" w:color="B19FA3" w:themeColor="accent5" w:themeTint="99" w:sz="4" w:space="0"/>
        </w:tcBorders>
      </w:tcPr>
    </w:tblStylePr>
    <w:tblStylePr w:type="seCell">
      <w:tblPr/>
      <w:tcPr>
        <w:tcBorders>
          <w:top w:val="single" w:color="B19FA3" w:themeColor="accent5" w:themeTint="99" w:sz="4" w:space="0"/>
        </w:tcBorders>
      </w:tcPr>
    </w:tblStylePr>
    <w:tblStylePr w:type="swCell">
      <w:tblPr/>
      <w:tcPr>
        <w:tcBorders>
          <w:top w:val="single" w:color="B19FA3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  <w:insideV w:val="single" w:color="9A707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color="9A7074" w:themeColor="accent6" w:themeTint="99" w:sz="4" w:space="0"/>
        </w:tcBorders>
      </w:tcPr>
    </w:tblStylePr>
    <w:tblStylePr w:type="nwCell">
      <w:tblPr/>
      <w:tcPr>
        <w:tcBorders>
          <w:bottom w:val="single" w:color="9A7074" w:themeColor="accent6" w:themeTint="99" w:sz="4" w:space="0"/>
        </w:tcBorders>
      </w:tcPr>
    </w:tblStylePr>
    <w:tblStylePr w:type="seCell">
      <w:tblPr/>
      <w:tcPr>
        <w:tcBorders>
          <w:top w:val="single" w:color="9A7074" w:themeColor="accent6" w:themeTint="99" w:sz="4" w:space="0"/>
        </w:tcBorders>
      </w:tcPr>
    </w:tblStylePr>
    <w:tblStylePr w:type="swCell">
      <w:tblPr/>
      <w:tcPr>
        <w:tcBorders>
          <w:top w:val="single" w:color="9A7074" w:themeColor="accent6" w:themeTint="99" w:sz="4" w:space="0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color="604333" w:themeColor="accent1" w:sz="4" w:space="10"/>
        <w:bottom w:val="single" w:color="604333" w:themeColor="accent1" w:sz="4" w:space="10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1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H w:val="nil"/>
          <w:insideV w:val="single" w:color="604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  <w:insideV w:val="single" w:color="604333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1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H w:val="nil"/>
          <w:insideV w:val="single" w:color="BFB6AB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  <w:insideV w:val="single" w:color="BFB6AB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1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H w:val="nil"/>
          <w:insideV w:val="single" w:color="00663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  <w:insideV w:val="single" w:color="00663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1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H w:val="nil"/>
          <w:insideV w:val="single" w:color="86A69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  <w:insideV w:val="single" w:color="86A695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1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H w:val="nil"/>
          <w:insideV w:val="single" w:color="7A6369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  <w:insideV w:val="single" w:color="7A6369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1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H w:val="nil"/>
          <w:insideV w:val="single" w:color="3D2B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  <w:insideV w:val="single" w:color="3D2B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04333" w:themeColor="accent1" w:sz="6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  <w:tblStylePr w:type="band1Horz">
      <w:tblPr/>
      <w:tcPr>
        <w:tcBorders>
          <w:top w:val="single" w:color="604333" w:themeColor="accent1" w:sz="8" w:space="0"/>
          <w:left w:val="single" w:color="604333" w:themeColor="accent1" w:sz="8" w:space="0"/>
          <w:bottom w:val="single" w:color="604333" w:themeColor="accent1" w:sz="8" w:space="0"/>
          <w:right w:val="single" w:color="604333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FB6AB" w:themeColor="accent2" w:sz="6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  <w:tblStylePr w:type="band1Horz">
      <w:tblPr/>
      <w:tcPr>
        <w:tcBorders>
          <w:top w:val="single" w:color="BFB6AB" w:themeColor="accent2" w:sz="8" w:space="0"/>
          <w:left w:val="single" w:color="BFB6AB" w:themeColor="accent2" w:sz="8" w:space="0"/>
          <w:bottom w:val="single" w:color="BFB6AB" w:themeColor="accent2" w:sz="8" w:space="0"/>
          <w:right w:val="single" w:color="BFB6AB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663D" w:themeColor="accent3" w:sz="6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  <w:tblStylePr w:type="band1Horz">
      <w:tblPr/>
      <w:tcPr>
        <w:tcBorders>
          <w:top w:val="single" w:color="00663D" w:themeColor="accent3" w:sz="8" w:space="0"/>
          <w:left w:val="single" w:color="00663D" w:themeColor="accent3" w:sz="8" w:space="0"/>
          <w:bottom w:val="single" w:color="00663D" w:themeColor="accent3" w:sz="8" w:space="0"/>
          <w:right w:val="single" w:color="00663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6A695" w:themeColor="accent4" w:sz="6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  <w:tblStylePr w:type="band1Horz">
      <w:tblPr/>
      <w:tcPr>
        <w:tcBorders>
          <w:top w:val="single" w:color="86A695" w:themeColor="accent4" w:sz="8" w:space="0"/>
          <w:left w:val="single" w:color="86A695" w:themeColor="accent4" w:sz="8" w:space="0"/>
          <w:bottom w:val="single" w:color="86A695" w:themeColor="accent4" w:sz="8" w:space="0"/>
          <w:right w:val="single" w:color="86A695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A6369" w:themeColor="accent5" w:sz="6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  <w:tblStylePr w:type="band1Horz">
      <w:tblPr/>
      <w:tcPr>
        <w:tcBorders>
          <w:top w:val="single" w:color="7A6369" w:themeColor="accent5" w:sz="8" w:space="0"/>
          <w:left w:val="single" w:color="7A6369" w:themeColor="accent5" w:sz="8" w:space="0"/>
          <w:bottom w:val="single" w:color="7A6369" w:themeColor="accent5" w:sz="8" w:space="0"/>
          <w:right w:val="single" w:color="7A6369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D2B2D" w:themeColor="accent6" w:sz="6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  <w:tblStylePr w:type="band1Horz">
      <w:tblPr/>
      <w:tcPr>
        <w:tcBorders>
          <w:top w:val="single" w:color="3D2B2D" w:themeColor="accent6" w:sz="8" w:space="0"/>
          <w:left w:val="single" w:color="3D2B2D" w:themeColor="accent6" w:sz="8" w:space="0"/>
          <w:bottom w:val="single" w:color="3D2B2D" w:themeColor="accent6" w:sz="8" w:space="0"/>
          <w:right w:val="single" w:color="3D2B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04333" w:themeColor="accent1" w:sz="8" w:space="0"/>
          <w:left w:val="nil"/>
          <w:bottom w:val="single" w:color="604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FB6AB" w:themeColor="accent2" w:sz="8" w:space="0"/>
          <w:left w:val="nil"/>
          <w:bottom w:val="single" w:color="BFB6AB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663D" w:themeColor="accent3" w:sz="8" w:space="0"/>
          <w:left w:val="nil"/>
          <w:bottom w:val="single" w:color="00663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6A695" w:themeColor="accent4" w:sz="8" w:space="0"/>
          <w:left w:val="nil"/>
          <w:bottom w:val="single" w:color="86A695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A6369" w:themeColor="accent5" w:sz="8" w:space="0"/>
          <w:left w:val="nil"/>
          <w:bottom w:val="single" w:color="7A6369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D2B2D" w:themeColor="accent6" w:sz="8" w:space="0"/>
          <w:left w:val="nil"/>
          <w:bottom w:val="single" w:color="3D2B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3887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8D3C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AFF9C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6C9B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19FA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A707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bottom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bottom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bottom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bottom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bottom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bottom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604333" w:themeColor="accent1" w:sz="4" w:space="0"/>
        <w:left w:val="single" w:color="604333" w:themeColor="accent1" w:sz="4" w:space="0"/>
        <w:bottom w:val="single" w:color="604333" w:themeColor="accent1" w:sz="4" w:space="0"/>
        <w:right w:val="single" w:color="604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04333" w:themeColor="accent1" w:sz="4" w:space="0"/>
          <w:right w:val="single" w:color="604333" w:themeColor="accent1" w:sz="4" w:space="0"/>
        </w:tcBorders>
      </w:tcPr>
    </w:tblStylePr>
    <w:tblStylePr w:type="band1Horz">
      <w:tblPr/>
      <w:tcPr>
        <w:tcBorders>
          <w:top w:val="single" w:color="604333" w:themeColor="accent1" w:sz="4" w:space="0"/>
          <w:bottom w:val="single" w:color="604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04333" w:themeColor="accent1" w:sz="4" w:space="0"/>
          <w:left w:val="nil"/>
        </w:tcBorders>
      </w:tcPr>
    </w:tblStylePr>
    <w:tblStylePr w:type="swCell">
      <w:tblPr/>
      <w:tcPr>
        <w:tcBorders>
          <w:top w:val="double" w:color="604333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6AB" w:themeColor="accent2" w:sz="4" w:space="0"/>
        <w:left w:val="single" w:color="BFB6AB" w:themeColor="accent2" w:sz="4" w:space="0"/>
        <w:bottom w:val="single" w:color="BFB6AB" w:themeColor="accent2" w:sz="4" w:space="0"/>
        <w:right w:val="single" w:color="BFB6AB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FB6AB" w:themeColor="accent2" w:sz="4" w:space="0"/>
          <w:right w:val="single" w:color="BFB6AB" w:themeColor="accent2" w:sz="4" w:space="0"/>
        </w:tcBorders>
      </w:tcPr>
    </w:tblStylePr>
    <w:tblStylePr w:type="band1Horz">
      <w:tblPr/>
      <w:tcPr>
        <w:tcBorders>
          <w:top w:val="single" w:color="BFB6AB" w:themeColor="accent2" w:sz="4" w:space="0"/>
          <w:bottom w:val="single" w:color="BFB6AB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FB6AB" w:themeColor="accent2" w:sz="4" w:space="0"/>
          <w:left w:val="nil"/>
        </w:tcBorders>
      </w:tcPr>
    </w:tblStylePr>
    <w:tblStylePr w:type="swCell">
      <w:tblPr/>
      <w:tcPr>
        <w:tcBorders>
          <w:top w:val="double" w:color="BFB6AB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00663D" w:themeColor="accent3" w:sz="4" w:space="0"/>
        <w:left w:val="single" w:color="00663D" w:themeColor="accent3" w:sz="4" w:space="0"/>
        <w:bottom w:val="single" w:color="00663D" w:themeColor="accent3" w:sz="4" w:space="0"/>
        <w:right w:val="single" w:color="00663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663D" w:themeColor="accent3" w:sz="4" w:space="0"/>
          <w:right w:val="single" w:color="00663D" w:themeColor="accent3" w:sz="4" w:space="0"/>
        </w:tcBorders>
      </w:tcPr>
    </w:tblStylePr>
    <w:tblStylePr w:type="band1Horz">
      <w:tblPr/>
      <w:tcPr>
        <w:tcBorders>
          <w:top w:val="single" w:color="00663D" w:themeColor="accent3" w:sz="4" w:space="0"/>
          <w:bottom w:val="single" w:color="00663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663D" w:themeColor="accent3" w:sz="4" w:space="0"/>
          <w:left w:val="nil"/>
        </w:tcBorders>
      </w:tcPr>
    </w:tblStylePr>
    <w:tblStylePr w:type="swCell">
      <w:tblPr/>
      <w:tcPr>
        <w:tcBorders>
          <w:top w:val="double" w:color="00663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86A695" w:themeColor="accent4" w:sz="4" w:space="0"/>
        <w:left w:val="single" w:color="86A695" w:themeColor="accent4" w:sz="4" w:space="0"/>
        <w:bottom w:val="single" w:color="86A695" w:themeColor="accent4" w:sz="4" w:space="0"/>
        <w:right w:val="single" w:color="86A695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6A695" w:themeColor="accent4" w:sz="4" w:space="0"/>
          <w:right w:val="single" w:color="86A695" w:themeColor="accent4" w:sz="4" w:space="0"/>
        </w:tcBorders>
      </w:tcPr>
    </w:tblStylePr>
    <w:tblStylePr w:type="band1Horz">
      <w:tblPr/>
      <w:tcPr>
        <w:tcBorders>
          <w:top w:val="single" w:color="86A695" w:themeColor="accent4" w:sz="4" w:space="0"/>
          <w:bottom w:val="single" w:color="86A695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6A695" w:themeColor="accent4" w:sz="4" w:space="0"/>
          <w:left w:val="nil"/>
        </w:tcBorders>
      </w:tcPr>
    </w:tblStylePr>
    <w:tblStylePr w:type="swCell">
      <w:tblPr/>
      <w:tcPr>
        <w:tcBorders>
          <w:top w:val="double" w:color="86A695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7A6369" w:themeColor="accent5" w:sz="4" w:space="0"/>
        <w:left w:val="single" w:color="7A6369" w:themeColor="accent5" w:sz="4" w:space="0"/>
        <w:bottom w:val="single" w:color="7A6369" w:themeColor="accent5" w:sz="4" w:space="0"/>
        <w:right w:val="single" w:color="7A6369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A6369" w:themeColor="accent5" w:sz="4" w:space="0"/>
          <w:right w:val="single" w:color="7A6369" w:themeColor="accent5" w:sz="4" w:space="0"/>
        </w:tcBorders>
      </w:tcPr>
    </w:tblStylePr>
    <w:tblStylePr w:type="band1Horz">
      <w:tblPr/>
      <w:tcPr>
        <w:tcBorders>
          <w:top w:val="single" w:color="7A6369" w:themeColor="accent5" w:sz="4" w:space="0"/>
          <w:bottom w:val="single" w:color="7A6369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A6369" w:themeColor="accent5" w:sz="4" w:space="0"/>
          <w:left w:val="nil"/>
        </w:tcBorders>
      </w:tcPr>
    </w:tblStylePr>
    <w:tblStylePr w:type="swCell">
      <w:tblPr/>
      <w:tcPr>
        <w:tcBorders>
          <w:top w:val="double" w:color="7A6369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color="3D2B2D" w:themeColor="accent6" w:sz="4" w:space="0"/>
        <w:left w:val="single" w:color="3D2B2D" w:themeColor="accent6" w:sz="4" w:space="0"/>
        <w:bottom w:val="single" w:color="3D2B2D" w:themeColor="accent6" w:sz="4" w:space="0"/>
        <w:right w:val="single" w:color="3D2B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D2B2D" w:themeColor="accent6" w:sz="4" w:space="0"/>
          <w:right w:val="single" w:color="3D2B2D" w:themeColor="accent6" w:sz="4" w:space="0"/>
        </w:tcBorders>
      </w:tcPr>
    </w:tblStylePr>
    <w:tblStylePr w:type="band1Horz">
      <w:tblPr/>
      <w:tcPr>
        <w:tcBorders>
          <w:top w:val="single" w:color="3D2B2D" w:themeColor="accent6" w:sz="4" w:space="0"/>
          <w:bottom w:val="single" w:color="3D2B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D2B2D" w:themeColor="accent6" w:sz="4" w:space="0"/>
          <w:left w:val="nil"/>
        </w:tcBorders>
      </w:tcPr>
    </w:tblStylePr>
    <w:tblStylePr w:type="swCell">
      <w:tblPr/>
      <w:tcPr>
        <w:tcBorders>
          <w:top w:val="double" w:color="3D2B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38870" w:themeColor="accent1" w:themeTint="99" w:sz="4" w:space="0"/>
        <w:left w:val="single" w:color="B38870" w:themeColor="accent1" w:themeTint="99" w:sz="4" w:space="0"/>
        <w:bottom w:val="single" w:color="B38870" w:themeColor="accent1" w:themeTint="99" w:sz="4" w:space="0"/>
        <w:right w:val="single" w:color="B38870" w:themeColor="accent1" w:themeTint="99" w:sz="4" w:space="0"/>
        <w:insideH w:val="single" w:color="B3887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04333" w:themeColor="accent1" w:sz="4" w:space="0"/>
          <w:left w:val="single" w:color="604333" w:themeColor="accent1" w:sz="4" w:space="0"/>
          <w:bottom w:val="single" w:color="604333" w:themeColor="accent1" w:sz="4" w:space="0"/>
          <w:right w:val="single" w:color="604333" w:themeColor="accent1" w:sz="4" w:space="0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color="B3887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D8D3CC" w:themeColor="accent2" w:themeTint="99" w:sz="4" w:space="0"/>
        <w:left w:val="single" w:color="D8D3CC" w:themeColor="accent2" w:themeTint="99" w:sz="4" w:space="0"/>
        <w:bottom w:val="single" w:color="D8D3CC" w:themeColor="accent2" w:themeTint="99" w:sz="4" w:space="0"/>
        <w:right w:val="single" w:color="D8D3CC" w:themeColor="accent2" w:themeTint="99" w:sz="4" w:space="0"/>
        <w:insideH w:val="single" w:color="D8D3CC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FB6AB" w:themeColor="accent2" w:sz="4" w:space="0"/>
          <w:left w:val="single" w:color="BFB6AB" w:themeColor="accent2" w:sz="4" w:space="0"/>
          <w:bottom w:val="single" w:color="BFB6AB" w:themeColor="accent2" w:sz="4" w:space="0"/>
          <w:right w:val="single" w:color="BFB6AB" w:themeColor="accent2" w:sz="4" w:space="0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color="D8D3C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0AFF9C" w:themeColor="accent3" w:themeTint="99" w:sz="4" w:space="0"/>
        <w:left w:val="single" w:color="0AFF9C" w:themeColor="accent3" w:themeTint="99" w:sz="4" w:space="0"/>
        <w:bottom w:val="single" w:color="0AFF9C" w:themeColor="accent3" w:themeTint="99" w:sz="4" w:space="0"/>
        <w:right w:val="single" w:color="0AFF9C" w:themeColor="accent3" w:themeTint="99" w:sz="4" w:space="0"/>
        <w:insideH w:val="single" w:color="0AFF9C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663D" w:themeColor="accent3" w:sz="4" w:space="0"/>
          <w:left w:val="single" w:color="00663D" w:themeColor="accent3" w:sz="4" w:space="0"/>
          <w:bottom w:val="single" w:color="00663D" w:themeColor="accent3" w:sz="4" w:space="0"/>
          <w:right w:val="single" w:color="00663D" w:themeColor="accent3" w:sz="4" w:space="0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color="0AFF9C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6C9BF" w:themeColor="accent4" w:themeTint="99" w:sz="4" w:space="0"/>
        <w:left w:val="single" w:color="B6C9BF" w:themeColor="accent4" w:themeTint="99" w:sz="4" w:space="0"/>
        <w:bottom w:val="single" w:color="B6C9BF" w:themeColor="accent4" w:themeTint="99" w:sz="4" w:space="0"/>
        <w:right w:val="single" w:color="B6C9BF" w:themeColor="accent4" w:themeTint="99" w:sz="4" w:space="0"/>
        <w:insideH w:val="single" w:color="B6C9B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6A695" w:themeColor="accent4" w:sz="4" w:space="0"/>
          <w:left w:val="single" w:color="86A695" w:themeColor="accent4" w:sz="4" w:space="0"/>
          <w:bottom w:val="single" w:color="86A695" w:themeColor="accent4" w:sz="4" w:space="0"/>
          <w:right w:val="single" w:color="86A695" w:themeColor="accent4" w:sz="4" w:space="0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color="B6C9B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B19FA3" w:themeColor="accent5" w:themeTint="99" w:sz="4" w:space="0"/>
        <w:left w:val="single" w:color="B19FA3" w:themeColor="accent5" w:themeTint="99" w:sz="4" w:space="0"/>
        <w:bottom w:val="single" w:color="B19FA3" w:themeColor="accent5" w:themeTint="99" w:sz="4" w:space="0"/>
        <w:right w:val="single" w:color="B19FA3" w:themeColor="accent5" w:themeTint="99" w:sz="4" w:space="0"/>
        <w:insideH w:val="single" w:color="B19FA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A6369" w:themeColor="accent5" w:sz="4" w:space="0"/>
          <w:left w:val="single" w:color="7A6369" w:themeColor="accent5" w:sz="4" w:space="0"/>
          <w:bottom w:val="single" w:color="7A6369" w:themeColor="accent5" w:sz="4" w:space="0"/>
          <w:right w:val="single" w:color="7A6369" w:themeColor="accent5" w:sz="4" w:space="0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color="B19FA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color="9A7074" w:themeColor="accent6" w:themeTint="99" w:sz="4" w:space="0"/>
        <w:left w:val="single" w:color="9A7074" w:themeColor="accent6" w:themeTint="99" w:sz="4" w:space="0"/>
        <w:bottom w:val="single" w:color="9A7074" w:themeColor="accent6" w:themeTint="99" w:sz="4" w:space="0"/>
        <w:right w:val="single" w:color="9A7074" w:themeColor="accent6" w:themeTint="99" w:sz="4" w:space="0"/>
        <w:insideH w:val="single" w:color="9A707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D2B2D" w:themeColor="accent6" w:sz="4" w:space="0"/>
          <w:left w:val="single" w:color="3D2B2D" w:themeColor="accent6" w:sz="4" w:space="0"/>
          <w:bottom w:val="single" w:color="3D2B2D" w:themeColor="accent6" w:sz="4" w:space="0"/>
          <w:right w:val="single" w:color="3D2B2D" w:themeColor="accent6" w:sz="4" w:space="0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color="9A707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04333" w:themeColor="accent1" w:sz="24" w:space="0"/>
        <w:left w:val="single" w:color="604333" w:themeColor="accent1" w:sz="24" w:space="0"/>
        <w:bottom w:val="single" w:color="604333" w:themeColor="accent1" w:sz="24" w:space="0"/>
        <w:right w:val="single" w:color="604333" w:themeColor="accent1" w:sz="24" w:space="0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BFB6AB" w:themeColor="accent2" w:sz="24" w:space="0"/>
        <w:left w:val="single" w:color="BFB6AB" w:themeColor="accent2" w:sz="24" w:space="0"/>
        <w:bottom w:val="single" w:color="BFB6AB" w:themeColor="accent2" w:sz="24" w:space="0"/>
        <w:right w:val="single" w:color="BFB6AB" w:themeColor="accent2" w:sz="24" w:space="0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663D" w:themeColor="accent3" w:sz="24" w:space="0"/>
        <w:left w:val="single" w:color="00663D" w:themeColor="accent3" w:sz="24" w:space="0"/>
        <w:bottom w:val="single" w:color="00663D" w:themeColor="accent3" w:sz="24" w:space="0"/>
        <w:right w:val="single" w:color="00663D" w:themeColor="accent3" w:sz="24" w:space="0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6A695" w:themeColor="accent4" w:sz="24" w:space="0"/>
        <w:left w:val="single" w:color="86A695" w:themeColor="accent4" w:sz="24" w:space="0"/>
        <w:bottom w:val="single" w:color="86A695" w:themeColor="accent4" w:sz="24" w:space="0"/>
        <w:right w:val="single" w:color="86A695" w:themeColor="accent4" w:sz="24" w:space="0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A6369" w:themeColor="accent5" w:sz="24" w:space="0"/>
        <w:left w:val="single" w:color="7A6369" w:themeColor="accent5" w:sz="24" w:space="0"/>
        <w:bottom w:val="single" w:color="7A6369" w:themeColor="accent5" w:sz="24" w:space="0"/>
        <w:right w:val="single" w:color="7A6369" w:themeColor="accent5" w:sz="24" w:space="0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D2B2D" w:themeColor="accent6" w:sz="24" w:space="0"/>
        <w:left w:val="single" w:color="3D2B2D" w:themeColor="accent6" w:sz="24" w:space="0"/>
        <w:bottom w:val="single" w:color="3D2B2D" w:themeColor="accent6" w:sz="24" w:space="0"/>
        <w:right w:val="single" w:color="3D2B2D" w:themeColor="accent6" w:sz="24" w:space="0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color="604333" w:themeColor="accent1" w:sz="4" w:space="0"/>
        <w:bottom w:val="single" w:color="604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04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04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color="BFB6AB" w:themeColor="accent2" w:sz="4" w:space="0"/>
        <w:bottom w:val="single" w:color="BFB6AB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FB6AB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FB6AB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color="00663D" w:themeColor="accent3" w:sz="4" w:space="0"/>
        <w:bottom w:val="single" w:color="00663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663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663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color="86A695" w:themeColor="accent4" w:sz="4" w:space="0"/>
        <w:bottom w:val="single" w:color="86A695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6A695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6A695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color="7A6369" w:themeColor="accent5" w:sz="4" w:space="0"/>
        <w:bottom w:val="single" w:color="7A6369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A636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A6369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color="3D2B2D" w:themeColor="accent6" w:sz="4" w:space="0"/>
        <w:bottom w:val="single" w:color="3D2B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3D2B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3D2B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04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04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04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04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FB6AB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FB6AB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FB6AB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FB6AB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663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663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663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663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6A695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6A695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6A695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6A695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A6369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A6369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A6369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A6369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D2B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D2B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D2B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D2B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  <w:insideV w:val="single" w:color="9B6C52" w:themeColor="accent1" w:themeTint="BF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B6C5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  <w:insideV w:val="single" w:color="CFC8C0" w:themeColor="accent2" w:themeTint="BF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C8C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  <w:insideV w:val="single" w:color="00CC79" w:themeColor="accent3" w:themeTint="BF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CC79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  <w:insideV w:val="single" w:color="A4BCAF" w:themeColor="accent4" w:themeTint="BF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4BCA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  <w:insideV w:val="single" w:color="9E878D" w:themeColor="accent5" w:themeTint="BF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E878D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  <w:insideV w:val="single" w:color="785559" w:themeColor="accent6" w:themeTint="BF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555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  <w:insideH w:val="single" w:color="604333" w:themeColor="accent1" w:sz="8" w:space="0"/>
        <w:insideV w:val="single" w:color="604333" w:themeColor="accent1" w:sz="8" w:space="0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color="604333" w:themeColor="accent1" w:sz="6" w:space="0"/>
          <w:insideV w:val="single" w:color="604333" w:themeColor="accent1" w:sz="6" w:space="0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  <w:insideH w:val="single" w:color="BFB6AB" w:themeColor="accent2" w:sz="8" w:space="0"/>
        <w:insideV w:val="single" w:color="BFB6AB" w:themeColor="accent2" w:sz="8" w:space="0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color="BFB6AB" w:themeColor="accent2" w:sz="6" w:space="0"/>
          <w:insideV w:val="single" w:color="BFB6AB" w:themeColor="accent2" w:sz="6" w:space="0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  <w:insideH w:val="single" w:color="00663D" w:themeColor="accent3" w:sz="8" w:space="0"/>
        <w:insideV w:val="single" w:color="00663D" w:themeColor="accent3" w:sz="8" w:space="0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color="00663D" w:themeColor="accent3" w:sz="6" w:space="0"/>
          <w:insideV w:val="single" w:color="00663D" w:themeColor="accent3" w:sz="6" w:space="0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  <w:insideH w:val="single" w:color="86A695" w:themeColor="accent4" w:sz="8" w:space="0"/>
        <w:insideV w:val="single" w:color="86A695" w:themeColor="accent4" w:sz="8" w:space="0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color="86A695" w:themeColor="accent4" w:sz="6" w:space="0"/>
          <w:insideV w:val="single" w:color="86A695" w:themeColor="accent4" w:sz="6" w:space="0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  <w:insideH w:val="single" w:color="7A6369" w:themeColor="accent5" w:sz="8" w:space="0"/>
        <w:insideV w:val="single" w:color="7A6369" w:themeColor="accent5" w:sz="8" w:space="0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color="7A6369" w:themeColor="accent5" w:sz="6" w:space="0"/>
          <w:insideV w:val="single" w:color="7A6369" w:themeColor="accent5" w:sz="6" w:space="0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  <w:insideH w:val="single" w:color="3D2B2D" w:themeColor="accent6" w:sz="8" w:space="0"/>
        <w:insideV w:val="single" w:color="3D2B2D" w:themeColor="accent6" w:sz="8" w:space="0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color="3D2B2D" w:themeColor="accent6" w:sz="6" w:space="0"/>
          <w:insideV w:val="single" w:color="3D2B2D" w:themeColor="accent6" w:sz="6" w:space="0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bottom w:val="single" w:color="604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04333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04333" w:themeColor="accent1" w:sz="8" w:space="0"/>
          <w:bottom w:val="single" w:color="604333" w:themeColor="accent1" w:sz="8" w:space="0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bottom w:val="single" w:color="BFB6AB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FB6AB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FB6AB" w:themeColor="accent2" w:sz="8" w:space="0"/>
          <w:bottom w:val="single" w:color="BFB6AB" w:themeColor="accent2" w:sz="8" w:space="0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bottom w:val="single" w:color="00663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663D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663D" w:themeColor="accent3" w:sz="8" w:space="0"/>
          <w:bottom w:val="single" w:color="00663D" w:themeColor="accent3" w:sz="8" w:space="0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bottom w:val="single" w:color="86A695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6A695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6A695" w:themeColor="accent4" w:sz="8" w:space="0"/>
          <w:bottom w:val="single" w:color="86A695" w:themeColor="accent4" w:sz="8" w:space="0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bottom w:val="single" w:color="7A6369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A6369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A6369" w:themeColor="accent5" w:sz="8" w:space="0"/>
          <w:bottom w:val="single" w:color="7A6369" w:themeColor="accent5" w:sz="8" w:space="0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bottom w:val="single" w:color="3D2B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D2B2D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D2B2D" w:themeColor="accent6" w:sz="8" w:space="0"/>
          <w:bottom w:val="single" w:color="3D2B2D" w:themeColor="accent6" w:sz="8" w:space="0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04333" w:themeColor="accent1" w:sz="8" w:space="0"/>
        <w:left w:val="single" w:color="604333" w:themeColor="accent1" w:sz="8" w:space="0"/>
        <w:bottom w:val="single" w:color="604333" w:themeColor="accent1" w:sz="8" w:space="0"/>
        <w:right w:val="single" w:color="604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04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04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04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FB6AB" w:themeColor="accent2" w:sz="8" w:space="0"/>
        <w:left w:val="single" w:color="BFB6AB" w:themeColor="accent2" w:sz="8" w:space="0"/>
        <w:bottom w:val="single" w:color="BFB6AB" w:themeColor="accent2" w:sz="8" w:space="0"/>
        <w:right w:val="single" w:color="BFB6AB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FB6AB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FB6AB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FB6AB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663D" w:themeColor="accent3" w:sz="8" w:space="0"/>
        <w:left w:val="single" w:color="00663D" w:themeColor="accent3" w:sz="8" w:space="0"/>
        <w:bottom w:val="single" w:color="00663D" w:themeColor="accent3" w:sz="8" w:space="0"/>
        <w:right w:val="single" w:color="00663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663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663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663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6A695" w:themeColor="accent4" w:sz="8" w:space="0"/>
        <w:left w:val="single" w:color="86A695" w:themeColor="accent4" w:sz="8" w:space="0"/>
        <w:bottom w:val="single" w:color="86A695" w:themeColor="accent4" w:sz="8" w:space="0"/>
        <w:right w:val="single" w:color="86A695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6A695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6A695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6A695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A6369" w:themeColor="accent5" w:sz="8" w:space="0"/>
        <w:left w:val="single" w:color="7A6369" w:themeColor="accent5" w:sz="8" w:space="0"/>
        <w:bottom w:val="single" w:color="7A6369" w:themeColor="accent5" w:sz="8" w:space="0"/>
        <w:right w:val="single" w:color="7A6369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A6369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A6369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A6369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D2B2D" w:themeColor="accent6" w:sz="8" w:space="0"/>
        <w:left w:val="single" w:color="3D2B2D" w:themeColor="accent6" w:sz="8" w:space="0"/>
        <w:bottom w:val="single" w:color="3D2B2D" w:themeColor="accent6" w:sz="8" w:space="0"/>
        <w:right w:val="single" w:color="3D2B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D2B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D2B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D2B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B6C52" w:themeColor="accent1" w:themeTint="BF" w:sz="8" w:space="0"/>
        <w:left w:val="single" w:color="9B6C52" w:themeColor="accent1" w:themeTint="BF" w:sz="8" w:space="0"/>
        <w:bottom w:val="single" w:color="9B6C52" w:themeColor="accent1" w:themeTint="BF" w:sz="8" w:space="0"/>
        <w:right w:val="single" w:color="9B6C52" w:themeColor="accent1" w:themeTint="BF" w:sz="8" w:space="0"/>
        <w:insideH w:val="single" w:color="9B6C5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B6C52" w:themeColor="accent1" w:themeTint="BF" w:sz="8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6C52" w:themeColor="accent1" w:themeTint="BF" w:sz="6" w:space="0"/>
          <w:left w:val="single" w:color="9B6C52" w:themeColor="accent1" w:themeTint="BF" w:sz="8" w:space="0"/>
          <w:bottom w:val="single" w:color="9B6C52" w:themeColor="accent1" w:themeTint="BF" w:sz="8" w:space="0"/>
          <w:right w:val="single" w:color="9B6C5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CFC8C0" w:themeColor="accent2" w:themeTint="BF" w:sz="8" w:space="0"/>
        <w:left w:val="single" w:color="CFC8C0" w:themeColor="accent2" w:themeTint="BF" w:sz="8" w:space="0"/>
        <w:bottom w:val="single" w:color="CFC8C0" w:themeColor="accent2" w:themeTint="BF" w:sz="8" w:space="0"/>
        <w:right w:val="single" w:color="CFC8C0" w:themeColor="accent2" w:themeTint="BF" w:sz="8" w:space="0"/>
        <w:insideH w:val="single" w:color="CFC8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C8C0" w:themeColor="accent2" w:themeTint="BF" w:sz="8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C8C0" w:themeColor="accent2" w:themeTint="BF" w:sz="6" w:space="0"/>
          <w:left w:val="single" w:color="CFC8C0" w:themeColor="accent2" w:themeTint="BF" w:sz="8" w:space="0"/>
          <w:bottom w:val="single" w:color="CFC8C0" w:themeColor="accent2" w:themeTint="BF" w:sz="8" w:space="0"/>
          <w:right w:val="single" w:color="CFC8C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00CC79" w:themeColor="accent3" w:themeTint="BF" w:sz="8" w:space="0"/>
        <w:left w:val="single" w:color="00CC79" w:themeColor="accent3" w:themeTint="BF" w:sz="8" w:space="0"/>
        <w:bottom w:val="single" w:color="00CC79" w:themeColor="accent3" w:themeTint="BF" w:sz="8" w:space="0"/>
        <w:right w:val="single" w:color="00CC79" w:themeColor="accent3" w:themeTint="BF" w:sz="8" w:space="0"/>
        <w:insideH w:val="single" w:color="00CC79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CC79" w:themeColor="accent3" w:themeTint="BF" w:sz="8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CC79" w:themeColor="accent3" w:themeTint="BF" w:sz="6" w:space="0"/>
          <w:left w:val="single" w:color="00CC79" w:themeColor="accent3" w:themeTint="BF" w:sz="8" w:space="0"/>
          <w:bottom w:val="single" w:color="00CC79" w:themeColor="accent3" w:themeTint="BF" w:sz="8" w:space="0"/>
          <w:right w:val="single" w:color="00CC79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4BCAF" w:themeColor="accent4" w:themeTint="BF" w:sz="8" w:space="0"/>
        <w:left w:val="single" w:color="A4BCAF" w:themeColor="accent4" w:themeTint="BF" w:sz="8" w:space="0"/>
        <w:bottom w:val="single" w:color="A4BCAF" w:themeColor="accent4" w:themeTint="BF" w:sz="8" w:space="0"/>
        <w:right w:val="single" w:color="A4BCAF" w:themeColor="accent4" w:themeTint="BF" w:sz="8" w:space="0"/>
        <w:insideH w:val="single" w:color="A4BCA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4BCAF" w:themeColor="accent4" w:themeTint="BF" w:sz="8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4BCAF" w:themeColor="accent4" w:themeTint="BF" w:sz="6" w:space="0"/>
          <w:left w:val="single" w:color="A4BCAF" w:themeColor="accent4" w:themeTint="BF" w:sz="8" w:space="0"/>
          <w:bottom w:val="single" w:color="A4BCAF" w:themeColor="accent4" w:themeTint="BF" w:sz="8" w:space="0"/>
          <w:right w:val="single" w:color="A4BCA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9E878D" w:themeColor="accent5" w:themeTint="BF" w:sz="8" w:space="0"/>
        <w:left w:val="single" w:color="9E878D" w:themeColor="accent5" w:themeTint="BF" w:sz="8" w:space="0"/>
        <w:bottom w:val="single" w:color="9E878D" w:themeColor="accent5" w:themeTint="BF" w:sz="8" w:space="0"/>
        <w:right w:val="single" w:color="9E878D" w:themeColor="accent5" w:themeTint="BF" w:sz="8" w:space="0"/>
        <w:insideH w:val="single" w:color="9E878D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E878D" w:themeColor="accent5" w:themeTint="BF" w:sz="8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878D" w:themeColor="accent5" w:themeTint="BF" w:sz="6" w:space="0"/>
          <w:left w:val="single" w:color="9E878D" w:themeColor="accent5" w:themeTint="BF" w:sz="8" w:space="0"/>
          <w:bottom w:val="single" w:color="9E878D" w:themeColor="accent5" w:themeTint="BF" w:sz="8" w:space="0"/>
          <w:right w:val="single" w:color="9E878D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785559" w:themeColor="accent6" w:themeTint="BF" w:sz="8" w:space="0"/>
        <w:left w:val="single" w:color="785559" w:themeColor="accent6" w:themeTint="BF" w:sz="8" w:space="0"/>
        <w:bottom w:val="single" w:color="785559" w:themeColor="accent6" w:themeTint="BF" w:sz="8" w:space="0"/>
        <w:right w:val="single" w:color="785559" w:themeColor="accent6" w:themeTint="BF" w:sz="8" w:space="0"/>
        <w:insideH w:val="single" w:color="78555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5559" w:themeColor="accent6" w:themeTint="BF" w:sz="8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5559" w:themeColor="accent6" w:themeTint="BF" w:sz="6" w:space="0"/>
          <w:left w:val="single" w:color="785559" w:themeColor="accent6" w:themeTint="BF" w:sz="8" w:space="0"/>
          <w:bottom w:val="single" w:color="785559" w:themeColor="accent6" w:themeTint="BF" w:sz="8" w:space="0"/>
          <w:right w:val="single" w:color="78555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251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styleId="Details" w:customStyle="1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styleId="PresOff1" w:customStyle="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styleId="paragraph" w:customStyle="1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IE" w:eastAsia="zh-CN"/>
    </w:rPr>
  </w:style>
  <w:style w:type="character" w:styleId="normaltextrun" w:customStyle="1">
    <w:name w:val="normaltextrun"/>
    <w:basedOn w:val="DefaultParagraphFont"/>
    <w:rsid w:val="00F61213"/>
  </w:style>
  <w:style w:type="character" w:styleId="eop" w:customStyle="1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586216" w:rsidRDefault="0046410E">
          <w:r w:rsidRPr="006348DA">
            <w:t>Date: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586216" w:rsidRDefault="0046410E">
          <w:r w:rsidRPr="006348DA">
            <w:t>January 9, 20</w:t>
          </w:r>
          <w:r>
            <w:t>XX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586216" w:rsidRDefault="0046410E">
          <w:r w:rsidRPr="006348DA">
            <w:t>Time:</w:t>
          </w:r>
          <w: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586216" w:rsidRDefault="0046410E">
          <w:r w:rsidRPr="006348DA">
            <w:t>2:15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6410E"/>
    <w:rsid w:val="004A7376"/>
    <w:rsid w:val="00586216"/>
    <w:rsid w:val="009457DC"/>
    <w:rsid w:val="009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d1b4b13a-30ae-406b-872b-76903df1d208"/>
    <ds:schemaRef ds:uri="3ede0053-19c4-4344-9892-633aaaa2da84"/>
  </ds:schemaRefs>
</ds:datastoreItem>
</file>

<file path=customXml/itemProps3.xml><?xml version="1.0" encoding="utf-8"?>
<ds:datastoreItem xmlns:ds="http://schemas.openxmlformats.org/officeDocument/2006/customXml" ds:itemID="{E70C74B2-324C-4832-825E-2B88AA511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e0053-19c4-4344-9892-633aaaa2da84"/>
    <ds:schemaRef ds:uri="d1b4b13a-30ae-406b-872b-76903df1d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Jasmine.Ryan</cp:lastModifiedBy>
  <cp:revision>2</cp:revision>
  <dcterms:created xsi:type="dcterms:W3CDTF">2023-11-23T10:43:00Z</dcterms:created>
  <dcterms:modified xsi:type="dcterms:W3CDTF">2023-11-27T12:01:37Z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  <property fmtid="{D5CDD505-2E9C-101B-9397-08002B2CF9AE}" pid="3" name="MediaServiceImageTags">
    <vt:lpwstr/>
  </property>
</Properties>
</file>