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4B406B83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3E5EF3">
        <w:rPr>
          <w:rFonts w:ascii="Arial" w:hAnsi="Arial"/>
          <w:b/>
          <w:smallCaps/>
          <w:sz w:val="36"/>
        </w:rPr>
        <w:t xml:space="preserve">                       Meeting 10</w:t>
      </w:r>
    </w:p>
    <w:p w14:paraId="79D03AE7" w14:textId="0EC02340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7D68">
        <w:rPr>
          <w:rFonts w:ascii="Arial" w:hAnsi="Arial" w:cs="Arial"/>
        </w:rPr>
        <w:t xml:space="preserve">                          Minutes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371B7835" w:rsidR="001E678A" w:rsidRPr="00773B3B" w:rsidRDefault="003E5EF3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March 29</w:t>
            </w:r>
            <w:r w:rsidR="004F4A4C">
              <w:rPr>
                <w:rFonts w:ascii="Arial" w:hAnsi="Arial"/>
                <w:b/>
                <w:sz w:val="20"/>
                <w:szCs w:val="20"/>
              </w:rPr>
              <w:t>th</w:t>
            </w:r>
            <w:r w:rsidR="004906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 xml:space="preserve">2022 (Semester 2 - Week </w:t>
            </w: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A567D4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79D8F503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>hue</w:t>
            </w:r>
            <w:r w:rsidR="00DC53C9">
              <w:rPr>
                <w:rFonts w:ascii="Arial" w:hAnsi="Arial"/>
                <w:b/>
                <w:sz w:val="20"/>
                <w:szCs w:val="20"/>
              </w:rPr>
              <w:t xml:space="preserve">, Alice Hynes,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3DEDF52E" w:rsidR="003943FA" w:rsidRPr="00612B85" w:rsidRDefault="003E5EF3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</w:t>
            </w:r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3A5F4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Niamh Hickey; James Whelan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3A8F6FDD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="004969A4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>; John McDermott.</w:t>
            </w:r>
          </w:p>
          <w:p w14:paraId="0E27B00A" w14:textId="646B5028" w:rsidR="001E678A" w:rsidRPr="00DC53C9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DC53C9"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 w:rsidRPr="00DC53C9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="00F30644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F30644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30644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F30644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Niamh Hickey.</w:t>
            </w:r>
          </w:p>
          <w:p w14:paraId="60061E4C" w14:textId="77777777" w:rsidR="001E678A" w:rsidRPr="00DC53C9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51CE5DF3" w14:textId="6FC95BA1" w:rsidR="000D66D5" w:rsidRPr="000D66D5" w:rsidRDefault="000D66D5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3CEA7D42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7C69D6DF" w:rsidR="001E678A" w:rsidRPr="00AC3CEF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C3C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Minutes and </w:t>
            </w:r>
            <w:r w:rsidR="00C40430" w:rsidRPr="00AC3C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Matters Arising</w:t>
            </w:r>
          </w:p>
          <w:p w14:paraId="48158522" w14:textId="77777777" w:rsidR="00633DB3" w:rsidRPr="00C21EB7" w:rsidRDefault="00C40430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C21EB7">
              <w:rPr>
                <w:rFonts w:asciiTheme="minorHAnsi" w:hAnsiTheme="minorHAnsi" w:cstheme="minorHAnsi"/>
                <w:szCs w:val="22"/>
              </w:rPr>
              <w:t>M</w:t>
            </w:r>
            <w:r w:rsidR="003E5EF3" w:rsidRPr="00C21EB7">
              <w:rPr>
                <w:rFonts w:asciiTheme="minorHAnsi" w:hAnsiTheme="minorHAnsi" w:cstheme="minorHAnsi"/>
                <w:szCs w:val="22"/>
              </w:rPr>
              <w:t>inutes of Council Meeting – 15</w:t>
            </w:r>
            <w:r w:rsidR="003E5EF3" w:rsidRPr="00C21EB7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3E5EF3" w:rsidRPr="00C21E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F4A4C" w:rsidRPr="00C21EB7">
              <w:rPr>
                <w:rFonts w:asciiTheme="minorHAnsi" w:hAnsiTheme="minorHAnsi" w:cstheme="minorHAnsi"/>
                <w:szCs w:val="22"/>
              </w:rPr>
              <w:t>March</w:t>
            </w:r>
            <w:r w:rsidR="00B00012" w:rsidRPr="00C21EB7">
              <w:rPr>
                <w:rFonts w:asciiTheme="minorHAnsi" w:hAnsiTheme="minorHAnsi" w:cstheme="minorHAnsi"/>
                <w:szCs w:val="22"/>
              </w:rPr>
              <w:t xml:space="preserve"> 2022</w:t>
            </w:r>
            <w:r w:rsidRPr="00C21EB7">
              <w:rPr>
                <w:rFonts w:asciiTheme="minorHAnsi" w:hAnsiTheme="minorHAnsi" w:cstheme="minorHAnsi"/>
                <w:szCs w:val="22"/>
              </w:rPr>
              <w:t>.</w:t>
            </w:r>
          </w:p>
          <w:p w14:paraId="13303754" w14:textId="77777777" w:rsidR="00FE7D68" w:rsidRPr="00C21EB7" w:rsidRDefault="00FE7D68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C21EB7">
              <w:rPr>
                <w:rFonts w:asciiTheme="minorHAnsi" w:hAnsiTheme="minorHAnsi" w:cstheme="minorHAnsi"/>
                <w:szCs w:val="22"/>
              </w:rPr>
              <w:t>Minutes of Council Meeting – 15</w:t>
            </w:r>
            <w:r w:rsidRPr="00C21EB7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C21EB7">
              <w:rPr>
                <w:rFonts w:asciiTheme="minorHAnsi" w:hAnsiTheme="minorHAnsi" w:cstheme="minorHAnsi"/>
                <w:szCs w:val="22"/>
              </w:rPr>
              <w:t xml:space="preserve"> March 2022 were approved.</w:t>
            </w:r>
          </w:p>
          <w:p w14:paraId="323C3E09" w14:textId="5B9EBBCE" w:rsidR="00FE7D68" w:rsidRPr="00C21EB7" w:rsidRDefault="00FE7D68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C21EB7">
              <w:rPr>
                <w:rFonts w:asciiTheme="minorHAnsi" w:hAnsiTheme="minorHAnsi" w:cstheme="minorHAnsi"/>
                <w:szCs w:val="22"/>
              </w:rPr>
              <w:t xml:space="preserve">Proposed by: Alice Hynes                                      Seconded by: </w:t>
            </w:r>
            <w:proofErr w:type="spellStart"/>
            <w:r w:rsidRPr="00C21EB7">
              <w:rPr>
                <w:rFonts w:asciiTheme="minorHAnsi" w:hAnsiTheme="minorHAnsi" w:cstheme="minorHAnsi"/>
                <w:szCs w:val="22"/>
              </w:rPr>
              <w:t>Edel</w:t>
            </w:r>
            <w:proofErr w:type="spellEnd"/>
            <w:r w:rsidRPr="00C21EB7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C21EB7">
              <w:rPr>
                <w:rFonts w:asciiTheme="minorHAnsi" w:hAnsiTheme="minorHAnsi" w:cstheme="minorHAnsi"/>
                <w:szCs w:val="22"/>
              </w:rPr>
              <w:t>Straum</w:t>
            </w:r>
            <w:proofErr w:type="spellEnd"/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0635338E" w:rsidR="00633DB3" w:rsidRPr="00773B3B" w:rsidRDefault="004F4A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3293743" w:rsidR="001E678A" w:rsidRPr="00773B3B" w:rsidRDefault="00B00012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</w:t>
            </w:r>
            <w:r w:rsidR="001E678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5E2693" w:rsidRPr="00773B3B" w14:paraId="447CCCB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674" w14:textId="6031D34B" w:rsidR="005E2693" w:rsidRPr="00773B3B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9DAF" w14:textId="427D0F4D" w:rsidR="005E2693" w:rsidRPr="00AC3CEF" w:rsidRDefault="005E2693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3C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Resignation of LGBTQ</w:t>
            </w:r>
            <w:r w:rsidR="00FE7D68" w:rsidRPr="00AC3C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  <w:r w:rsidRPr="00AC3C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Councillor – Joe </w:t>
            </w:r>
            <w:proofErr w:type="spellStart"/>
            <w:r w:rsidRPr="00AC3C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Drennan</w:t>
            </w:r>
            <w:proofErr w:type="spellEnd"/>
          </w:p>
          <w:p w14:paraId="30D1F500" w14:textId="1A1538B0" w:rsidR="00FE7D68" w:rsidRPr="00F7056A" w:rsidRDefault="00FE7D68" w:rsidP="005E26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proofErr w:type="spellStart"/>
            <w:r w:rsidRPr="00C21EB7">
              <w:rPr>
                <w:rFonts w:asciiTheme="minorHAnsi" w:hAnsiTheme="minorHAnsi" w:cstheme="minorHAnsi"/>
                <w:szCs w:val="22"/>
              </w:rPr>
              <w:t>Cían</w:t>
            </w:r>
            <w:proofErr w:type="spellEnd"/>
            <w:r w:rsidRPr="00C21EB7">
              <w:rPr>
                <w:rFonts w:asciiTheme="minorHAnsi" w:hAnsiTheme="minorHAnsi" w:cstheme="minorHAnsi"/>
                <w:szCs w:val="22"/>
              </w:rPr>
              <w:t xml:space="preserve"> informed Council that Joe </w:t>
            </w:r>
            <w:proofErr w:type="spellStart"/>
            <w:r w:rsidRPr="00C21EB7">
              <w:rPr>
                <w:rFonts w:asciiTheme="minorHAnsi" w:hAnsiTheme="minorHAnsi" w:cstheme="minorHAnsi"/>
                <w:szCs w:val="22"/>
              </w:rPr>
              <w:t>Drennan</w:t>
            </w:r>
            <w:proofErr w:type="spellEnd"/>
            <w:r w:rsidRPr="00C21EB7">
              <w:rPr>
                <w:rFonts w:asciiTheme="minorHAnsi" w:hAnsiTheme="minorHAnsi" w:cstheme="minorHAnsi"/>
                <w:szCs w:val="22"/>
              </w:rPr>
              <w:t xml:space="preserve"> has resigned as LGBTQ+ Councillor. Joe’s great work at Council was acknowledged to the group.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D812" w14:textId="6A733884" w:rsidR="005E2693" w:rsidRPr="00773B3B" w:rsidRDefault="005E2693" w:rsidP="005E26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E08F" w14:textId="614C1510" w:rsidR="005E2693" w:rsidRPr="00773B3B" w:rsidRDefault="005E2693" w:rsidP="005E2693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773B3B" w14:paraId="6928CDB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C89" w14:textId="7283DA55" w:rsidR="00AE75F4" w:rsidRPr="00773B3B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FA22" w14:textId="77777777" w:rsidR="00AE75F4" w:rsidRPr="00E47B0F" w:rsidRDefault="00AE75F4" w:rsidP="00AE75F4">
            <w:pPr>
              <w:shd w:val="clear" w:color="auto" w:fill="FFFFFF"/>
              <w:tabs>
                <w:tab w:val="left" w:pos="1800"/>
              </w:tabs>
              <w:textAlignment w:val="baseline"/>
              <w:rPr>
                <w:rFonts w:cs="Times New Roman"/>
                <w:szCs w:val="24"/>
              </w:rPr>
            </w:pPr>
            <w:r w:rsidRPr="00E47B0F">
              <w:rPr>
                <w:rFonts w:ascii="Calibri" w:hAnsi="Calibri" w:cs="Calibri"/>
                <w:color w:val="000000"/>
              </w:rPr>
              <w:t>Executive Reports</w:t>
            </w:r>
          </w:p>
          <w:p w14:paraId="2841D62D" w14:textId="77777777" w:rsidR="00AE75F4" w:rsidRPr="00AB0E41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483568">
              <w:rPr>
                <w:rFonts w:ascii="Calibri" w:hAnsi="Calibri" w:cs="Calibri"/>
                <w:color w:val="000000"/>
              </w:rPr>
              <w:t>President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Cillian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560FDEA3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Elections :</w:t>
            </w:r>
            <w:proofErr w:type="gramEnd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Social media promotion , highest voter turnout in the country : 3,331. Ice bucket challenge, </w:t>
            </w:r>
            <w:proofErr w:type="spellStart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Seán</w:t>
            </w:r>
            <w:proofErr w:type="spellEnd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as </w:t>
            </w:r>
            <w:proofErr w:type="spellStart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wolfie</w:t>
            </w:r>
            <w:proofErr w:type="spellEnd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etc. … updates on turnout throughout the day.</w:t>
            </w:r>
          </w:p>
          <w:p w14:paraId="39DCEC28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Met with UL Spar owner/ operator. Raised concerns over high prices. The operator offered to reduce prices of coffee by 10 cent, but we would like to see a larger drop. I am preparing a follow up letter and have told them that we could boycott the shop if changes aren't made. </w:t>
            </w:r>
          </w:p>
          <w:p w14:paraId="6B5C854F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GA :</w:t>
            </w:r>
            <w:proofErr w:type="gramEnd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Issues raised include price of food/ healthy options, increase in student intake , UL Seanad Vote. Received support from Kerstin </w:t>
            </w:r>
            <w:proofErr w:type="spellStart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Mey</w:t>
            </w:r>
            <w:proofErr w:type="spellEnd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and the GA.</w:t>
            </w:r>
          </w:p>
          <w:p w14:paraId="57730C2D" w14:textId="056E61A5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Next </w:t>
            </w:r>
            <w:proofErr w:type="gramStart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week :</w:t>
            </w:r>
            <w:proofErr w:type="gramEnd"/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Charity Week, ticket sales , </w:t>
            </w:r>
            <w:r w:rsidR="007F73BF">
              <w:rPr>
                <w:rFonts w:ascii="Calibri" w:hAnsi="Calibri" w:cs="Calibri"/>
                <w:color w:val="000000"/>
                <w:szCs w:val="24"/>
                <w:lang w:val="en-US"/>
              </w:rPr>
              <w:t>fundraisers. Please help us :-)</w:t>
            </w:r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. </w:t>
            </w:r>
          </w:p>
          <w:p w14:paraId="73A70A83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Nearly naked mile... share the details.</w:t>
            </w:r>
          </w:p>
          <w:p w14:paraId="6A4B4091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C21EB7">
              <w:rPr>
                <w:rFonts w:ascii="Calibri" w:hAnsi="Calibri" w:cs="Calibri"/>
                <w:color w:val="000000"/>
                <w:szCs w:val="24"/>
                <w:lang w:val="en-US"/>
              </w:rPr>
              <w:t>PVA – Use of Heraldic Crest... UL said no, next steps?</w:t>
            </w:r>
          </w:p>
          <w:p w14:paraId="44555B84" w14:textId="77777777" w:rsidR="00AE75F4" w:rsidRDefault="00AE75F4" w:rsidP="00AE75F4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9A4AFD2" w14:textId="77777777" w:rsidR="00AE75F4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5DF9CF19" w14:textId="77777777" w:rsidR="00AE75F4" w:rsidRPr="00483568" w:rsidRDefault="00AE75F4" w:rsidP="00AE75F4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38ADAAE" w14:textId="77777777" w:rsidR="00AE75F4" w:rsidRPr="00F24697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Welfare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693F99CF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hAnsi="Calibri" w:cs="Calibri"/>
                <w:szCs w:val="24"/>
                <w:lang w:val="en-US"/>
              </w:rPr>
              <w:t>Happy Mental Health Week – Courtyard market tomorrow!</w:t>
            </w:r>
          </w:p>
          <w:p w14:paraId="47FC8DAA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hAnsi="Calibri" w:cs="Calibri"/>
                <w:szCs w:val="24"/>
                <w:lang w:val="en-US"/>
              </w:rPr>
              <w:t>Met with Out in UL to see what more we could do as SL to support them.</w:t>
            </w:r>
          </w:p>
          <w:p w14:paraId="3ED38913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hAnsi="Calibri" w:cs="Calibri"/>
                <w:szCs w:val="24"/>
                <w:lang w:val="en-US"/>
              </w:rPr>
              <w:t>Hosted a discussion around the University of Sanctuary Initiative.</w:t>
            </w:r>
          </w:p>
          <w:p w14:paraId="543E8155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hAnsi="Calibri" w:cs="Calibri"/>
                <w:szCs w:val="24"/>
                <w:lang w:val="en-US"/>
              </w:rPr>
              <w:t>Brendan from the Stables has agreed to train staff in the Ask for Angela initiative.</w:t>
            </w:r>
          </w:p>
          <w:p w14:paraId="7CF47523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hAnsi="Calibri" w:cs="Calibri"/>
                <w:szCs w:val="24"/>
                <w:lang w:val="en-US"/>
              </w:rPr>
              <w:t>Sat on the new inclusivity working group.</w:t>
            </w:r>
          </w:p>
          <w:p w14:paraId="493EC90F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hAnsi="Calibri" w:cs="Calibri"/>
                <w:szCs w:val="24"/>
                <w:lang w:val="en-US"/>
              </w:rPr>
              <w:t>Invited Jigsaw Ireland to mental health week as part of their new 3rd level campaign – First in the Country.</w:t>
            </w:r>
          </w:p>
          <w:p w14:paraId="08B41C58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proofErr w:type="spellStart"/>
            <w:r w:rsidRPr="00C21EB7">
              <w:rPr>
                <w:rFonts w:ascii="Calibri" w:hAnsi="Calibri" w:cs="Calibri"/>
                <w:szCs w:val="24"/>
                <w:lang w:val="en-US"/>
              </w:rPr>
              <w:t>Blindboy</w:t>
            </w:r>
            <w:proofErr w:type="spellEnd"/>
            <w:r w:rsidRPr="00C21EB7">
              <w:rPr>
                <w:rFonts w:ascii="Calibri" w:hAnsi="Calibri" w:cs="Calibri"/>
                <w:szCs w:val="24"/>
                <w:lang w:val="en-US"/>
              </w:rPr>
              <w:t xml:space="preserve"> in the UCH - Tickets still going. </w:t>
            </w:r>
          </w:p>
          <w:p w14:paraId="00B011EC" w14:textId="77777777" w:rsidR="00E95889" w:rsidRPr="00C21EB7" w:rsidRDefault="00957D77" w:rsidP="00C21E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hAnsi="Calibri" w:cs="Calibri"/>
                <w:szCs w:val="24"/>
                <w:lang w:val="en-US"/>
              </w:rPr>
              <w:t>Bothered the entire campus to get out and vote.</w:t>
            </w:r>
          </w:p>
          <w:p w14:paraId="3A406091" w14:textId="77777777" w:rsidR="00AE75F4" w:rsidRDefault="00AE75F4" w:rsidP="00AE75F4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2C570D8" w14:textId="77777777" w:rsidR="00AE75F4" w:rsidRDefault="00AE75F4" w:rsidP="00AE75F4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0E437E0" w14:textId="405DF29B" w:rsidR="00AE75F4" w:rsidRPr="007B7D2D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4E40483E" w14:textId="77777777" w:rsidR="00AE75F4" w:rsidRPr="00483568" w:rsidRDefault="00AE75F4" w:rsidP="00AE75F4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3205163" w14:textId="77777777" w:rsidR="00AE75F4" w:rsidRPr="00673F1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Academic </w:t>
            </w:r>
            <w:r>
              <w:rPr>
                <w:rFonts w:ascii="Calibri" w:hAnsi="Calibri" w:cs="Calibri"/>
                <w:color w:val="000000"/>
              </w:rPr>
              <w:t>(Alice)</w:t>
            </w:r>
          </w:p>
          <w:p w14:paraId="7BBA3F30" w14:textId="1FCF9CFB" w:rsidR="00E95889" w:rsidRPr="00C21EB7" w:rsidRDefault="00C21EB7" w:rsidP="00C21EB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Exam timetable is now live.</w:t>
            </w:r>
          </w:p>
          <w:p w14:paraId="3316FEB0" w14:textId="168391A7" w:rsidR="00E95889" w:rsidRPr="00C21EB7" w:rsidRDefault="00957D77" w:rsidP="00C21EB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21EB7">
              <w:rPr>
                <w:rFonts w:ascii="Calibri" w:hAnsi="Calibri" w:cs="Calibri"/>
                <w:color w:val="000000"/>
                <w:lang w:val="en-US"/>
              </w:rPr>
              <w:t>Student concerns – meeting with a number of teaching staff</w:t>
            </w:r>
            <w:r w:rsidR="00C21EB7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21E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14:paraId="14356F4C" w14:textId="28D30D3B" w:rsidR="00E95889" w:rsidRPr="00C21EB7" w:rsidRDefault="00957D77" w:rsidP="00C21EB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21EB7">
              <w:rPr>
                <w:rFonts w:ascii="Calibri" w:hAnsi="Calibri" w:cs="Calibri"/>
                <w:color w:val="000000"/>
                <w:lang w:val="en-US"/>
              </w:rPr>
              <w:t>Student Survey – midnight tonight is the last chance to take the Survey</w:t>
            </w:r>
            <w:r w:rsidR="00C21EB7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21E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14:paraId="60FB636A" w14:textId="3396E80C" w:rsidR="00E95889" w:rsidRPr="00C21EB7" w:rsidRDefault="00957D77" w:rsidP="00C21EB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21EB7">
              <w:rPr>
                <w:rFonts w:ascii="Calibri" w:hAnsi="Calibri" w:cs="Calibri"/>
                <w:color w:val="000000"/>
                <w:lang w:val="en-US"/>
              </w:rPr>
              <w:t xml:space="preserve">Elections – highest voter </w:t>
            </w:r>
            <w:r w:rsidR="00C21EB7">
              <w:rPr>
                <w:rFonts w:ascii="Calibri" w:hAnsi="Calibri" w:cs="Calibri"/>
                <w:color w:val="000000"/>
                <w:lang w:val="en-US"/>
              </w:rPr>
              <w:t>turnout in the country.</w:t>
            </w:r>
            <w:r w:rsidRPr="00C21EB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14:paraId="2721CB2D" w14:textId="4654825C" w:rsidR="00E95889" w:rsidRPr="00C21EB7" w:rsidRDefault="00957D77" w:rsidP="00C21EB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21EB7">
              <w:rPr>
                <w:rFonts w:ascii="Calibri" w:hAnsi="Calibri" w:cs="Calibri"/>
                <w:color w:val="000000"/>
                <w:lang w:val="en-US"/>
              </w:rPr>
              <w:t xml:space="preserve">Chaired </w:t>
            </w:r>
            <w:r w:rsidR="00C21EB7">
              <w:rPr>
                <w:rFonts w:ascii="Calibri" w:hAnsi="Calibri" w:cs="Calibri"/>
                <w:color w:val="000000"/>
                <w:lang w:val="en-US"/>
              </w:rPr>
              <w:t>AICUR Live presentation session.</w:t>
            </w:r>
          </w:p>
          <w:p w14:paraId="567C45E1" w14:textId="191B0AC0" w:rsidR="00E95889" w:rsidRPr="00C21EB7" w:rsidRDefault="00957D77" w:rsidP="00C21EB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21EB7">
              <w:rPr>
                <w:rFonts w:ascii="Calibri" w:hAnsi="Calibri" w:cs="Calibri"/>
                <w:color w:val="000000"/>
                <w:lang w:val="en-US"/>
              </w:rPr>
              <w:t>Class Rep Forum tomorrow evening</w:t>
            </w:r>
            <w:r w:rsidR="00C21EB7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5346AA6A" w14:textId="0DE60DA0" w:rsidR="00AE75F4" w:rsidRPr="00C21EB7" w:rsidRDefault="00C21EB7" w:rsidP="00C21EB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Attended a Discipline Committee hearing.</w:t>
            </w:r>
          </w:p>
          <w:p w14:paraId="590478A7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lastRenderedPageBreak/>
              <w:t>PSU (Louis)</w:t>
            </w:r>
          </w:p>
          <w:p w14:paraId="58A3D36F" w14:textId="77777777" w:rsidR="00E95889" w:rsidRPr="00C21EB7" w:rsidRDefault="00957D77" w:rsidP="00C21E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eastAsia="Times New Roman" w:hAnsi="Calibri" w:cs="Calibri"/>
                <w:szCs w:val="24"/>
                <w:lang w:val="en-GB"/>
              </w:rPr>
              <w:t> PG Ball, tickets selling like hot cakes. </w:t>
            </w:r>
          </w:p>
          <w:p w14:paraId="1FF32AE2" w14:textId="77777777" w:rsidR="00E95889" w:rsidRPr="00C21EB7" w:rsidRDefault="00957D77" w:rsidP="00C21E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eastAsia="Times New Roman" w:hAnsi="Calibri" w:cs="Calibri"/>
                <w:szCs w:val="24"/>
                <w:lang w:val="en-GB"/>
              </w:rPr>
              <w:t>​ GA support Seanad voting rights.  </w:t>
            </w:r>
          </w:p>
          <w:p w14:paraId="4EC0E69C" w14:textId="3173259E" w:rsidR="00E95889" w:rsidRPr="00C21EB7" w:rsidRDefault="00957D77" w:rsidP="00C21E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eastAsia="Times New Roman" w:hAnsi="Calibri" w:cs="Calibri"/>
                <w:szCs w:val="24"/>
                <w:lang w:val="en-GB"/>
              </w:rPr>
              <w:t>Teaching</w:t>
            </w:r>
            <w:r w:rsidR="007F73BF">
              <w:rPr>
                <w:rFonts w:ascii="Calibri" w:eastAsia="Times New Roman" w:hAnsi="Calibri" w:cs="Calibri"/>
                <w:szCs w:val="24"/>
                <w:lang w:val="en-GB"/>
              </w:rPr>
              <w:t xml:space="preserve"> hours for PhD students a worry.</w:t>
            </w:r>
          </w:p>
          <w:p w14:paraId="595BC596" w14:textId="195C00A1" w:rsidR="00E95889" w:rsidRPr="00C21EB7" w:rsidRDefault="00957D77" w:rsidP="00C21EB7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eastAsia="Times New Roman" w:hAnsi="Calibri" w:cs="Calibri"/>
                <w:szCs w:val="24"/>
                <w:lang w:val="en-GB"/>
              </w:rPr>
              <w:t>As per I Graduate International student barometer survey; </w:t>
            </w:r>
            <w:proofErr w:type="gramStart"/>
            <w:r w:rsidRPr="00C21EB7">
              <w:rPr>
                <w:rFonts w:ascii="Calibri" w:eastAsia="Times New Roman" w:hAnsi="Calibri" w:cs="Calibri"/>
                <w:szCs w:val="24"/>
                <w:lang w:val="en-GB"/>
              </w:rPr>
              <w:t>Banking</w:t>
            </w:r>
            <w:proofErr w:type="gramEnd"/>
            <w:r w:rsidRPr="00C21EB7">
              <w:rPr>
                <w:rFonts w:ascii="Calibri" w:eastAsia="Times New Roman" w:hAnsi="Calibri" w:cs="Calibri"/>
                <w:szCs w:val="24"/>
                <w:lang w:val="en-GB"/>
              </w:rPr>
              <w:t xml:space="preserve"> a worry, C&amp;S a worry ''well used but low satisfactio</w:t>
            </w:r>
            <w:r w:rsidR="00C21EB7">
              <w:rPr>
                <w:rFonts w:ascii="Calibri" w:eastAsia="Times New Roman" w:hAnsi="Calibri" w:cs="Calibri"/>
                <w:szCs w:val="24"/>
                <w:lang w:val="en-GB"/>
              </w:rPr>
              <w:t>n'', Health Centre also a worry.</w:t>
            </w:r>
          </w:p>
          <w:p w14:paraId="333FCA69" w14:textId="77777777" w:rsidR="00AE75F4" w:rsidRPr="004C0E6F" w:rsidRDefault="00AE75F4" w:rsidP="00AE75F4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C0E6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3144DA9D" w14:textId="77777777" w:rsidR="00AE75F4" w:rsidRPr="004C0E6F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398382EA" w14:textId="4CE1AF9F" w:rsidR="00AE75F4" w:rsidRDefault="00C21EB7" w:rsidP="00C21EB7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Student Council Chairperson (</w:t>
            </w:r>
            <w:proofErr w:type="spellStart"/>
            <w:r>
              <w:rPr>
                <w:rFonts w:ascii="Calibri" w:hAnsi="Calibri" w:cs="Calibri"/>
                <w:szCs w:val="24"/>
                <w:lang w:val="en-GB"/>
              </w:rPr>
              <w:t>Cían</w:t>
            </w:r>
            <w:proofErr w:type="spellEnd"/>
            <w:r>
              <w:rPr>
                <w:rFonts w:ascii="Calibri" w:hAnsi="Calibri" w:cs="Calibri"/>
                <w:szCs w:val="24"/>
                <w:lang w:val="en-GB"/>
              </w:rPr>
              <w:t>)</w:t>
            </w:r>
          </w:p>
          <w:p w14:paraId="5688DEBC" w14:textId="6A577A83" w:rsidR="00E95889" w:rsidRPr="00C21EB7" w:rsidRDefault="00C21EB7" w:rsidP="00C21EB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 Chaired Council in Week 8.</w:t>
            </w:r>
          </w:p>
          <w:p w14:paraId="5BD5AF6E" w14:textId="30B34EBF" w:rsidR="00E95889" w:rsidRPr="00C21EB7" w:rsidRDefault="00957D77" w:rsidP="00C21EB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C21EB7">
              <w:rPr>
                <w:rFonts w:ascii="Calibri" w:hAnsi="Calibri" w:cs="Calibri"/>
                <w:szCs w:val="24"/>
                <w:lang w:val="en-GB"/>
              </w:rPr>
              <w:t>​</w:t>
            </w:r>
            <w:r w:rsidR="006C58FA">
              <w:rPr>
                <w:rFonts w:ascii="Calibri" w:hAnsi="Calibri" w:cs="Calibri"/>
                <w:szCs w:val="24"/>
                <w:lang w:val="en-GB"/>
              </w:rPr>
              <w:t xml:space="preserve"> Supported the Student Officer Elections</w:t>
            </w:r>
            <w:r w:rsidRPr="00C21EB7">
              <w:rPr>
                <w:rFonts w:ascii="Calibri" w:hAnsi="Calibri" w:cs="Calibri"/>
                <w:szCs w:val="24"/>
                <w:lang w:val="en-GB"/>
              </w:rPr>
              <w:t>.  </w:t>
            </w:r>
          </w:p>
          <w:p w14:paraId="2FB806B3" w14:textId="232FE100" w:rsidR="00E95889" w:rsidRPr="00C21EB7" w:rsidRDefault="006C58FA" w:rsidP="00C21EB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Attended Exec on Monday (Week 10).</w:t>
            </w:r>
            <w:r w:rsidR="00957D77" w:rsidRPr="00C21EB7">
              <w:rPr>
                <w:rFonts w:ascii="Calibri" w:hAnsi="Calibri" w:cs="Calibri"/>
                <w:szCs w:val="24"/>
                <w:lang w:val="en-GB"/>
              </w:rPr>
              <w:t> </w:t>
            </w:r>
          </w:p>
          <w:p w14:paraId="41E5BE8B" w14:textId="252444C2" w:rsidR="00E95889" w:rsidRPr="006C58FA" w:rsidRDefault="006C58FA" w:rsidP="00C21EB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Attended the Student Officer Election Results.</w:t>
            </w:r>
          </w:p>
          <w:p w14:paraId="7B6E7E5F" w14:textId="333025B0" w:rsidR="006C58FA" w:rsidRDefault="006C58FA" w:rsidP="006C58FA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59229366" w14:textId="77777777" w:rsidR="006C58FA" w:rsidRPr="00C21EB7" w:rsidRDefault="006C58FA" w:rsidP="006C58FA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6D4B75C2" w14:textId="660E0040" w:rsidR="00C21EB7" w:rsidRPr="00C21EB7" w:rsidRDefault="00C21EB7" w:rsidP="00C21EB7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05422899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  <w:r w:rsidRPr="004C0E6F">
              <w:rPr>
                <w:rFonts w:ascii="Calibri" w:hAnsi="Calibri" w:cs="Calibri"/>
                <w:szCs w:val="24"/>
                <w:lang w:val="en-GB"/>
              </w:rPr>
              <w:t>Clubs Officer (Mary)</w:t>
            </w:r>
          </w:p>
          <w:p w14:paraId="561C2409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szCs w:val="24"/>
              </w:rPr>
              <w:t>No update</w:t>
            </w:r>
          </w:p>
          <w:p w14:paraId="109F5ECA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4D0425FA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3331C34F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171E7F39" w14:textId="77777777" w:rsidR="00AE75F4" w:rsidRPr="004C0E6F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  <w:lang w:val="en-GB"/>
              </w:rPr>
            </w:pPr>
          </w:p>
          <w:p w14:paraId="0803792A" w14:textId="77777777" w:rsidR="00AE75F4" w:rsidRPr="004C0E6F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szCs w:val="24"/>
                <w:lang w:val="en-GB"/>
              </w:rPr>
              <w:t xml:space="preserve">         </w:t>
            </w:r>
          </w:p>
          <w:p w14:paraId="084BF05E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t>Societies Officer (Jeremy)</w:t>
            </w:r>
          </w:p>
          <w:p w14:paraId="5231FBCA" w14:textId="0620B5DB" w:rsidR="006C58FA" w:rsidRPr="006C58FA" w:rsidRDefault="006C58FA" w:rsidP="006C58FA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The new C&amp;S Branding format is being pushed out until later in </w:t>
            </w:r>
          </w:p>
          <w:p w14:paraId="4DCADF46" w14:textId="13C8683D" w:rsidR="00E95889" w:rsidRPr="006C58FA" w:rsidRDefault="006F5E43" w:rsidP="006F5E43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Cs w:val="24"/>
                <w:lang w:val="en-GB"/>
              </w:rPr>
              <w:t>t</w:t>
            </w:r>
            <w:r w:rsidR="006C58FA">
              <w:rPr>
                <w:rFonts w:ascii="Calibri" w:hAnsi="Calibri" w:cs="Calibri"/>
                <w:szCs w:val="24"/>
                <w:lang w:val="en-GB"/>
              </w:rPr>
              <w:t>he</w:t>
            </w:r>
            <w:proofErr w:type="gramEnd"/>
            <w:r w:rsidR="006C58FA">
              <w:rPr>
                <w:rFonts w:ascii="Calibri" w:hAnsi="Calibri" w:cs="Calibri"/>
                <w:szCs w:val="24"/>
                <w:lang w:val="en-GB"/>
              </w:rPr>
              <w:t xml:space="preserve"> semester</w:t>
            </w:r>
            <w:r w:rsidR="00957D77" w:rsidRPr="006C58FA">
              <w:rPr>
                <w:rFonts w:ascii="Calibri" w:hAnsi="Calibri" w:cs="Calibri"/>
                <w:szCs w:val="24"/>
                <w:lang w:val="en-GB"/>
              </w:rPr>
              <w:t>. </w:t>
            </w:r>
          </w:p>
          <w:p w14:paraId="7AE46C2C" w14:textId="459539E0" w:rsidR="00E95889" w:rsidRPr="006C58FA" w:rsidRDefault="00957D77" w:rsidP="006C58FA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6C58FA">
              <w:rPr>
                <w:rFonts w:ascii="Calibri" w:hAnsi="Calibri" w:cs="Calibri"/>
                <w:szCs w:val="24"/>
                <w:lang w:val="en-GB"/>
              </w:rPr>
              <w:t>​</w:t>
            </w:r>
            <w:r w:rsidR="006F5E43">
              <w:rPr>
                <w:rFonts w:ascii="Calibri" w:hAnsi="Calibri" w:cs="Calibri"/>
                <w:szCs w:val="24"/>
                <w:lang w:val="en-GB"/>
              </w:rPr>
              <w:t xml:space="preserve"> Advising Societies on BICS Awards</w:t>
            </w:r>
            <w:r w:rsidRPr="006C58FA">
              <w:rPr>
                <w:rFonts w:ascii="Calibri" w:hAnsi="Calibri" w:cs="Calibri"/>
                <w:szCs w:val="24"/>
                <w:lang w:val="en-GB"/>
              </w:rPr>
              <w:t>.  </w:t>
            </w:r>
          </w:p>
          <w:p w14:paraId="0FFC39FF" w14:textId="6D60CDE8" w:rsidR="00E95889" w:rsidRPr="006F5E43" w:rsidRDefault="006F5E43" w:rsidP="006F5E43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Working with C&amp;S organising participation in Charity Week.</w:t>
            </w:r>
          </w:p>
          <w:p w14:paraId="6450EAC9" w14:textId="2B1E8B18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759DC525" w14:textId="345129FD" w:rsidR="00AE75F4" w:rsidRPr="004C0E6F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40A11394" w14:textId="77777777" w:rsidR="00AE75F4" w:rsidRPr="004C0E6F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7E78E768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t>Experience (Deepak)</w:t>
            </w:r>
          </w:p>
          <w:p w14:paraId="7F528E64" w14:textId="70A5790B" w:rsidR="00AE75F4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szCs w:val="24"/>
              </w:rPr>
              <w:t>No update</w:t>
            </w:r>
            <w:r w:rsidR="006F5E43">
              <w:rPr>
                <w:rFonts w:ascii="Calibri" w:hAnsi="Calibri" w:cs="Calibri"/>
                <w:szCs w:val="24"/>
              </w:rPr>
              <w:t>.</w:t>
            </w:r>
          </w:p>
          <w:p w14:paraId="17217CEE" w14:textId="5CE9F350" w:rsidR="006F5E43" w:rsidRDefault="006F5E43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16282EFD" w14:textId="77777777" w:rsidR="006F5E43" w:rsidRPr="004C0E6F" w:rsidRDefault="006F5E43" w:rsidP="006F5E43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1D2D9E39" w14:textId="77777777" w:rsidR="00AE75F4" w:rsidRPr="004C0E6F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</w:p>
          <w:p w14:paraId="7A1BA8FA" w14:textId="77777777" w:rsidR="00AE75F4" w:rsidRPr="004C0E6F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t>Equality &amp; Diversity (</w:t>
            </w:r>
            <w:proofErr w:type="spellStart"/>
            <w:r w:rsidRPr="004C0E6F">
              <w:rPr>
                <w:rFonts w:ascii="Calibri" w:hAnsi="Calibri" w:cs="Calibri"/>
                <w:color w:val="000000"/>
                <w:szCs w:val="24"/>
              </w:rPr>
              <w:t>Vivin</w:t>
            </w:r>
            <w:proofErr w:type="spellEnd"/>
            <w:r w:rsidRPr="004C0E6F">
              <w:rPr>
                <w:rFonts w:ascii="Calibri" w:hAnsi="Calibri" w:cs="Calibri"/>
                <w:color w:val="000000"/>
                <w:szCs w:val="24"/>
              </w:rPr>
              <w:t>)</w:t>
            </w:r>
          </w:p>
          <w:p w14:paraId="122E6879" w14:textId="0E87E499" w:rsidR="00AE75F4" w:rsidRPr="004C0E6F" w:rsidRDefault="00AE75F4" w:rsidP="00AE75F4">
            <w:pPr>
              <w:shd w:val="clear" w:color="auto" w:fill="FFFFFF"/>
              <w:textAlignment w:val="baseline"/>
              <w:rPr>
                <w:rFonts w:ascii="Calibri" w:hAnsi="Calibri" w:cs="Calibri"/>
                <w:szCs w:val="24"/>
              </w:rPr>
            </w:pPr>
            <w:r w:rsidRPr="004C0E6F">
              <w:rPr>
                <w:rFonts w:ascii="Calibri" w:hAnsi="Calibri" w:cs="Calibri"/>
                <w:color w:val="000000"/>
                <w:szCs w:val="24"/>
              </w:rPr>
              <w:t xml:space="preserve">             </w:t>
            </w:r>
            <w:r w:rsidRPr="004C0E6F">
              <w:rPr>
                <w:rFonts w:ascii="Calibri" w:hAnsi="Calibri" w:cs="Calibri"/>
                <w:szCs w:val="24"/>
              </w:rPr>
              <w:t>No update</w:t>
            </w:r>
            <w:r w:rsidR="006F5E43">
              <w:rPr>
                <w:rFonts w:ascii="Calibri" w:hAnsi="Calibri" w:cs="Calibri"/>
                <w:szCs w:val="24"/>
              </w:rPr>
              <w:t>.</w:t>
            </w:r>
          </w:p>
          <w:p w14:paraId="2AD2F53D" w14:textId="5BCD8AB2" w:rsidR="00AE75F4" w:rsidRDefault="00AE75F4" w:rsidP="006F5E43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7A16ED76" w14:textId="77777777" w:rsidR="00AE75F4" w:rsidRPr="00B3581D" w:rsidRDefault="00AE75F4" w:rsidP="00AE75F4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CA0D2EF" w14:textId="77777777" w:rsidR="00AE75F4" w:rsidRDefault="00AE75F4" w:rsidP="00AE75F4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Officer (Alan)</w:t>
            </w:r>
          </w:p>
          <w:p w14:paraId="6AA3EF56" w14:textId="09911321" w:rsidR="00AE75F4" w:rsidRPr="00A567D4" w:rsidRDefault="006F5E43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</w:t>
            </w:r>
            <w:r w:rsidRPr="004C0E6F">
              <w:rPr>
                <w:rFonts w:ascii="Calibri" w:hAnsi="Calibri" w:cs="Calibri"/>
                <w:szCs w:val="24"/>
              </w:rPr>
              <w:t>No update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F98" w14:textId="6B9128B2" w:rsidR="00AE75F4" w:rsidRPr="00773B3B" w:rsidRDefault="00AE75F4" w:rsidP="00AE75F4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lastRenderedPageBreak/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4C87" w14:textId="3AD31BB1" w:rsidR="00AE75F4" w:rsidRPr="00773B3B" w:rsidRDefault="00AE75F4" w:rsidP="00AE75F4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475BD2E8" w:rsidR="00AE75F4" w:rsidRPr="00773B3B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A6B9" w14:textId="77777777" w:rsidR="00AE75F4" w:rsidRPr="00AC3CEF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C3CE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Student Officer Election Results</w:t>
            </w:r>
          </w:p>
          <w:p w14:paraId="2895FDF5" w14:textId="2F9F1895" w:rsidR="006F5E43" w:rsidRDefault="006F5E43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Gillian shared the photos of the newly elected officers on screen.</w:t>
            </w:r>
          </w:p>
          <w:p w14:paraId="34DE7B05" w14:textId="77777777" w:rsidR="007F73BF" w:rsidRPr="00BD7323" w:rsidRDefault="007F73BF" w:rsidP="007F73BF">
            <w:pPr>
              <w:rPr>
                <w:rFonts w:cs="Times New Roman"/>
                <w:szCs w:val="24"/>
              </w:rPr>
            </w:pPr>
          </w:p>
          <w:p w14:paraId="562237B8" w14:textId="77777777" w:rsidR="007F73BF" w:rsidRPr="007F73BF" w:rsidRDefault="007F73BF" w:rsidP="007F73BF">
            <w:pPr>
              <w:rPr>
                <w:rFonts w:cs="Times New Roman"/>
                <w:szCs w:val="24"/>
                <w:u w:val="single"/>
              </w:rPr>
            </w:pPr>
            <w:r w:rsidRPr="007F73BF">
              <w:rPr>
                <w:rFonts w:ascii="Calibri" w:hAnsi="Calibri" w:cs="Calibri"/>
                <w:color w:val="000000"/>
                <w:u w:val="single"/>
              </w:rPr>
              <w:t>Full-time officer team;</w:t>
            </w:r>
          </w:p>
          <w:p w14:paraId="79C083ED" w14:textId="686DEC08" w:rsidR="007F73BF" w:rsidRPr="00BD7323" w:rsidRDefault="007F73BF" w:rsidP="007F73BF">
            <w:pPr>
              <w:rPr>
                <w:rFonts w:cs="Times New Roman"/>
                <w:szCs w:val="24"/>
              </w:rPr>
            </w:pPr>
            <w:r w:rsidRPr="00BD7323">
              <w:rPr>
                <w:rFonts w:ascii="Calibri" w:hAnsi="Calibri" w:cs="Calibri"/>
                <w:color w:val="000000"/>
              </w:rPr>
              <w:t xml:space="preserve">Student </w:t>
            </w:r>
            <w:r>
              <w:rPr>
                <w:rFonts w:ascii="Calibri" w:hAnsi="Calibri" w:cs="Calibri"/>
                <w:color w:val="000000"/>
              </w:rPr>
              <w:t>President - Maeve Rutledge.</w:t>
            </w:r>
          </w:p>
          <w:p w14:paraId="6992257D" w14:textId="652D7768" w:rsidR="007F73BF" w:rsidRPr="00BD7323" w:rsidRDefault="007F73BF" w:rsidP="007F73BF">
            <w:pPr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Welfare Officer -</w:t>
            </w:r>
            <w:r w:rsidRPr="00BD7323">
              <w:rPr>
                <w:rFonts w:ascii="Calibri" w:hAnsi="Calibri" w:cs="Calibri"/>
                <w:color w:val="000000"/>
              </w:rPr>
              <w:t xml:space="preserve"> Maeve Gilmore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BD7323">
              <w:rPr>
                <w:rFonts w:ascii="Calibri" w:hAnsi="Calibri" w:cs="Calibri"/>
                <w:color w:val="000000"/>
              </w:rPr>
              <w:t> </w:t>
            </w:r>
          </w:p>
          <w:p w14:paraId="26B51922" w14:textId="2BFB28D9" w:rsidR="007F73BF" w:rsidRPr="00BD7323" w:rsidRDefault="007F73BF" w:rsidP="007F73BF">
            <w:pPr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Academic O</w:t>
            </w:r>
            <w:r w:rsidRPr="00BD7323">
              <w:rPr>
                <w:rFonts w:ascii="Calibri" w:hAnsi="Calibri" w:cs="Calibri"/>
                <w:color w:val="000000"/>
              </w:rPr>
              <w:t>fficer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D7323">
              <w:rPr>
                <w:rFonts w:ascii="Calibri" w:hAnsi="Calibri" w:cs="Calibri"/>
                <w:color w:val="000000"/>
              </w:rPr>
              <w:t xml:space="preserve">Kieran </w:t>
            </w:r>
            <w:proofErr w:type="spellStart"/>
            <w:r w:rsidRPr="00BD7323">
              <w:rPr>
                <w:rFonts w:ascii="Calibri" w:hAnsi="Calibri" w:cs="Calibri"/>
                <w:color w:val="000000"/>
              </w:rPr>
              <w:t>Guiry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C91F656" w14:textId="1481DAF7" w:rsidR="007F73BF" w:rsidRPr="00BD7323" w:rsidRDefault="007F73BF" w:rsidP="007F73BF">
            <w:pPr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Communities O</w:t>
            </w:r>
            <w:r w:rsidRPr="00BD7323">
              <w:rPr>
                <w:rFonts w:ascii="Calibri" w:hAnsi="Calibri" w:cs="Calibri"/>
                <w:color w:val="000000"/>
              </w:rPr>
              <w:t>fficer 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BD7323">
              <w:rPr>
                <w:rFonts w:ascii="Calibri" w:hAnsi="Calibri" w:cs="Calibri"/>
                <w:color w:val="000000"/>
              </w:rPr>
              <w:t xml:space="preserve"> Laura Corcoran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56A3F192" w14:textId="77777777" w:rsidR="007F73BF" w:rsidRPr="00BD7323" w:rsidRDefault="007F73BF" w:rsidP="007F73BF">
            <w:pPr>
              <w:rPr>
                <w:rFonts w:cs="Times New Roman"/>
                <w:szCs w:val="24"/>
              </w:rPr>
            </w:pPr>
          </w:p>
          <w:p w14:paraId="6A774DF2" w14:textId="77777777" w:rsidR="007F73BF" w:rsidRPr="007F73BF" w:rsidRDefault="007F73BF" w:rsidP="007F73BF">
            <w:pPr>
              <w:rPr>
                <w:rFonts w:cs="Times New Roman"/>
                <w:szCs w:val="24"/>
                <w:u w:val="single"/>
              </w:rPr>
            </w:pPr>
            <w:r w:rsidRPr="007F73BF">
              <w:rPr>
                <w:rFonts w:ascii="Calibri" w:hAnsi="Calibri" w:cs="Calibri"/>
                <w:color w:val="000000"/>
                <w:u w:val="single"/>
              </w:rPr>
              <w:t>Part-time officers</w:t>
            </w:r>
          </w:p>
          <w:p w14:paraId="7DF629EE" w14:textId="6D61B800" w:rsidR="007F73BF" w:rsidRPr="00BD7323" w:rsidRDefault="007F73BF" w:rsidP="007F73BF">
            <w:pPr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Student Council Chairperson - </w:t>
            </w:r>
            <w:proofErr w:type="spellStart"/>
            <w:r>
              <w:rPr>
                <w:rFonts w:ascii="Calibri" w:hAnsi="Calibri" w:cs="Calibri"/>
                <w:color w:val="000000"/>
              </w:rPr>
              <w:t>Eoghan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O' </w:t>
            </w: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r w:rsidRPr="00BD7323">
              <w:rPr>
                <w:rFonts w:ascii="Calibri" w:hAnsi="Calibri" w:cs="Calibri"/>
                <w:color w:val="000000"/>
              </w:rPr>
              <w:t>ahony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67B39AAD" w14:textId="502D667F" w:rsidR="007F73BF" w:rsidRPr="00BD7323" w:rsidRDefault="007F73BF" w:rsidP="007F73BF">
            <w:pPr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Faculties O</w:t>
            </w:r>
            <w:r w:rsidRPr="00BD7323">
              <w:rPr>
                <w:rFonts w:ascii="Calibri" w:hAnsi="Calibri" w:cs="Calibri"/>
                <w:color w:val="000000"/>
              </w:rPr>
              <w:t>fficer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D7323">
              <w:rPr>
                <w:rFonts w:ascii="Calibri" w:hAnsi="Calibri" w:cs="Calibri"/>
                <w:color w:val="000000"/>
              </w:rPr>
              <w:t>Niamh Hickey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BD7323">
              <w:rPr>
                <w:rFonts w:ascii="Calibri" w:hAnsi="Calibri" w:cs="Calibri"/>
                <w:color w:val="000000"/>
              </w:rPr>
              <w:t> </w:t>
            </w:r>
          </w:p>
          <w:p w14:paraId="057ECBF9" w14:textId="77777777" w:rsidR="007F73BF" w:rsidRPr="007F73BF" w:rsidRDefault="007F73BF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lang w:val="en-IE"/>
              </w:rPr>
            </w:pPr>
          </w:p>
          <w:p w14:paraId="3A05160E" w14:textId="51338210" w:rsidR="006F5E43" w:rsidRDefault="006F5E43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3,331 votes</w:t>
            </w:r>
            <w:r w:rsidR="00AC3CEF">
              <w:rPr>
                <w:rFonts w:ascii="Calibri" w:hAnsi="Calibri" w:cs="Calibri"/>
                <w:color w:val="000000"/>
              </w:rPr>
              <w:t xml:space="preserve"> (19.6%). 75% female representation in 2022 / 2023.</w:t>
            </w:r>
          </w:p>
          <w:p w14:paraId="3DA0020F" w14:textId="64AC0FC5" w:rsidR="006F5E43" w:rsidRPr="00AC3CEF" w:rsidRDefault="00AC3CEF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will be a Handover document for both full-time &amp; Part-time officers.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74BE66D7" w:rsidR="00AE75F4" w:rsidRPr="00773B3B" w:rsidRDefault="00AE75F4" w:rsidP="00AE75F4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329D4F82" w:rsidR="00AE75F4" w:rsidRPr="00773B3B" w:rsidRDefault="00AE75F4" w:rsidP="00AE75F4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773B3B" w14:paraId="420E1C46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28B6FB01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5C29" w14:textId="77777777" w:rsidR="00AE75F4" w:rsidRDefault="00AE75F4" w:rsidP="00AE75F4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</w:pPr>
            <w:r w:rsidRPr="00AC3CEF"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  <w:t>Motion</w:t>
            </w:r>
          </w:p>
          <w:p w14:paraId="3925BCB0" w14:textId="77777777" w:rsidR="004D391D" w:rsidRPr="004D391D" w:rsidRDefault="004D391D" w:rsidP="004D3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shared the two motions on screen. </w:t>
            </w:r>
          </w:p>
          <w:p w14:paraId="77C48746" w14:textId="77777777" w:rsidR="004D391D" w:rsidRPr="004D391D" w:rsidRDefault="004D391D" w:rsidP="004D39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391D">
              <w:t>UL Student Life against discrimination based on nationality.</w:t>
            </w:r>
          </w:p>
          <w:p w14:paraId="49867261" w14:textId="3A60A6F5" w:rsidR="004D391D" w:rsidRPr="004D391D" w:rsidRDefault="004D391D" w:rsidP="004D39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391D">
              <w:t>Updating Community Officer Job Description</w:t>
            </w:r>
            <w:r w:rsidR="001C16C9">
              <w:t xml:space="preserve"> to remove </w:t>
            </w:r>
            <w:r w:rsidR="001C16C9">
              <w:rPr>
                <w:rFonts w:ascii="Calibri" w:hAnsi="Calibri" w:cs="Calibri"/>
                <w:color w:val="000000"/>
              </w:rPr>
              <w:t>Postgraduate students from list of student groups</w:t>
            </w:r>
            <w:r w:rsidRPr="004D391D">
              <w:t>.</w:t>
            </w:r>
          </w:p>
          <w:p w14:paraId="45DEC715" w14:textId="77777777" w:rsidR="004D391D" w:rsidRPr="004D391D" w:rsidRDefault="004D391D" w:rsidP="004D3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885449" w14:textId="77777777" w:rsidR="004D391D" w:rsidRPr="004D391D" w:rsidRDefault="004D391D" w:rsidP="004D391D">
            <w:pPr>
              <w:rPr>
                <w:rFonts w:cs="Times New Roman"/>
                <w:sz w:val="22"/>
                <w:szCs w:val="22"/>
              </w:rPr>
            </w:pPr>
            <w:r w:rsidRPr="004D391D">
              <w:rPr>
                <w:rFonts w:ascii="Calibri" w:hAnsi="Calibri" w:cs="Calibri"/>
                <w:color w:val="000000"/>
                <w:sz w:val="22"/>
                <w:szCs w:val="22"/>
              </w:rPr>
              <w:t>Louis explained the background to the motions. </w:t>
            </w:r>
          </w:p>
          <w:p w14:paraId="1F163E54" w14:textId="02ABF011" w:rsidR="004D391D" w:rsidRDefault="004D391D" w:rsidP="004D3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91D">
              <w:rPr>
                <w:rFonts w:ascii="Calibri" w:hAnsi="Calibri" w:cs="Calibri"/>
                <w:color w:val="000000"/>
                <w:sz w:val="22"/>
                <w:szCs w:val="22"/>
              </w:rPr>
              <w:t>A group discussion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debate </w:t>
            </w:r>
            <w:r w:rsidRPr="004D391D">
              <w:rPr>
                <w:rFonts w:ascii="Calibri" w:hAnsi="Calibri" w:cs="Calibri"/>
                <w:color w:val="000000"/>
                <w:sz w:val="22"/>
                <w:szCs w:val="22"/>
              </w:rPr>
              <w:t>took pla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</w:t>
            </w:r>
            <w:r w:rsidRPr="004D3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round the second motion. </w:t>
            </w:r>
          </w:p>
          <w:p w14:paraId="1925768C" w14:textId="4EC52585" w:rsidR="004D391D" w:rsidRDefault="004D391D" w:rsidP="004D3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3D472A" w14:textId="765D5454" w:rsidR="004D391D" w:rsidRDefault="004D391D" w:rsidP="004D3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Gillian set up an online voting poll for each motion.</w:t>
            </w:r>
          </w:p>
          <w:p w14:paraId="75791492" w14:textId="532CB2FD" w:rsidR="004D391D" w:rsidRDefault="004D391D" w:rsidP="004D3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DB88DF" w14:textId="3C83FF7D" w:rsidR="004D391D" w:rsidRDefault="004D391D" w:rsidP="004D3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6C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Motion 1 Vote Result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100% in favour of changing Bye law</w:t>
            </w:r>
            <w:r w:rsidR="001C1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– Rights of Students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include Nationality</w:t>
            </w:r>
            <w:r w:rsidR="001C16C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C04174F" w14:textId="36356B08" w:rsidR="001C16C9" w:rsidRDefault="001C16C9" w:rsidP="004D3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C413B5" w14:textId="07C6A3CD" w:rsidR="004D391D" w:rsidRPr="001C16C9" w:rsidRDefault="001C16C9" w:rsidP="00AE7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6C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Motion 2 Vote Result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88% voted not to remove Postgraduate students from the Communities Officer list of student groups.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1F7143A7" w:rsidR="00AE75F4" w:rsidRDefault="00AE75F4" w:rsidP="00AE75F4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Louis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66477656" w:rsidR="00AE75F4" w:rsidRDefault="00AE75F4" w:rsidP="00AE75F4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773B3B" w14:paraId="0581A39E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E8DA" w14:textId="3A26C1CE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e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ACAE" w14:textId="77777777" w:rsidR="00AE75F4" w:rsidRDefault="00AE75F4" w:rsidP="00AE75F4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</w:pPr>
            <w:r w:rsidRPr="00AC3CEF"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  <w:t>Review of Number of Positions on Council</w:t>
            </w:r>
          </w:p>
          <w:p w14:paraId="49B50390" w14:textId="77777777" w:rsidR="00717699" w:rsidRPr="00717699" w:rsidRDefault="00717699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 w:rsidRPr="00717699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Gillian shared the list of most unfilled Student Council Positions across three academic years;</w:t>
            </w:r>
          </w:p>
          <w:p w14:paraId="532DEBE2" w14:textId="517BBD33" w:rsidR="00717699" w:rsidRDefault="00717699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 w:rsidRPr="00717699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2018 / 2019, 2019 / 2020 &amp; 2020 / 2021</w:t>
            </w: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. Gillian stated that Leadership &amp; Representation will be reviewing to consider removing the most unfilled positions.</w:t>
            </w:r>
            <w:r w:rsidR="005B70B3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Gillian asked Council for their thoughts &amp; feedback.</w:t>
            </w:r>
          </w:p>
          <w:p w14:paraId="1316293E" w14:textId="59BAF7C8" w:rsidR="005B70B3" w:rsidRDefault="005B70B3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</w:p>
          <w:p w14:paraId="2E799006" w14:textId="30CA96CC" w:rsidR="005B70B3" w:rsidRP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Council Feedback</w:t>
            </w:r>
          </w:p>
          <w:p w14:paraId="1996BBB4" w14:textId="3CBCC225" w:rsidR="005B70B3" w:rsidRDefault="005B70B3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Council felt a review of the positions would be positive.</w:t>
            </w:r>
          </w:p>
          <w:p w14:paraId="043D9E14" w14:textId="0358CEC0" w:rsidR="005B70B3" w:rsidRDefault="005B70B3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○ Maybe look at pairing some departments as some courses study same </w:t>
            </w:r>
          </w:p>
          <w:p w14:paraId="01005347" w14:textId="5D1D1119" w:rsidR="005B70B3" w:rsidRDefault="007F73BF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  </w:t>
            </w:r>
            <w:proofErr w:type="gramStart"/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m</w:t>
            </w:r>
            <w:r w:rsidR="005B70B3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odules</w:t>
            </w:r>
            <w:proofErr w:type="gramEnd"/>
            <w:r w:rsidR="005B70B3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– </w:t>
            </w:r>
            <w:proofErr w:type="spellStart"/>
            <w:r w:rsidR="005B70B3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eg</w:t>
            </w:r>
            <w:proofErr w:type="spellEnd"/>
            <w:r w:rsidR="005B70B3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Science &amp; Engineering</w:t>
            </w:r>
            <w:r w:rsidR="00860427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.</w:t>
            </w:r>
          </w:p>
          <w:p w14:paraId="358D6C73" w14:textId="7839B458" w:rsidR="005B70B3" w:rsidRDefault="005B70B3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Look at engaging with faculties to find out what suits them best.</w:t>
            </w:r>
          </w:p>
          <w:p w14:paraId="2A599C15" w14:textId="4591BF8E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○ Some students may not join Council as some positions may not suit or </w:t>
            </w:r>
          </w:p>
          <w:p w14:paraId="036E94EA" w14:textId="043F0EFB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appeal</w:t>
            </w:r>
            <w:proofErr w:type="gramEnd"/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to them.</w:t>
            </w:r>
          </w:p>
          <w:p w14:paraId="4AC58FE5" w14:textId="61BA86CA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Set up working groups within Department roles</w:t>
            </w:r>
            <w:r w:rsidR="00CB02B1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.</w:t>
            </w:r>
          </w:p>
          <w:p w14:paraId="182E1BDC" w14:textId="50AC66E3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CB02B1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Create a Generic Council Role (PSU Have a Generic role on their Council).</w:t>
            </w:r>
          </w:p>
          <w:p w14:paraId="5D3F0A86" w14:textId="7349DFE0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CB02B1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More blended working between reps in departments.</w:t>
            </w:r>
          </w:p>
          <w:p w14:paraId="56839CCE" w14:textId="16A737E5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CB02B1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Create an LGBTQ+ working group.</w:t>
            </w:r>
          </w:p>
          <w:p w14:paraId="12237AC8" w14:textId="0D82E84D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860427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STEM Student Newsletter for Department?</w:t>
            </w:r>
          </w:p>
          <w:p w14:paraId="53C19E68" w14:textId="5138E119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CB02B1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Mature &amp; Parenting Rep positions could possibly be combined?</w:t>
            </w:r>
          </w:p>
          <w:p w14:paraId="45E6EBF3" w14:textId="76EC1DA9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1D5B3A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Are all Department Reps affiliated with their department? (KBS / EHS)</w:t>
            </w:r>
            <w:r w:rsidR="007F73B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?</w:t>
            </w:r>
          </w:p>
          <w:p w14:paraId="46F6AB5C" w14:textId="53ACFF3C" w:rsidR="005B70B3" w:rsidRDefault="005B70B3" w:rsidP="005B70B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1D5B3A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International Business Student would suit KBS department rep role as it breaks the line on all disciplines.</w:t>
            </w:r>
          </w:p>
          <w:p w14:paraId="142BD185" w14:textId="1319D21C" w:rsidR="002B05E3" w:rsidRDefault="001D5B3A" w:rsidP="001D5B3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○ </w:t>
            </w:r>
            <w:r w:rsidR="002B05E3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Entertainments Rep could fall under Student Engagement Coordinator?</w:t>
            </w:r>
          </w:p>
          <w:p w14:paraId="3DE2E4A5" w14:textId="03593E58" w:rsidR="001D5B3A" w:rsidRDefault="001D5B3A" w:rsidP="001D5B3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2B05E3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Decision to leave Chemical &amp; Biological Sciences separate due to beyond</w:t>
            </w:r>
          </w:p>
          <w:p w14:paraId="3892DE58" w14:textId="2A6E1D82" w:rsidR="005B70B3" w:rsidRPr="00860427" w:rsidRDefault="002B05E3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First year Chemical Sciences – distinct entry path</w:t>
            </w:r>
            <w:r w:rsidR="00860427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A610" w14:textId="7ABF811C" w:rsidR="00AE75F4" w:rsidRPr="00B5050F" w:rsidRDefault="00AE75F4" w:rsidP="00AE75F4">
            <w:pPr>
              <w:spacing w:line="360" w:lineRule="atLeast"/>
              <w:rPr>
                <w:rFonts w:asciiTheme="minorHAnsi" w:hAnsiTheme="minorHAnsi" w:cstheme="minorHAnsi"/>
                <w:iCs w:val="0"/>
                <w:szCs w:val="24"/>
              </w:rPr>
            </w:pPr>
            <w:r w:rsidRPr="00B5050F">
              <w:rPr>
                <w:rFonts w:asciiTheme="minorHAnsi" w:hAnsiTheme="minorHAnsi" w:cstheme="minorHAnsi"/>
                <w:iCs w:val="0"/>
                <w:szCs w:val="24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BAAF" w14:textId="2DF37972" w:rsidR="00AE75F4" w:rsidRDefault="00AE75F4" w:rsidP="00AE75F4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773B3B" w14:paraId="1ADBD825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2C09" w14:textId="55ADE7F8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989B" w14:textId="77777777" w:rsidR="00AE75F4" w:rsidRDefault="00AE75F4" w:rsidP="00AE75F4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</w:pPr>
            <w:r w:rsidRPr="00AC3CEF"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  <w:t>Final Class Rep Forum – Wednesday, 30</w:t>
            </w:r>
            <w:r w:rsidRPr="00AC3CEF"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vertAlign w:val="superscript"/>
                <w:lang w:eastAsia="ja-JP"/>
              </w:rPr>
              <w:t>th</w:t>
            </w:r>
            <w:r w:rsidRPr="00AC3CEF"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  <w:t xml:space="preserve"> March</w:t>
            </w:r>
          </w:p>
          <w:p w14:paraId="512EF8C7" w14:textId="0756B6F2" w:rsidR="00BA146B" w:rsidRDefault="00BA146B" w:rsidP="00BA146B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Class Rep Forum taking place on Wednesday at 6pm</w:t>
            </w:r>
            <w:r w:rsidR="007F73B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.</w:t>
            </w:r>
          </w:p>
          <w:p w14:paraId="120AD332" w14:textId="047697C7" w:rsidR="00BA146B" w:rsidRDefault="00BA146B" w:rsidP="00BA146B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Reflection &amp; feedback on the year – (Beak-out Rooms).</w:t>
            </w:r>
          </w:p>
          <w:p w14:paraId="2C236C4E" w14:textId="44E84657" w:rsidR="00BA146B" w:rsidRDefault="00BA146B" w:rsidP="00BA146B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Career Audit with Patsy Ryan (UL Careers Office).</w:t>
            </w:r>
          </w:p>
          <w:p w14:paraId="3E5F2990" w14:textId="2F654F1C" w:rsidR="00BA146B" w:rsidRPr="00BA146B" w:rsidRDefault="00BA146B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Prizes.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6069" w14:textId="62FEF99A" w:rsidR="00AE75F4" w:rsidRPr="00B5050F" w:rsidRDefault="00AE75F4" w:rsidP="00AE75F4">
            <w:pPr>
              <w:spacing w:line="360" w:lineRule="atLeast"/>
              <w:rPr>
                <w:rFonts w:asciiTheme="minorHAnsi" w:hAnsiTheme="minorHAnsi" w:cstheme="minorHAnsi"/>
                <w:iCs w:val="0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Cs w:val="24"/>
              </w:rPr>
              <w:t>Alice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99F2" w14:textId="729EDD35" w:rsidR="00AE75F4" w:rsidRDefault="00AE75F4" w:rsidP="00AE75F4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57E477FD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0BFD" w14:textId="77777777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3CEF">
              <w:rPr>
                <w:rFonts w:asciiTheme="minorHAnsi" w:hAnsiTheme="minorHAnsi" w:cstheme="minorHAnsi"/>
                <w:b/>
                <w:sz w:val="24"/>
                <w:szCs w:val="24"/>
              </w:rPr>
              <w:t>Dept. Rep Report (Standing Item)</w:t>
            </w:r>
          </w:p>
          <w:p w14:paraId="55F5FA20" w14:textId="7B7F65E3" w:rsidR="00BA146B" w:rsidRDefault="00BA146B" w:rsidP="00BA146B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400DC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PESS Department are organising a Fitness Test in Week 12. Setting an </w:t>
            </w:r>
          </w:p>
          <w:p w14:paraId="6C739E13" w14:textId="1C84F9CD" w:rsidR="00BA146B" w:rsidRPr="00400DCE" w:rsidRDefault="007F73BF" w:rsidP="00400DC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e</w:t>
            </w:r>
            <w:r w:rsidR="00400DC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ndurance</w:t>
            </w:r>
            <w:proofErr w:type="gramEnd"/>
            <w:r w:rsidR="00400DC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course with Healthy UL.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BFF4" w14:textId="77777777" w:rsidR="00AE75F4" w:rsidRDefault="00AE75F4" w:rsidP="00AE75F4">
            <w:pPr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7225A4">
              <w:rPr>
                <w:rFonts w:asciiTheme="minorHAnsi" w:hAnsiTheme="minorHAnsi" w:cstheme="minorHAnsi"/>
                <w:szCs w:val="22"/>
              </w:rPr>
              <w:t>Dept. Rep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</w:p>
          <w:p w14:paraId="2A843943" w14:textId="0A21BD85" w:rsidR="00BA146B" w:rsidRDefault="00BA146B" w:rsidP="00AE75F4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</w:rPr>
              <w:t>James Conner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274FA7B1" w:rsidR="00AE75F4" w:rsidRDefault="00AE75F4" w:rsidP="00AE75F4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773B3B" w14:paraId="5A32CADE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95E2" w14:textId="05974B63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02F2" w14:textId="77777777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3CEF">
              <w:rPr>
                <w:rFonts w:asciiTheme="minorHAnsi" w:hAnsiTheme="minorHAnsi" w:cstheme="minorHAnsi"/>
                <w:b/>
                <w:sz w:val="24"/>
                <w:szCs w:val="24"/>
              </w:rPr>
              <w:t>Interest Group Rep Report (Standing Item)</w:t>
            </w:r>
          </w:p>
          <w:p w14:paraId="4191E2C2" w14:textId="6B5EE949" w:rsidR="00BA146B" w:rsidRPr="00BA146B" w:rsidRDefault="00BA146B" w:rsidP="00BA146B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No</w:t>
            </w:r>
            <w:r w:rsidR="00400DC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thing to</w:t>
            </w: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Report.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F649" w14:textId="0A2184B0" w:rsidR="00AE75F4" w:rsidRDefault="00AE75F4" w:rsidP="00AE75F4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Interest Groups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FEC5" w14:textId="5B3AEC9E" w:rsidR="00AE75F4" w:rsidRDefault="00AE75F4" w:rsidP="00AE75F4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6A58C3" w14:paraId="7CCF6D2A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0EE76F0A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i</w:t>
            </w:r>
            <w:proofErr w:type="spellEnd"/>
            <w:r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9EFA" w14:textId="77777777" w:rsidR="00AE75F4" w:rsidRDefault="00AE75F4" w:rsidP="00AE75F4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</w:pPr>
            <w:r w:rsidRPr="00AC3CEF">
              <w:rPr>
                <w:rFonts w:ascii="Calibri" w:hAnsi="Calibri" w:cs="Calibri"/>
                <w:b/>
                <w:bCs w:val="0"/>
                <w:iCs w:val="0"/>
                <w:color w:val="000000"/>
                <w:szCs w:val="24"/>
                <w:lang w:eastAsia="ja-JP"/>
              </w:rPr>
              <w:t>Thank You &amp; well done All</w:t>
            </w:r>
          </w:p>
          <w:p w14:paraId="205B3929" w14:textId="3C6C9479" w:rsidR="00BA146B" w:rsidRDefault="00BA146B" w:rsidP="00BA146B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400DC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John thanked Council for their work in 2021-2022. </w:t>
            </w:r>
          </w:p>
          <w:p w14:paraId="66ACAD10" w14:textId="781439F9" w:rsidR="00BA146B" w:rsidRDefault="00BA146B" w:rsidP="00BA146B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400DC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Highest number of Council membership ever - 43 members.</w:t>
            </w:r>
          </w:p>
          <w:p w14:paraId="7FBF68C2" w14:textId="246D9FBD" w:rsidR="00BA146B" w:rsidRPr="00400DCE" w:rsidRDefault="00400DCE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 Certificate of Recognition to be given to each Council member.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517377EF" w:rsidR="00AE75F4" w:rsidRPr="00773B3B" w:rsidRDefault="00AE75F4" w:rsidP="00AE75F4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John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710AD91F" w:rsidR="00AE75F4" w:rsidRPr="00773B3B" w:rsidRDefault="00AE75F4" w:rsidP="00AE75F4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E75F4" w:rsidRPr="006A58C3" w14:paraId="4F6A13D0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C27B" w14:textId="79ED23E7" w:rsidR="00AE75F4" w:rsidRDefault="00AE75F4" w:rsidP="00AE75F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7C4E" w14:textId="77777777" w:rsidR="00AE75F4" w:rsidRPr="00AC3CEF" w:rsidRDefault="00AE75F4" w:rsidP="00AE75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C3CEF">
              <w:rPr>
                <w:rFonts w:asciiTheme="minorHAnsi" w:hAnsiTheme="minorHAnsi" w:cstheme="minorHAnsi"/>
                <w:b/>
                <w:szCs w:val="22"/>
              </w:rPr>
              <w:t>AOB</w:t>
            </w:r>
          </w:p>
          <w:p w14:paraId="41218E25" w14:textId="77777777" w:rsidR="00AE75F4" w:rsidRDefault="00AE75F4" w:rsidP="00AE75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C3CEF">
              <w:rPr>
                <w:rFonts w:asciiTheme="minorHAnsi" w:hAnsiTheme="minorHAnsi" w:cstheme="minorHAnsi"/>
                <w:b/>
                <w:szCs w:val="22"/>
              </w:rPr>
              <w:t>Online V. Offline Feedback</w:t>
            </w:r>
          </w:p>
          <w:p w14:paraId="2126CCEE" w14:textId="43646488" w:rsidR="005D2E3E" w:rsidRDefault="00400DCE" w:rsidP="00AE75F4">
            <w:pPr>
              <w:rPr>
                <w:rFonts w:asciiTheme="minorHAnsi" w:hAnsiTheme="minorHAnsi" w:cstheme="minorHAnsi"/>
                <w:szCs w:val="22"/>
              </w:rPr>
            </w:pPr>
            <w:r w:rsidRPr="005D2E3E">
              <w:rPr>
                <w:rFonts w:asciiTheme="minorHAnsi" w:hAnsiTheme="minorHAnsi" w:cstheme="minorHAnsi"/>
                <w:szCs w:val="22"/>
              </w:rPr>
              <w:t xml:space="preserve">Gillian asked Council to vote </w:t>
            </w:r>
            <w:r w:rsidR="00492166">
              <w:rPr>
                <w:rFonts w:asciiTheme="minorHAnsi" w:hAnsiTheme="minorHAnsi" w:cstheme="minorHAnsi"/>
                <w:szCs w:val="22"/>
              </w:rPr>
              <w:t xml:space="preserve">whether </w:t>
            </w:r>
            <w:r w:rsidRPr="005D2E3E">
              <w:rPr>
                <w:rFonts w:asciiTheme="minorHAnsi" w:hAnsiTheme="minorHAnsi" w:cstheme="minorHAnsi"/>
                <w:szCs w:val="22"/>
              </w:rPr>
              <w:t xml:space="preserve">to hold Council </w:t>
            </w:r>
            <w:proofErr w:type="gramStart"/>
            <w:r w:rsidRPr="005D2E3E">
              <w:rPr>
                <w:rFonts w:asciiTheme="minorHAnsi" w:hAnsiTheme="minorHAnsi" w:cstheme="minorHAnsi"/>
                <w:szCs w:val="22"/>
              </w:rPr>
              <w:t xml:space="preserve">meetings </w:t>
            </w:r>
            <w:r w:rsidR="005D2E3E" w:rsidRPr="005D2E3E">
              <w:rPr>
                <w:rFonts w:asciiTheme="minorHAnsi" w:hAnsiTheme="minorHAnsi" w:cstheme="minorHAnsi"/>
                <w:szCs w:val="22"/>
              </w:rPr>
              <w:t xml:space="preserve"> online</w:t>
            </w:r>
            <w:proofErr w:type="gramEnd"/>
            <w:r w:rsidR="005D2E3E" w:rsidRPr="005D2E3E">
              <w:rPr>
                <w:rFonts w:asciiTheme="minorHAnsi" w:hAnsiTheme="minorHAnsi" w:cstheme="minorHAnsi"/>
                <w:szCs w:val="22"/>
              </w:rPr>
              <w:t xml:space="preserve"> or in</w:t>
            </w:r>
            <w:r w:rsidR="00492166">
              <w:rPr>
                <w:rFonts w:asciiTheme="minorHAnsi" w:hAnsiTheme="minorHAnsi" w:cstheme="minorHAnsi"/>
                <w:szCs w:val="22"/>
              </w:rPr>
              <w:t>-p</w:t>
            </w:r>
            <w:bookmarkStart w:id="0" w:name="_GoBack"/>
            <w:bookmarkEnd w:id="0"/>
            <w:r w:rsidR="005D2E3E" w:rsidRPr="005D2E3E">
              <w:rPr>
                <w:rFonts w:asciiTheme="minorHAnsi" w:hAnsiTheme="minorHAnsi" w:cstheme="minorHAnsi"/>
                <w:szCs w:val="22"/>
              </w:rPr>
              <w:t>erson.</w:t>
            </w:r>
            <w:r w:rsidR="005D2E3E">
              <w:rPr>
                <w:rFonts w:asciiTheme="minorHAnsi" w:hAnsiTheme="minorHAnsi" w:cstheme="minorHAnsi"/>
                <w:szCs w:val="22"/>
              </w:rPr>
              <w:t xml:space="preserve"> Results of online poll</w:t>
            </w:r>
          </w:p>
          <w:p w14:paraId="52F849FD" w14:textId="6DBDBF12" w:rsidR="005D2E3E" w:rsidRPr="005D2E3E" w:rsidRDefault="005D2E3E" w:rsidP="00AE75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○ Online Meetings = 17%</w:t>
            </w:r>
          </w:p>
          <w:p w14:paraId="19FE16EA" w14:textId="7EC09C66" w:rsidR="00400DCE" w:rsidRDefault="00400DCE" w:rsidP="00400DC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5D2E3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In Person Meeting = 27%</w:t>
            </w:r>
          </w:p>
          <w:p w14:paraId="43C1CE8C" w14:textId="46C3DBB9" w:rsidR="00400DCE" w:rsidRDefault="00400DCE" w:rsidP="00400DC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○</w:t>
            </w:r>
            <w:r w:rsidR="005D2E3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 xml:space="preserve"> Blended Meetings = 56%</w:t>
            </w:r>
          </w:p>
          <w:p w14:paraId="62D1160E" w14:textId="266739DB" w:rsidR="005D2E3E" w:rsidRDefault="005D2E3E" w:rsidP="00400DC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</w:p>
          <w:p w14:paraId="618BD2A1" w14:textId="317E5BF3" w:rsidR="00400DCE" w:rsidRPr="005D2E3E" w:rsidRDefault="005D2E3E" w:rsidP="00AE75F4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ja-JP"/>
              </w:rPr>
              <w:t>Library Boardroom has hybrid facility.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648C" w14:textId="7275637A" w:rsidR="00AE75F4" w:rsidRDefault="00AE75F4" w:rsidP="00AE75F4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2493" w14:textId="119E3606" w:rsidR="00AE75F4" w:rsidRDefault="00AE75F4" w:rsidP="00AE75F4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</w:tbl>
    <w:p w14:paraId="7F0770A7" w14:textId="27835531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5E0B41">
        <w:rPr>
          <w:rFonts w:ascii="Arial" w:hAnsi="Arial"/>
          <w:b/>
        </w:rPr>
        <w:t>8</w:t>
      </w:r>
      <w:r w:rsidR="004969A4">
        <w:rPr>
          <w:rFonts w:ascii="Arial" w:hAnsi="Arial"/>
          <w:b/>
        </w:rPr>
        <w:t>5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3E5EF3">
        <w:rPr>
          <w:rFonts w:ascii="Arial" w:hAnsi="Arial"/>
          <w:b/>
        </w:rPr>
        <w:t xml:space="preserve"> TBC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8499D" w14:textId="77777777" w:rsidR="00F73009" w:rsidRDefault="00F73009">
      <w:r>
        <w:separator/>
      </w:r>
    </w:p>
  </w:endnote>
  <w:endnote w:type="continuationSeparator" w:id="0">
    <w:p w14:paraId="12A8FF0C" w14:textId="77777777" w:rsidR="00F73009" w:rsidRDefault="00F7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F73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5C96333C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92166">
      <w:rPr>
        <w:noProof/>
        <w:lang w:val="en-US"/>
      </w:rPr>
      <w:t>5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F7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ED4E" w14:textId="77777777" w:rsidR="00F73009" w:rsidRDefault="00F73009">
      <w:r>
        <w:separator/>
      </w:r>
    </w:p>
  </w:footnote>
  <w:footnote w:type="continuationSeparator" w:id="0">
    <w:p w14:paraId="2BBF34BF" w14:textId="77777777" w:rsidR="00F73009" w:rsidRDefault="00F7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F73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F73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F73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0A7"/>
    <w:multiLevelType w:val="hybridMultilevel"/>
    <w:tmpl w:val="7FBE1AF0"/>
    <w:lvl w:ilvl="0" w:tplc="DA20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8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0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CB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A2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E6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A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2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4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E48E8"/>
    <w:multiLevelType w:val="hybridMultilevel"/>
    <w:tmpl w:val="71B48D16"/>
    <w:lvl w:ilvl="0" w:tplc="F342D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25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2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C7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C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68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2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330D0"/>
    <w:multiLevelType w:val="hybridMultilevel"/>
    <w:tmpl w:val="0DEEC7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1F59"/>
    <w:multiLevelType w:val="hybridMultilevel"/>
    <w:tmpl w:val="A04AD3B6"/>
    <w:lvl w:ilvl="0" w:tplc="ABA2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AD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C7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A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C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80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A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2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36C69"/>
    <w:multiLevelType w:val="hybridMultilevel"/>
    <w:tmpl w:val="88603F8A"/>
    <w:lvl w:ilvl="0" w:tplc="F8E06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A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4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3E2C31"/>
    <w:multiLevelType w:val="hybridMultilevel"/>
    <w:tmpl w:val="21588D98"/>
    <w:lvl w:ilvl="0" w:tplc="78967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68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0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4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6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EB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2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CA3DA3"/>
    <w:multiLevelType w:val="hybridMultilevel"/>
    <w:tmpl w:val="8C2E51A6"/>
    <w:lvl w:ilvl="0" w:tplc="C978B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C4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C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09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4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48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AD3F45"/>
    <w:multiLevelType w:val="hybridMultilevel"/>
    <w:tmpl w:val="76367F4A"/>
    <w:lvl w:ilvl="0" w:tplc="F28479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2298"/>
    <w:multiLevelType w:val="hybridMultilevel"/>
    <w:tmpl w:val="D366A1F8"/>
    <w:lvl w:ilvl="0" w:tplc="207A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EC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2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0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B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01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E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8146F3"/>
    <w:multiLevelType w:val="multilevel"/>
    <w:tmpl w:val="4D5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72C9E"/>
    <w:multiLevelType w:val="multilevel"/>
    <w:tmpl w:val="20C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182757"/>
    <w:multiLevelType w:val="hybridMultilevel"/>
    <w:tmpl w:val="CA026AE8"/>
    <w:lvl w:ilvl="0" w:tplc="C1FA3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E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8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E3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CB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6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8A48E8"/>
    <w:multiLevelType w:val="hybridMultilevel"/>
    <w:tmpl w:val="7C101804"/>
    <w:lvl w:ilvl="0" w:tplc="AC44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A0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6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4F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C0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4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C9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4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AB670C"/>
    <w:multiLevelType w:val="hybridMultilevel"/>
    <w:tmpl w:val="23CEE52E"/>
    <w:lvl w:ilvl="0" w:tplc="CF88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E8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4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A4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80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2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4C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62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2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321B93"/>
    <w:multiLevelType w:val="hybridMultilevel"/>
    <w:tmpl w:val="F61C223A"/>
    <w:lvl w:ilvl="0" w:tplc="918C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0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0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A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4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C3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EC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2D2E"/>
    <w:rsid w:val="00047823"/>
    <w:rsid w:val="0006622E"/>
    <w:rsid w:val="00067B8B"/>
    <w:rsid w:val="00083AB9"/>
    <w:rsid w:val="000943CA"/>
    <w:rsid w:val="000D66D5"/>
    <w:rsid w:val="00121D85"/>
    <w:rsid w:val="00147AF5"/>
    <w:rsid w:val="001527DB"/>
    <w:rsid w:val="00194128"/>
    <w:rsid w:val="001A2E1A"/>
    <w:rsid w:val="001B09EA"/>
    <w:rsid w:val="001B556C"/>
    <w:rsid w:val="001C16C9"/>
    <w:rsid w:val="001D5B3A"/>
    <w:rsid w:val="001E678A"/>
    <w:rsid w:val="002062CA"/>
    <w:rsid w:val="0023235E"/>
    <w:rsid w:val="002433ED"/>
    <w:rsid w:val="0026418A"/>
    <w:rsid w:val="00282E22"/>
    <w:rsid w:val="002949E7"/>
    <w:rsid w:val="002B05E3"/>
    <w:rsid w:val="002B593E"/>
    <w:rsid w:val="00316B26"/>
    <w:rsid w:val="00325BFE"/>
    <w:rsid w:val="00350E81"/>
    <w:rsid w:val="00351921"/>
    <w:rsid w:val="00380A92"/>
    <w:rsid w:val="00392AB8"/>
    <w:rsid w:val="003943FA"/>
    <w:rsid w:val="00394BED"/>
    <w:rsid w:val="003A2DA0"/>
    <w:rsid w:val="003A5F42"/>
    <w:rsid w:val="003E5EF3"/>
    <w:rsid w:val="003F2A07"/>
    <w:rsid w:val="00400DCE"/>
    <w:rsid w:val="00420DCE"/>
    <w:rsid w:val="004509A1"/>
    <w:rsid w:val="00462BDB"/>
    <w:rsid w:val="00463F07"/>
    <w:rsid w:val="00476CB2"/>
    <w:rsid w:val="004906C7"/>
    <w:rsid w:val="00492166"/>
    <w:rsid w:val="004969A4"/>
    <w:rsid w:val="004D391D"/>
    <w:rsid w:val="004E6056"/>
    <w:rsid w:val="004F0488"/>
    <w:rsid w:val="004F4A4C"/>
    <w:rsid w:val="005049A8"/>
    <w:rsid w:val="00531823"/>
    <w:rsid w:val="00563474"/>
    <w:rsid w:val="005B2CF1"/>
    <w:rsid w:val="005B70B3"/>
    <w:rsid w:val="005C6743"/>
    <w:rsid w:val="005D2E3E"/>
    <w:rsid w:val="005E0B41"/>
    <w:rsid w:val="005E2693"/>
    <w:rsid w:val="005F52D0"/>
    <w:rsid w:val="006114A9"/>
    <w:rsid w:val="00612B85"/>
    <w:rsid w:val="00633DB3"/>
    <w:rsid w:val="00634646"/>
    <w:rsid w:val="00670C55"/>
    <w:rsid w:val="006765C6"/>
    <w:rsid w:val="00682A3C"/>
    <w:rsid w:val="006A58C3"/>
    <w:rsid w:val="006B4563"/>
    <w:rsid w:val="006C58FA"/>
    <w:rsid w:val="006F3648"/>
    <w:rsid w:val="006F5E43"/>
    <w:rsid w:val="00713C2B"/>
    <w:rsid w:val="00717699"/>
    <w:rsid w:val="007225A4"/>
    <w:rsid w:val="0075201C"/>
    <w:rsid w:val="007633C4"/>
    <w:rsid w:val="00763AD6"/>
    <w:rsid w:val="00770E4B"/>
    <w:rsid w:val="00796146"/>
    <w:rsid w:val="007F073A"/>
    <w:rsid w:val="007F73BF"/>
    <w:rsid w:val="00860427"/>
    <w:rsid w:val="0087535E"/>
    <w:rsid w:val="00876124"/>
    <w:rsid w:val="008845E1"/>
    <w:rsid w:val="008C2E2B"/>
    <w:rsid w:val="009406BF"/>
    <w:rsid w:val="00957D77"/>
    <w:rsid w:val="009655CF"/>
    <w:rsid w:val="00997AA8"/>
    <w:rsid w:val="00A56132"/>
    <w:rsid w:val="00A567D4"/>
    <w:rsid w:val="00A9213B"/>
    <w:rsid w:val="00AB1AC8"/>
    <w:rsid w:val="00AC3CEF"/>
    <w:rsid w:val="00AD131B"/>
    <w:rsid w:val="00AE75F4"/>
    <w:rsid w:val="00B00012"/>
    <w:rsid w:val="00B22E90"/>
    <w:rsid w:val="00B44DD0"/>
    <w:rsid w:val="00B5050F"/>
    <w:rsid w:val="00B85BAF"/>
    <w:rsid w:val="00B9241F"/>
    <w:rsid w:val="00BA0E1F"/>
    <w:rsid w:val="00BA146B"/>
    <w:rsid w:val="00BC02A7"/>
    <w:rsid w:val="00C2150B"/>
    <w:rsid w:val="00C21EB7"/>
    <w:rsid w:val="00C30980"/>
    <w:rsid w:val="00C40430"/>
    <w:rsid w:val="00C826B6"/>
    <w:rsid w:val="00CB02B1"/>
    <w:rsid w:val="00CB1EA9"/>
    <w:rsid w:val="00CB2653"/>
    <w:rsid w:val="00CC6181"/>
    <w:rsid w:val="00CD70AE"/>
    <w:rsid w:val="00D5629B"/>
    <w:rsid w:val="00D83D77"/>
    <w:rsid w:val="00DA2E2C"/>
    <w:rsid w:val="00DB3DDE"/>
    <w:rsid w:val="00DC53C9"/>
    <w:rsid w:val="00DD1327"/>
    <w:rsid w:val="00DE1E18"/>
    <w:rsid w:val="00E04C47"/>
    <w:rsid w:val="00E8349F"/>
    <w:rsid w:val="00E91EFF"/>
    <w:rsid w:val="00E95889"/>
    <w:rsid w:val="00EB462E"/>
    <w:rsid w:val="00ED1C2F"/>
    <w:rsid w:val="00EE614C"/>
    <w:rsid w:val="00EF5D5C"/>
    <w:rsid w:val="00F24E2A"/>
    <w:rsid w:val="00F30644"/>
    <w:rsid w:val="00F7056A"/>
    <w:rsid w:val="00F73009"/>
    <w:rsid w:val="00FD504B"/>
    <w:rsid w:val="00FE7D68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E75F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13</cp:revision>
  <dcterms:created xsi:type="dcterms:W3CDTF">2022-03-31T12:54:00Z</dcterms:created>
  <dcterms:modified xsi:type="dcterms:W3CDTF">2022-04-04T13:43:00Z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