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6DADD562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4F4A4C">
        <w:rPr>
          <w:rFonts w:ascii="Arial" w:hAnsi="Arial"/>
          <w:b/>
          <w:smallCaps/>
          <w:sz w:val="36"/>
        </w:rPr>
        <w:t xml:space="preserve">                       Meeting 9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46E614FD" w:rsidR="001E678A" w:rsidRPr="00773B3B" w:rsidRDefault="004F4A4C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March 15th</w:t>
            </w:r>
            <w:r w:rsidR="004906C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 xml:space="preserve">2022 (Semester 2 - Week </w:t>
            </w:r>
            <w:r>
              <w:rPr>
                <w:rFonts w:ascii="Arial" w:hAnsi="Arial"/>
                <w:b/>
                <w:sz w:val="20"/>
                <w:szCs w:val="20"/>
              </w:rPr>
              <w:t>8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A567D4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79D8F503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>hue</w:t>
            </w:r>
            <w:r w:rsidR="00DC53C9">
              <w:rPr>
                <w:rFonts w:ascii="Arial" w:hAnsi="Arial"/>
                <w:b/>
                <w:sz w:val="20"/>
                <w:szCs w:val="20"/>
              </w:rPr>
              <w:t xml:space="preserve">, Alice Hynes, </w:t>
            </w:r>
            <w:bookmarkStart w:id="0" w:name="_GoBack"/>
            <w:bookmarkEnd w:id="0"/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1DD57629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3A5F4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Niamh Hickey; James Whelan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700D1F89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 Wilmott; John McDermott.</w:t>
            </w:r>
          </w:p>
          <w:p w14:paraId="0E27B00A" w14:textId="1E035293" w:rsidR="001E678A" w:rsidRPr="00DC53C9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DC53C9"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 w:rsidRPr="00DC53C9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  <w:r w:rsidR="00A567D4" w:rsidRPr="00DC53C9">
              <w:rPr>
                <w:rFonts w:ascii="Arial" w:hAnsi="Arial"/>
                <w:b/>
                <w:bCs w:val="0"/>
                <w:sz w:val="20"/>
                <w:szCs w:val="20"/>
              </w:rPr>
              <w:t xml:space="preserve">Jeremy Pili; Milan Kovacs; </w:t>
            </w:r>
            <w:proofErr w:type="spellStart"/>
            <w:r w:rsidR="00A567D4" w:rsidRPr="00DC53C9">
              <w:rPr>
                <w:rFonts w:ascii="Arial" w:hAnsi="Arial"/>
                <w:b/>
                <w:bCs w:val="0"/>
                <w:sz w:val="20"/>
                <w:szCs w:val="20"/>
              </w:rPr>
              <w:t>Izzabella</w:t>
            </w:r>
            <w:proofErr w:type="spellEnd"/>
            <w:r w:rsidR="00A567D4" w:rsidRPr="00DC53C9">
              <w:rPr>
                <w:rFonts w:ascii="Arial" w:hAnsi="Arial"/>
                <w:b/>
                <w:bCs w:val="0"/>
                <w:sz w:val="20"/>
                <w:szCs w:val="20"/>
              </w:rPr>
              <w:t xml:space="preserve"> Parkinson</w:t>
            </w:r>
          </w:p>
          <w:p w14:paraId="60061E4C" w14:textId="77777777" w:rsidR="001E678A" w:rsidRPr="00DC53C9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51CE5DF3" w14:textId="6FC95BA1" w:rsidR="000D66D5" w:rsidRPr="000D66D5" w:rsidRDefault="000D66D5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3CEA7D42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7C69D6DF" w:rsidR="001E678A" w:rsidRPr="00C40430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 xml:space="preserve">Minutes and </w:t>
            </w:r>
            <w:r w:rsidR="00C40430">
              <w:rPr>
                <w:rFonts w:cs="Arial"/>
                <w:b/>
                <w:bCs/>
                <w:sz w:val="20"/>
              </w:rPr>
              <w:t>Matters Arising</w:t>
            </w:r>
          </w:p>
          <w:p w14:paraId="323C3E09" w14:textId="51349769" w:rsidR="00633DB3" w:rsidRPr="00633DB3" w:rsidRDefault="00C40430" w:rsidP="00C4043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4F4A4C">
              <w:rPr>
                <w:rFonts w:cs="Arial"/>
                <w:sz w:val="20"/>
              </w:rPr>
              <w:t>inutes of Council Meeting – 1</w:t>
            </w:r>
            <w:r w:rsidR="004F4A4C" w:rsidRPr="004F4A4C">
              <w:rPr>
                <w:rFonts w:cs="Arial"/>
                <w:sz w:val="20"/>
                <w:vertAlign w:val="superscript"/>
              </w:rPr>
              <w:t>st</w:t>
            </w:r>
            <w:r w:rsidR="004F4A4C">
              <w:rPr>
                <w:rFonts w:cs="Arial"/>
                <w:sz w:val="20"/>
              </w:rPr>
              <w:t xml:space="preserve"> March</w:t>
            </w:r>
            <w:r w:rsidR="00B00012">
              <w:rPr>
                <w:rFonts w:cs="Arial"/>
                <w:sz w:val="20"/>
              </w:rPr>
              <w:t xml:space="preserve"> 2022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0635338E" w:rsidR="00633DB3" w:rsidRPr="00773B3B" w:rsidRDefault="004F4A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3293743" w:rsidR="001E678A" w:rsidRPr="00773B3B" w:rsidRDefault="00B00012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</w:t>
            </w:r>
            <w:r w:rsidR="001E678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A567D4" w:rsidRPr="00773B3B" w14:paraId="6928CDB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C89" w14:textId="0633DE15" w:rsidR="00A567D4" w:rsidRPr="00773B3B" w:rsidRDefault="00A567D4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EF56" w14:textId="7123B2A1" w:rsidR="00A567D4" w:rsidRPr="00A567D4" w:rsidRDefault="0075201C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Resignation </w:t>
            </w:r>
            <w:r w:rsidR="00A567D4" w:rsidRPr="00A567D4">
              <w:rPr>
                <w:rFonts w:cs="Arial"/>
                <w:bCs/>
                <w:sz w:val="20"/>
              </w:rPr>
              <w:t>&amp; Thank you to Jordan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F98" w14:textId="20D8C45A" w:rsidR="00A567D4" w:rsidRPr="00773B3B" w:rsidRDefault="00A567D4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4C87" w14:textId="34CFA922" w:rsidR="00A567D4" w:rsidRPr="00773B3B" w:rsidRDefault="00A567D4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2062CA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1CC93C49" w:rsidR="002062CA" w:rsidRPr="00773B3B" w:rsidRDefault="00A567D4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</w:t>
            </w:r>
            <w:r w:rsidR="002062CA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D6FE209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0686CBB5" w:rsidR="002062CA" w:rsidRPr="00773B3B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 w:rsidR="00462BD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2062CA" w:rsidRPr="00773B3B" w14:paraId="420E1C46" w14:textId="77777777" w:rsidTr="007225A4">
        <w:trPr>
          <w:cantSplit/>
          <w:trHeight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018744EB" w:rsidR="002062CA" w:rsidRDefault="00A567D4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  <w:r w:rsidR="002062CA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3B5" w14:textId="02B39138" w:rsidR="001B556C" w:rsidRPr="00531823" w:rsidRDefault="00531823" w:rsidP="00531823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  <w:r>
              <w:rPr>
                <w:rFonts w:ascii="Calibri" w:hAnsi="Calibri" w:cs="Calibri"/>
                <w:color w:val="000000"/>
              </w:rPr>
              <w:t>Student Electio</w:t>
            </w:r>
            <w:r w:rsidR="00A567D4">
              <w:rPr>
                <w:rFonts w:ascii="Calibri" w:hAnsi="Calibri" w:cs="Calibri"/>
                <w:color w:val="000000"/>
              </w:rPr>
              <w:t xml:space="preserve">ns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126CFF7B" w:rsidR="002062CA" w:rsidRDefault="00531823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0589D95C" w:rsidR="002062CA" w:rsidRDefault="00531823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B44DD0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50B43D70" w:rsidR="00B44DD0" w:rsidRDefault="00A567D4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6F3648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276D84B1" w:rsidR="00B44DD0" w:rsidRDefault="00A567D4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Mental Health Week - Discussion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47712EC4" w:rsidR="00B44DD0" w:rsidRDefault="00A567D4" w:rsidP="00B44DD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3719824F" w:rsidR="00B44DD0" w:rsidRDefault="00DC53C9" w:rsidP="00B44DD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C53C9" w:rsidRPr="00773B3B" w14:paraId="5A32CADE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95E2" w14:textId="3E6EC5E8" w:rsidR="00DC53C9" w:rsidRDefault="00DC53C9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E2C2" w14:textId="13F58325" w:rsidR="00DC53C9" w:rsidRDefault="00DC53C9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Diversity &amp; Inclusion Online Training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F649" w14:textId="07002ECD" w:rsidR="00DC53C9" w:rsidRDefault="00DC53C9" w:rsidP="00B44DD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FEC5" w14:textId="0F90E72A" w:rsidR="00DC53C9" w:rsidRDefault="00DC53C9" w:rsidP="00B44DD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531823" w:rsidRPr="006A58C3" w14:paraId="7CCF6D2A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31D3D584" w:rsidR="00531823" w:rsidRDefault="00DC53C9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8C2" w14:textId="744CD243" w:rsidR="00531823" w:rsidRPr="00531823" w:rsidRDefault="004F4A4C" w:rsidP="00531823">
            <w:pPr>
              <w:rPr>
                <w:rFonts w:ascii="Calibri" w:hAnsi="Calibri" w:cs="Calibri"/>
                <w:bCs w:val="0"/>
                <w:iCs w:val="0"/>
                <w:color w:val="000000"/>
                <w:szCs w:val="24"/>
                <w:lang w:eastAsia="ja-JP"/>
              </w:rPr>
            </w:pPr>
            <w:r w:rsidRPr="007225A4">
              <w:rPr>
                <w:rFonts w:asciiTheme="minorHAnsi" w:hAnsiTheme="minorHAnsi" w:cstheme="minorHAnsi"/>
                <w:szCs w:val="22"/>
              </w:rPr>
              <w:t>Dept. Rep</w:t>
            </w:r>
            <w:r>
              <w:rPr>
                <w:rFonts w:asciiTheme="minorHAnsi" w:hAnsiTheme="minorHAnsi" w:cstheme="minorHAnsi"/>
                <w:szCs w:val="22"/>
              </w:rPr>
              <w:t xml:space="preserve"> Report (Standing Item)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7ACB872F" w:rsidR="00531823" w:rsidRPr="00773B3B" w:rsidRDefault="00DC53C9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7225A4">
              <w:rPr>
                <w:rFonts w:asciiTheme="minorHAnsi" w:hAnsiTheme="minorHAnsi" w:cstheme="minorHAnsi"/>
                <w:szCs w:val="22"/>
              </w:rPr>
              <w:t>Dept. Rep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05B6B6D3" w:rsidR="00531823" w:rsidRPr="00773B3B" w:rsidRDefault="004F4A4C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C53C9" w:rsidRPr="006A58C3" w14:paraId="4F6A13D0" w14:textId="77777777" w:rsidTr="007225A4">
        <w:trPr>
          <w:cantSplit/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C27B" w14:textId="471CDD3A" w:rsidR="00DC53C9" w:rsidRDefault="00DC53C9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D2A1" w14:textId="55C3A32A" w:rsidR="00DC53C9" w:rsidRPr="007225A4" w:rsidRDefault="00DC53C9" w:rsidP="0053182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Interest Group Rep Report </w:t>
            </w:r>
            <w:r>
              <w:rPr>
                <w:rFonts w:asciiTheme="minorHAnsi" w:hAnsiTheme="minorHAnsi" w:cstheme="minorHAnsi"/>
                <w:szCs w:val="22"/>
              </w:rPr>
              <w:t>(Standing Item)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648C" w14:textId="5CEA5349" w:rsidR="00DC53C9" w:rsidRDefault="00DC53C9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Interest Groups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2493" w14:textId="1020E0EA" w:rsidR="00DC53C9" w:rsidRDefault="00DC53C9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531823" w:rsidRPr="006A58C3" w14:paraId="677E9CC9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13D" w14:textId="2A16BAC8" w:rsidR="00531823" w:rsidRDefault="00531823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18AD" w14:textId="1BA8A56F" w:rsidR="00531823" w:rsidRDefault="00531823" w:rsidP="005318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D88" w14:textId="092FEF98" w:rsidR="00531823" w:rsidRDefault="00531823" w:rsidP="0053182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4C73" w14:textId="6D1CE952" w:rsidR="00531823" w:rsidRDefault="00531823" w:rsidP="005318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142495E4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DC53C9">
        <w:rPr>
          <w:rFonts w:ascii="Arial" w:hAnsi="Arial"/>
          <w:b/>
        </w:rPr>
        <w:t>7</w:t>
      </w:r>
      <w:r w:rsidR="00770E4B">
        <w:rPr>
          <w:rFonts w:ascii="Arial" w:hAnsi="Arial"/>
          <w:b/>
        </w:rPr>
        <w:t>0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A567D4">
        <w:rPr>
          <w:rFonts w:ascii="Arial" w:hAnsi="Arial"/>
          <w:b/>
        </w:rPr>
        <w:t xml:space="preserve"> 29</w:t>
      </w:r>
      <w:r w:rsidR="00531823" w:rsidRPr="00531823">
        <w:rPr>
          <w:rFonts w:ascii="Arial" w:hAnsi="Arial"/>
          <w:b/>
          <w:vertAlign w:val="superscript"/>
        </w:rPr>
        <w:t>th</w:t>
      </w:r>
      <w:r w:rsidR="00531823">
        <w:rPr>
          <w:rFonts w:ascii="Arial" w:hAnsi="Arial"/>
          <w:b/>
        </w:rPr>
        <w:t xml:space="preserve"> </w:t>
      </w:r>
      <w:r w:rsidR="004906C7">
        <w:rPr>
          <w:rFonts w:ascii="Arial" w:hAnsi="Arial"/>
          <w:b/>
        </w:rPr>
        <w:t>March</w:t>
      </w:r>
      <w:r w:rsidR="00316B26">
        <w:rPr>
          <w:rFonts w:ascii="Arial" w:hAnsi="Arial"/>
          <w:b/>
        </w:rPr>
        <w:t xml:space="preserve">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41C2" w14:textId="77777777" w:rsidR="0023235E" w:rsidRDefault="0023235E">
      <w:r>
        <w:separator/>
      </w:r>
    </w:p>
  </w:endnote>
  <w:endnote w:type="continuationSeparator" w:id="0">
    <w:p w14:paraId="5CB90090" w14:textId="77777777" w:rsidR="0023235E" w:rsidRDefault="0023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232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2983A1BE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C53C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23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7A4C8" w14:textId="77777777" w:rsidR="0023235E" w:rsidRDefault="0023235E">
      <w:r>
        <w:separator/>
      </w:r>
    </w:p>
  </w:footnote>
  <w:footnote w:type="continuationSeparator" w:id="0">
    <w:p w14:paraId="435EDC51" w14:textId="77777777" w:rsidR="0023235E" w:rsidRDefault="0023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232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232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232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45"/>
    <w:multiLevelType w:val="hybridMultilevel"/>
    <w:tmpl w:val="76367F4A"/>
    <w:lvl w:ilvl="0" w:tplc="F28479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46F3"/>
    <w:multiLevelType w:val="multilevel"/>
    <w:tmpl w:val="4D5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622E"/>
    <w:rsid w:val="00067B8B"/>
    <w:rsid w:val="00083AB9"/>
    <w:rsid w:val="000943CA"/>
    <w:rsid w:val="000D66D5"/>
    <w:rsid w:val="00121D85"/>
    <w:rsid w:val="00147AF5"/>
    <w:rsid w:val="001527DB"/>
    <w:rsid w:val="00194128"/>
    <w:rsid w:val="001B09EA"/>
    <w:rsid w:val="001B556C"/>
    <w:rsid w:val="001E678A"/>
    <w:rsid w:val="002062CA"/>
    <w:rsid w:val="0023235E"/>
    <w:rsid w:val="002433ED"/>
    <w:rsid w:val="0026418A"/>
    <w:rsid w:val="00282E22"/>
    <w:rsid w:val="002949E7"/>
    <w:rsid w:val="002B593E"/>
    <w:rsid w:val="00316B26"/>
    <w:rsid w:val="00325BFE"/>
    <w:rsid w:val="00350E81"/>
    <w:rsid w:val="00351921"/>
    <w:rsid w:val="00380A92"/>
    <w:rsid w:val="00392AB8"/>
    <w:rsid w:val="003943FA"/>
    <w:rsid w:val="00394BED"/>
    <w:rsid w:val="003A2DA0"/>
    <w:rsid w:val="003A5F42"/>
    <w:rsid w:val="003F2A07"/>
    <w:rsid w:val="00420DCE"/>
    <w:rsid w:val="004509A1"/>
    <w:rsid w:val="00462BDB"/>
    <w:rsid w:val="00463F07"/>
    <w:rsid w:val="00476CB2"/>
    <w:rsid w:val="004906C7"/>
    <w:rsid w:val="004E6056"/>
    <w:rsid w:val="004F0488"/>
    <w:rsid w:val="004F4A4C"/>
    <w:rsid w:val="00531823"/>
    <w:rsid w:val="00563474"/>
    <w:rsid w:val="005B2CF1"/>
    <w:rsid w:val="006114A9"/>
    <w:rsid w:val="00612B85"/>
    <w:rsid w:val="00633DB3"/>
    <w:rsid w:val="00634646"/>
    <w:rsid w:val="00682A3C"/>
    <w:rsid w:val="006A58C3"/>
    <w:rsid w:val="006F3648"/>
    <w:rsid w:val="007225A4"/>
    <w:rsid w:val="0075201C"/>
    <w:rsid w:val="007633C4"/>
    <w:rsid w:val="00763AD6"/>
    <w:rsid w:val="00770E4B"/>
    <w:rsid w:val="00796146"/>
    <w:rsid w:val="007F073A"/>
    <w:rsid w:val="0087535E"/>
    <w:rsid w:val="00876124"/>
    <w:rsid w:val="008845E1"/>
    <w:rsid w:val="008C2E2B"/>
    <w:rsid w:val="009406BF"/>
    <w:rsid w:val="009655CF"/>
    <w:rsid w:val="00A56132"/>
    <w:rsid w:val="00A567D4"/>
    <w:rsid w:val="00AB1AC8"/>
    <w:rsid w:val="00B00012"/>
    <w:rsid w:val="00B22E90"/>
    <w:rsid w:val="00B44DD0"/>
    <w:rsid w:val="00B85BAF"/>
    <w:rsid w:val="00B9241F"/>
    <w:rsid w:val="00BA0E1F"/>
    <w:rsid w:val="00BC02A7"/>
    <w:rsid w:val="00C2150B"/>
    <w:rsid w:val="00C30980"/>
    <w:rsid w:val="00C40430"/>
    <w:rsid w:val="00C826B6"/>
    <w:rsid w:val="00CB1EA9"/>
    <w:rsid w:val="00CB2653"/>
    <w:rsid w:val="00CC6181"/>
    <w:rsid w:val="00CD70AE"/>
    <w:rsid w:val="00D5629B"/>
    <w:rsid w:val="00DA2E2C"/>
    <w:rsid w:val="00DB3DDE"/>
    <w:rsid w:val="00DC53C9"/>
    <w:rsid w:val="00DD1327"/>
    <w:rsid w:val="00DE1E18"/>
    <w:rsid w:val="00E04C47"/>
    <w:rsid w:val="00E8349F"/>
    <w:rsid w:val="00E91EFF"/>
    <w:rsid w:val="00EB462E"/>
    <w:rsid w:val="00ED1C2F"/>
    <w:rsid w:val="00EE614C"/>
    <w:rsid w:val="00F24E2A"/>
    <w:rsid w:val="00FD504B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8</cp:revision>
  <dcterms:created xsi:type="dcterms:W3CDTF">2022-03-11T08:50:00Z</dcterms:created>
  <dcterms:modified xsi:type="dcterms:W3CDTF">2022-03-11T11:17:00Z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