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B063C" w14:textId="77777777" w:rsidR="001E678A" w:rsidRDefault="001E678A" w:rsidP="001E678A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ja-JP"/>
        </w:rPr>
        <w:drawing>
          <wp:anchor distT="0" distB="0" distL="114300" distR="114300" simplePos="0" relativeHeight="251659264" behindDoc="1" locked="0" layoutInCell="1" allowOverlap="1" wp14:anchorId="2C0D08DB" wp14:editId="0B198923">
            <wp:simplePos x="0" y="0"/>
            <wp:positionH relativeFrom="margin">
              <wp:posOffset>-501650</wp:posOffset>
            </wp:positionH>
            <wp:positionV relativeFrom="margin">
              <wp:posOffset>-327660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036">
        <w:rPr>
          <w:rFonts w:ascii="Arial" w:hAnsi="Arial"/>
          <w:b/>
          <w:smallCaps/>
          <w:sz w:val="36"/>
        </w:rPr>
        <w:t xml:space="preserve">UL Student </w:t>
      </w:r>
      <w:r w:rsidR="002433ED">
        <w:rPr>
          <w:rFonts w:ascii="Arial" w:hAnsi="Arial"/>
          <w:b/>
          <w:smallCaps/>
          <w:sz w:val="36"/>
        </w:rPr>
        <w:t>Council 2021 / 22</w:t>
      </w:r>
    </w:p>
    <w:p w14:paraId="7787449B" w14:textId="31FC1BE3" w:rsidR="001E678A" w:rsidRPr="009A1036" w:rsidRDefault="001E678A" w:rsidP="001E678A">
      <w:pPr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                   </w:t>
      </w:r>
      <w:r w:rsidR="004906C7">
        <w:rPr>
          <w:rFonts w:ascii="Arial" w:hAnsi="Arial"/>
          <w:b/>
          <w:smallCaps/>
          <w:sz w:val="36"/>
        </w:rPr>
        <w:t xml:space="preserve">                       Meeting 7</w:t>
      </w:r>
    </w:p>
    <w:p w14:paraId="79D03AE7" w14:textId="77777777" w:rsidR="001E678A" w:rsidRPr="009A1036" w:rsidRDefault="001E678A" w:rsidP="001E678A">
      <w:pPr>
        <w:pStyle w:val="Heading1"/>
        <w:ind w:left="-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Agenda</w:t>
      </w:r>
    </w:p>
    <w:tbl>
      <w:tblPr>
        <w:tblW w:w="11341" w:type="dxa"/>
        <w:tblInd w:w="-984" w:type="dxa"/>
        <w:tblLayout w:type="fixed"/>
        <w:tblLook w:val="0000" w:firstRow="0" w:lastRow="0" w:firstColumn="0" w:lastColumn="0" w:noHBand="0" w:noVBand="0"/>
      </w:tblPr>
      <w:tblGrid>
        <w:gridCol w:w="851"/>
        <w:gridCol w:w="2123"/>
        <w:gridCol w:w="380"/>
        <w:gridCol w:w="4018"/>
        <w:gridCol w:w="709"/>
        <w:gridCol w:w="1942"/>
        <w:gridCol w:w="1318"/>
      </w:tblGrid>
      <w:tr w:rsidR="001E678A" w:rsidRPr="00773B3B" w14:paraId="4864F899" w14:textId="77777777" w:rsidTr="37DF1512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A665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auto"/>
            </w:tcBorders>
            <w:vAlign w:val="center"/>
          </w:tcPr>
          <w:p w14:paraId="1E5C5862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Meeting </w:t>
            </w:r>
          </w:p>
        </w:tc>
        <w:tc>
          <w:tcPr>
            <w:tcW w:w="380" w:type="dxa"/>
            <w:tcBorders>
              <w:top w:val="single" w:sz="6" w:space="0" w:color="auto"/>
            </w:tcBorders>
            <w:vAlign w:val="center"/>
          </w:tcPr>
          <w:p w14:paraId="2127E81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14:paraId="6169935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UL Student Life </w:t>
            </w:r>
            <w:r>
              <w:rPr>
                <w:rFonts w:ascii="Arial" w:hAnsi="Arial"/>
                <w:b/>
                <w:sz w:val="20"/>
                <w:szCs w:val="20"/>
              </w:rPr>
              <w:t>Council</w:t>
            </w:r>
          </w:p>
        </w:tc>
      </w:tr>
      <w:tr w:rsidR="001E678A" w:rsidRPr="00773B3B" w14:paraId="7CB0E86B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37501D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491072F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67A8245E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4"/>
            <w:tcBorders>
              <w:right w:val="single" w:sz="6" w:space="0" w:color="auto"/>
            </w:tcBorders>
          </w:tcPr>
          <w:p w14:paraId="6A73F325" w14:textId="4C55591D" w:rsidR="001E678A" w:rsidRPr="00773B3B" w:rsidRDefault="004906C7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February 15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h </w:t>
            </w:r>
            <w:r w:rsidR="00D5629B">
              <w:rPr>
                <w:rFonts w:ascii="Arial" w:hAnsi="Arial"/>
                <w:b/>
                <w:sz w:val="20"/>
                <w:szCs w:val="20"/>
              </w:rPr>
              <w:t xml:space="preserve">2022 (Semester 2 - Week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AB1AC8">
              <w:rPr>
                <w:rFonts w:ascii="Arial" w:hAnsi="Arial"/>
                <w:b/>
                <w:sz w:val="20"/>
                <w:szCs w:val="20"/>
              </w:rPr>
              <w:t>)</w:t>
            </w:r>
          </w:p>
        </w:tc>
      </w:tr>
      <w:tr w:rsidR="001E678A" w:rsidRPr="00773B3B" w14:paraId="037A7487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DAB6C7B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14:paraId="73C2FB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Venue</w:t>
            </w:r>
          </w:p>
        </w:tc>
        <w:tc>
          <w:tcPr>
            <w:tcW w:w="380" w:type="dxa"/>
            <w:vAlign w:val="center"/>
          </w:tcPr>
          <w:p w14:paraId="56A8759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</w:tcPr>
          <w:p w14:paraId="48207E78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Zoom</w:t>
            </w:r>
          </w:p>
        </w:tc>
        <w:tc>
          <w:tcPr>
            <w:tcW w:w="3969" w:type="dxa"/>
            <w:gridSpan w:val="3"/>
            <w:tcBorders>
              <w:right w:val="single" w:sz="6" w:space="0" w:color="auto"/>
            </w:tcBorders>
            <w:vAlign w:val="center"/>
          </w:tcPr>
          <w:p w14:paraId="02EB378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773B3B" w14:paraId="69C2E1D5" w14:textId="77777777" w:rsidTr="37DF1512">
        <w:trPr>
          <w:cantSplit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A05A809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6" w:space="0" w:color="auto"/>
            </w:tcBorders>
            <w:vAlign w:val="center"/>
          </w:tcPr>
          <w:p w14:paraId="70280D3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380" w:type="dxa"/>
            <w:tcBorders>
              <w:bottom w:val="single" w:sz="6" w:space="0" w:color="auto"/>
            </w:tcBorders>
            <w:vAlign w:val="center"/>
          </w:tcPr>
          <w:p w14:paraId="18329EB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018" w:type="dxa"/>
            <w:tcBorders>
              <w:bottom w:val="single" w:sz="6" w:space="0" w:color="auto"/>
            </w:tcBorders>
          </w:tcPr>
          <w:p w14:paraId="450861FC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</w:t>
            </w:r>
            <w:r w:rsidRPr="00773B3B">
              <w:rPr>
                <w:rFonts w:ascii="Arial" w:hAnsi="Arial"/>
                <w:b/>
                <w:sz w:val="20"/>
                <w:szCs w:val="20"/>
              </w:rPr>
              <w:t>pm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39BBE3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E678A" w:rsidRPr="003943FA" w14:paraId="7D2952C8" w14:textId="77777777" w:rsidTr="003943FA">
        <w:trPr>
          <w:cantSplit/>
          <w:trHeight w:val="19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DC71" w14:textId="10682F88" w:rsidR="002433ED" w:rsidRPr="002433ED" w:rsidRDefault="001E678A" w:rsidP="002433ED">
            <w:pPr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Members: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Cillian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 O’ Dono</w:t>
            </w:r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hue, Alice Hynes, Jordan Cassells,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Seán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Maoilchiaráin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, Rania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Shadeed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Louis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Pemble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;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Cían</w:t>
            </w:r>
            <w:proofErr w:type="spellEnd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 xml:space="preserve"> Ó’ </w:t>
            </w:r>
            <w:proofErr w:type="spellStart"/>
            <w:r w:rsidR="002433ED" w:rsidRPr="005E0F68">
              <w:rPr>
                <w:rFonts w:ascii="Arial" w:hAnsi="Arial"/>
                <w:b/>
                <w:sz w:val="20"/>
                <w:szCs w:val="20"/>
              </w:rPr>
              <w:t>Caoinleáin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Vishal </w:t>
            </w:r>
            <w:proofErr w:type="spellStart"/>
            <w:r w:rsidR="002433ED">
              <w:rPr>
                <w:rFonts w:ascii="Arial" w:hAnsi="Arial"/>
                <w:b/>
                <w:sz w:val="20"/>
                <w:szCs w:val="20"/>
              </w:rPr>
              <w:t>Manuhar</w:t>
            </w:r>
            <w:proofErr w:type="spellEnd"/>
            <w:r w:rsidR="002433ED">
              <w:rPr>
                <w:rFonts w:ascii="Arial" w:hAnsi="Arial"/>
                <w:b/>
                <w:sz w:val="20"/>
                <w:szCs w:val="20"/>
              </w:rPr>
              <w:t xml:space="preserve">; Alan Enright; </w:t>
            </w:r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Deepak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Venkatasuresh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Vivin</w:t>
            </w:r>
            <w:proofErr w:type="spellEnd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433ED" w:rsidRPr="000D7E37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Viswanath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Darren Heffernan; Karan Gupta; Denver Joseph </w:t>
            </w:r>
            <w:proofErr w:type="spellStart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Saldanha</w:t>
            </w:r>
            <w:proofErr w:type="spellEnd"/>
            <w:r w:rsidR="002433ED" w:rsidRPr="002433ED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Emily Timmins;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Edel</w:t>
            </w:r>
            <w:proofErr w:type="spellEnd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Straum</w:t>
            </w:r>
            <w:proofErr w:type="spellEnd"/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r w:rsidR="003943FA" w:rsidRP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Ben Fitzgerald Kiely</w:t>
            </w:r>
            <w:r w:rsidR="003943FA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</w:p>
          <w:p w14:paraId="2F2C0A73" w14:textId="2F135D72" w:rsidR="003943FA" w:rsidRPr="00612B85" w:rsidRDefault="003943FA" w:rsidP="005C5CFF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Izzabella</w:t>
            </w:r>
            <w:proofErr w:type="spellEnd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Parkinson; Joe </w:t>
            </w:r>
            <w:proofErr w:type="spellStart"/>
            <w:r w:rsidRPr="00E8349F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Drennan</w:t>
            </w:r>
            <w:proofErr w:type="spellEnd"/>
            <w:r w:rsidR="001527DB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Jeremy Pili; Mary O’ Donnell</w:t>
            </w:r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Eoghan</w:t>
            </w:r>
            <w:proofErr w:type="spellEnd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O’ </w:t>
            </w:r>
            <w:proofErr w:type="spellStart"/>
            <w:r w:rsidR="006A58C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Mahony</w:t>
            </w:r>
            <w:proofErr w:type="spellEnd"/>
            <w:r w:rsidR="00A56132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Karin Mason; Clodagh Campion; </w:t>
            </w:r>
            <w:proofErr w:type="spellStart"/>
            <w:r w:rsidR="00A56132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Sushmita</w:t>
            </w:r>
            <w:proofErr w:type="spellEnd"/>
            <w:r w:rsidR="00A56132" w:rsidRPr="00612B85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Biswas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</w:t>
            </w:r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Manoj Aggarwal;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Achran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Jain; </w:t>
            </w:r>
            <w:proofErr w:type="spellStart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Prateek</w:t>
            </w:r>
            <w:proofErr w:type="spellEnd"/>
            <w:r w:rsidR="00A56132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Singh Patel</w:t>
            </w:r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Yi Qin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Gan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Melwin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Mathew;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Abaigéal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Drummy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; James Conner;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Eadaoin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Keyes;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Sherin</w:t>
            </w:r>
            <w:proofErr w:type="spellEnd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Thomas </w:t>
            </w:r>
            <w:proofErr w:type="spellStart"/>
            <w:r w:rsidR="00612B85" w:rsidRPr="00612B85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Emmatty</w:t>
            </w:r>
            <w:proofErr w:type="spellEnd"/>
            <w:r w:rsidR="00CB2653"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  <w:t>;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Lokesh</w:t>
            </w:r>
            <w:proofErr w:type="spellEnd"/>
            <w:r w:rsidR="00CB2653" w:rsidRPr="00CB2653">
              <w:rPr>
                <w:shd w:val="clear" w:color="auto" w:fill="FFFFFF"/>
              </w:rPr>
              <w:t xml:space="preserve"> </w:t>
            </w:r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 xml:space="preserve">Kumar </w:t>
            </w:r>
            <w:proofErr w:type="spellStart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Rawat</w:t>
            </w:r>
            <w:proofErr w:type="spellEnd"/>
            <w:r w:rsidR="00CB2653" w:rsidRP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Leanne Glanville</w:t>
            </w:r>
            <w:r w:rsidR="006F3648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; Boots Doyle</w:t>
            </w:r>
            <w:r w:rsidR="00CB2653"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  <w:t>.</w:t>
            </w:r>
          </w:p>
          <w:p w14:paraId="7A5A2155" w14:textId="77777777" w:rsidR="00612B85" w:rsidRPr="00612B85" w:rsidRDefault="00612B85" w:rsidP="005C5CFF">
            <w:pPr>
              <w:rPr>
                <w:rFonts w:ascii="Arial" w:hAnsi="Arial"/>
                <w:b/>
                <w:sz w:val="20"/>
                <w:szCs w:val="20"/>
                <w:shd w:val="clear" w:color="auto" w:fill="FFFFFF"/>
              </w:rPr>
            </w:pPr>
          </w:p>
          <w:p w14:paraId="0D0B940D" w14:textId="700D1F89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3943FA">
              <w:rPr>
                <w:rFonts w:ascii="Arial" w:hAnsi="Arial"/>
                <w:b/>
                <w:bCs w:val="0"/>
                <w:sz w:val="20"/>
                <w:szCs w:val="20"/>
              </w:rPr>
              <w:t>In Attendance</w:t>
            </w:r>
            <w:r w:rsidR="001E678A" w:rsidRPr="003943FA">
              <w:rPr>
                <w:rFonts w:ascii="Arial" w:hAnsi="Arial"/>
                <w:b/>
                <w:bCs w:val="0"/>
                <w:sz w:val="20"/>
                <w:szCs w:val="20"/>
              </w:rPr>
              <w:t xml:space="preserve">: </w:t>
            </w: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bCs w:val="0"/>
                <w:sz w:val="20"/>
                <w:szCs w:val="20"/>
              </w:rPr>
              <w:t>Siobhán</w:t>
            </w:r>
            <w:proofErr w:type="spellEnd"/>
            <w:r>
              <w:rPr>
                <w:rFonts w:ascii="Arial" w:hAnsi="Arial"/>
                <w:b/>
                <w:bCs w:val="0"/>
                <w:sz w:val="20"/>
                <w:szCs w:val="20"/>
              </w:rPr>
              <w:t xml:space="preserve"> Wilmott; John McDermott.</w:t>
            </w:r>
          </w:p>
          <w:p w14:paraId="0E27B00A" w14:textId="604A3DAF" w:rsidR="001E678A" w:rsidRPr="003943FA" w:rsidRDefault="003943FA" w:rsidP="005C5CFF">
            <w:pPr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  <w:szCs w:val="20"/>
              </w:rPr>
              <w:t>Apologies:</w:t>
            </w:r>
            <w:r w:rsidR="00083AB9">
              <w:rPr>
                <w:rFonts w:ascii="Arial" w:hAnsi="Arial"/>
                <w:b/>
                <w:bCs w:val="0"/>
                <w:sz w:val="20"/>
                <w:szCs w:val="20"/>
              </w:rPr>
              <w:t xml:space="preserve"> </w:t>
            </w:r>
          </w:p>
          <w:p w14:paraId="60061E4C" w14:textId="77777777" w:rsidR="001E678A" w:rsidRPr="003943FA" w:rsidRDefault="001E678A" w:rsidP="005C5CFF">
            <w:pPr>
              <w:rPr>
                <w:rFonts w:ascii="Arial" w:hAnsi="Arial"/>
                <w:b/>
                <w:iCs w:val="0"/>
                <w:sz w:val="20"/>
                <w:szCs w:val="20"/>
              </w:rPr>
            </w:pPr>
          </w:p>
        </w:tc>
      </w:tr>
      <w:tr w:rsidR="001E678A" w:rsidRPr="00773B3B" w14:paraId="22F20F18" w14:textId="77777777" w:rsidTr="005B2CF1">
        <w:trPr>
          <w:cantSplit/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B29E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No.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D88F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 w:rsidRPr="00773B3B">
              <w:rPr>
                <w:rFonts w:cs="Arial"/>
                <w:b/>
                <w:bCs/>
                <w:i/>
                <w:sz w:val="20"/>
              </w:rPr>
              <w:t>Items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96CF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Responsible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49B5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773B3B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Time Allocation</w:t>
            </w:r>
          </w:p>
        </w:tc>
      </w:tr>
      <w:tr w:rsidR="00CB1EA9" w:rsidRPr="00773B3B" w14:paraId="5E44869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F4CE" w14:textId="77777777" w:rsidR="00CB1EA9" w:rsidRPr="00773B3B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EB54" w14:textId="77777777" w:rsidR="00CB1EA9" w:rsidRPr="000D66D5" w:rsidRDefault="00CB1EA9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0D66D5">
              <w:rPr>
                <w:rFonts w:cs="Arial"/>
                <w:b/>
                <w:bCs/>
                <w:sz w:val="20"/>
              </w:rPr>
              <w:t>Welcome to New Members</w:t>
            </w:r>
          </w:p>
          <w:p w14:paraId="51CE5DF3" w14:textId="2D1B7257" w:rsidR="000D66D5" w:rsidRPr="000D66D5" w:rsidRDefault="000D66D5" w:rsidP="00CB2653">
            <w:pPr>
              <w:rPr>
                <w:rFonts w:ascii="Arial" w:hAnsi="Arial"/>
                <w:b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851" w14:textId="55E95079" w:rsidR="00CB1EA9" w:rsidRPr="00773B3B" w:rsidRDefault="00EE614C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11D9" w14:textId="77777777" w:rsidR="00CB1EA9" w:rsidRPr="00773B3B" w:rsidRDefault="00CB1EA9" w:rsidP="005C5CFF">
            <w:pPr>
              <w:spacing w:line="360" w:lineRule="atLeast"/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</w:p>
        </w:tc>
      </w:tr>
      <w:tr w:rsidR="001E678A" w:rsidRPr="00773B3B" w14:paraId="6FB86425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CBF0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C8C" w14:textId="56E417C5" w:rsidR="001E678A" w:rsidRPr="00773B3B" w:rsidRDefault="001E678A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 xml:space="preserve">Minutes and </w:t>
            </w:r>
          </w:p>
          <w:p w14:paraId="34D5E7E8" w14:textId="28F27A69" w:rsidR="001E678A" w:rsidRDefault="00B00012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Minutes of Council Meeting – 1</w:t>
            </w:r>
            <w:r w:rsidRPr="00B00012">
              <w:rPr>
                <w:rFonts w:cs="Arial"/>
                <w:sz w:val="20"/>
                <w:vertAlign w:val="superscript"/>
              </w:rPr>
              <w:t>st</w:t>
            </w:r>
            <w:r>
              <w:rPr>
                <w:rFonts w:cs="Arial"/>
                <w:sz w:val="20"/>
              </w:rPr>
              <w:t xml:space="preserve"> Feb 2022</w:t>
            </w:r>
          </w:p>
          <w:p w14:paraId="794ED8B2" w14:textId="77777777" w:rsidR="00633DB3" w:rsidRDefault="00633DB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</w:p>
          <w:p w14:paraId="6AA4713B" w14:textId="23067603" w:rsidR="00633DB3" w:rsidRDefault="00633DB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37DF1512">
              <w:rPr>
                <w:rFonts w:cs="Arial"/>
                <w:b/>
                <w:bCs/>
                <w:sz w:val="20"/>
              </w:rPr>
              <w:t>Matters Arising</w:t>
            </w:r>
          </w:p>
          <w:p w14:paraId="323C3E09" w14:textId="755C4D33" w:rsidR="00633DB3" w:rsidRPr="00633DB3" w:rsidRDefault="00633DB3" w:rsidP="37DF15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sz w:val="20"/>
              </w:rPr>
            </w:pPr>
            <w:r w:rsidRPr="00633DB3">
              <w:rPr>
                <w:rFonts w:cs="Arial"/>
                <w:color w:val="000000"/>
                <w:sz w:val="20"/>
              </w:rPr>
              <w:t>Communities Updates and Feedback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175" w14:textId="77777777" w:rsidR="001E678A" w:rsidRDefault="00EE614C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  <w:p w14:paraId="77CB8BD0" w14:textId="77777777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3EC3435" w14:textId="11CE08BA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28318C35" w14:textId="77777777" w:rsidR="00633DB3" w:rsidRDefault="00633DB3" w:rsidP="00763AD6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  <w:p w14:paraId="6C2FEE29" w14:textId="05D8E992" w:rsidR="00633DB3" w:rsidRPr="00773B3B" w:rsidRDefault="00633DB3" w:rsidP="00763AD6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Jordan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2DEE" w14:textId="73293743" w:rsidR="001E678A" w:rsidRPr="00773B3B" w:rsidRDefault="00B00012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</w:t>
            </w:r>
            <w:r w:rsidR="001E678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ins</w:t>
            </w:r>
            <w:proofErr w:type="spellEnd"/>
          </w:p>
        </w:tc>
      </w:tr>
      <w:tr w:rsidR="001E678A" w:rsidRPr="00773B3B" w14:paraId="495875B4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6996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6D11" w14:textId="77777777" w:rsidR="001E678A" w:rsidRPr="00773B3B" w:rsidRDefault="001E678A" w:rsidP="005C5CFF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773B3B">
              <w:rPr>
                <w:rFonts w:cs="Arial"/>
                <w:b/>
                <w:bCs/>
                <w:sz w:val="20"/>
              </w:rPr>
              <w:t>Meeting Business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43A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1E678A" w:rsidRPr="00773B3B" w:rsidRDefault="001E678A" w:rsidP="005C5CFF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2062CA" w:rsidRPr="00773B3B" w14:paraId="7E2BCAB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6C86" w14:textId="6CB91AED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020F" w14:textId="5D6FE209" w:rsidR="002062CA" w:rsidRPr="00773B3B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Executive Reports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C7D3" w14:textId="240188DB" w:rsidR="002062CA" w:rsidRPr="00773B3B" w:rsidRDefault="002062CA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Exec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C358" w14:textId="0686CBB5" w:rsidR="002062CA" w:rsidRPr="00773B3B" w:rsidRDefault="002062CA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 w:rsidR="00462BDB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15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2062CA" w:rsidRPr="00773B3B" w14:paraId="420E1C46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8FD8" w14:textId="4BE9E19B" w:rsidR="002062CA" w:rsidRDefault="002062CA" w:rsidP="002062C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13B5" w14:textId="5481121D" w:rsidR="001B556C" w:rsidRPr="005B2CF1" w:rsidRDefault="00B00012" w:rsidP="00B00012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SISC Supports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D01C" w14:textId="2A5668B6" w:rsidR="002062CA" w:rsidRDefault="00B00012" w:rsidP="002062CA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Ellie Russell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559" w14:textId="737AD2D7" w:rsidR="002062CA" w:rsidRDefault="00462BDB" w:rsidP="002062C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2</w:t>
            </w:r>
            <w:r w:rsidR="00B00012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0 </w:t>
            </w:r>
            <w:proofErr w:type="spellStart"/>
            <w:r w:rsidR="00B00012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B44DD0" w:rsidRPr="00773B3B" w14:paraId="5CF4A478" w14:textId="77777777" w:rsidTr="005B2CF1">
        <w:trPr>
          <w:cantSplit/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9B361" w14:textId="393D8FF2" w:rsidR="00B44DD0" w:rsidRDefault="006F3648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E13" w14:textId="23BD3C89" w:rsidR="00B44DD0" w:rsidRDefault="00B00012" w:rsidP="00B44DD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PVA Hours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3943" w14:textId="02B755D9" w:rsidR="00B44DD0" w:rsidRDefault="00B00012" w:rsidP="00B44DD0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John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AA5" w14:textId="7B0DC121" w:rsidR="00B44DD0" w:rsidRDefault="00B00012" w:rsidP="00B44DD0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5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6F3648" w:rsidRPr="006A58C3" w14:paraId="7CCF6D2A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19BE" w14:textId="4E45481D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68C2" w14:textId="30F55112" w:rsidR="006F3648" w:rsidRDefault="00B00012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Electing Faculty Rep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D967" w14:textId="5167DFA6" w:rsidR="006F3648" w:rsidRPr="00773B3B" w:rsidRDefault="00B00012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Siobhán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393B" w14:textId="5C359075" w:rsidR="006F3648" w:rsidRPr="00773B3B" w:rsidRDefault="004906C7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5B2CF1" w:rsidRPr="006A58C3" w14:paraId="019136A3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3C1" w14:textId="37D4DE0A" w:rsidR="005B2CF1" w:rsidRDefault="005B2CF1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e.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991A" w14:textId="1FAC0B87" w:rsidR="005B2CF1" w:rsidRPr="005B2CF1" w:rsidRDefault="00B00012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Actions to be taken by</w:t>
            </w:r>
            <w:r w:rsidR="004906C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Exec based on the Exec Oversight Committee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2095" w14:textId="14E973F3" w:rsidR="005B2CF1" w:rsidRDefault="004906C7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Cían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28EA" w14:textId="77777777" w:rsidR="005B2CF1" w:rsidRDefault="005B2CF1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  <w:p w14:paraId="569DDF6D" w14:textId="32241492" w:rsidR="004906C7" w:rsidRDefault="004906C7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   10 </w:t>
            </w:r>
            <w:proofErr w:type="spellStart"/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mins</w:t>
            </w:r>
            <w:proofErr w:type="spellEnd"/>
          </w:p>
        </w:tc>
      </w:tr>
      <w:tr w:rsidR="006F3648" w:rsidRPr="006A58C3" w14:paraId="616D8DAB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8327" w14:textId="79A9C414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3F0B" w14:textId="48E3FAE4" w:rsidR="006F3648" w:rsidRDefault="006F3648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5499" w14:textId="067EC8A4" w:rsidR="006F3648" w:rsidRDefault="006F3648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55FC" w14:textId="6139EE7B" w:rsidR="001B556C" w:rsidRDefault="001B556C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  <w:tr w:rsidR="001B556C" w:rsidRPr="006A58C3" w14:paraId="677E9CC9" w14:textId="77777777" w:rsidTr="37DF1512">
        <w:trPr>
          <w:cantSplit/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13D" w14:textId="2A16BAC8" w:rsidR="001B556C" w:rsidRDefault="001B556C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18AD" w14:textId="1BA8A56F" w:rsidR="001B556C" w:rsidRDefault="00633DB3" w:rsidP="006F364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AOB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D88" w14:textId="092FEF98" w:rsidR="001B556C" w:rsidRDefault="001B556C" w:rsidP="006F3648">
            <w:pPr>
              <w:spacing w:line="360" w:lineRule="atLeast"/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4C73" w14:textId="6D1CE952" w:rsidR="00634646" w:rsidRDefault="00634646" w:rsidP="006F3648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</w:p>
        </w:tc>
      </w:tr>
    </w:tbl>
    <w:p w14:paraId="7F0770A7" w14:textId="136FFB42" w:rsidR="001E678A" w:rsidRDefault="001E678A" w:rsidP="001E678A">
      <w:pPr>
        <w:tabs>
          <w:tab w:val="left" w:pos="2680"/>
        </w:tabs>
        <w:rPr>
          <w:rFonts w:ascii="Arial" w:hAnsi="Arial"/>
          <w:b/>
        </w:rPr>
      </w:pPr>
      <w:r w:rsidRPr="009A1036">
        <w:rPr>
          <w:rFonts w:ascii="Arial" w:hAnsi="Arial"/>
          <w:b/>
        </w:rPr>
        <w:t xml:space="preserve">Duration: </w:t>
      </w:r>
      <w:r w:rsidR="004906C7">
        <w:rPr>
          <w:rFonts w:ascii="Arial" w:hAnsi="Arial"/>
          <w:b/>
        </w:rPr>
        <w:t>6</w:t>
      </w:r>
      <w:r w:rsidR="00462BDB">
        <w:rPr>
          <w:rFonts w:ascii="Arial" w:hAnsi="Arial"/>
          <w:b/>
        </w:rPr>
        <w:t>5</w:t>
      </w:r>
      <w:r w:rsidR="00612B8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minutes                   </w:t>
      </w:r>
      <w:r w:rsidRPr="009A1036">
        <w:rPr>
          <w:rFonts w:ascii="Arial" w:hAnsi="Arial"/>
          <w:b/>
        </w:rPr>
        <w:t>Next Meeting:</w:t>
      </w:r>
      <w:r w:rsidR="004906C7">
        <w:rPr>
          <w:rFonts w:ascii="Arial" w:hAnsi="Arial"/>
          <w:b/>
        </w:rPr>
        <w:t xml:space="preserve"> 1</w:t>
      </w:r>
      <w:r w:rsidR="004906C7" w:rsidRPr="004906C7">
        <w:rPr>
          <w:rFonts w:ascii="Arial" w:hAnsi="Arial"/>
          <w:b/>
          <w:vertAlign w:val="superscript"/>
        </w:rPr>
        <w:t>st</w:t>
      </w:r>
      <w:r w:rsidR="004906C7">
        <w:rPr>
          <w:rFonts w:ascii="Arial" w:hAnsi="Arial"/>
          <w:b/>
        </w:rPr>
        <w:t xml:space="preserve"> March</w:t>
      </w:r>
      <w:r w:rsidR="00316B26">
        <w:rPr>
          <w:rFonts w:ascii="Arial" w:hAnsi="Arial"/>
          <w:b/>
        </w:rPr>
        <w:t xml:space="preserve"> 2022</w:t>
      </w:r>
    </w:p>
    <w:p w14:paraId="110FFD37" w14:textId="77777777" w:rsidR="001E678A" w:rsidRPr="009A1036" w:rsidRDefault="001E678A" w:rsidP="001E678A">
      <w:pPr>
        <w:tabs>
          <w:tab w:val="left" w:pos="2680"/>
        </w:tabs>
        <w:rPr>
          <w:rFonts w:ascii="Arial" w:hAnsi="Arial"/>
          <w:b/>
        </w:rPr>
      </w:pPr>
    </w:p>
    <w:p w14:paraId="6B699379" w14:textId="77777777" w:rsidR="00121D85" w:rsidRDefault="00121D85"/>
    <w:sectPr w:rsidR="00121D85" w:rsidSect="00C210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A2B08" w14:textId="77777777" w:rsidR="00DA2E2C" w:rsidRDefault="00DA2E2C">
      <w:r>
        <w:separator/>
      </w:r>
    </w:p>
  </w:endnote>
  <w:endnote w:type="continuationSeparator" w:id="0">
    <w:p w14:paraId="7FA8CE30" w14:textId="77777777" w:rsidR="00DA2E2C" w:rsidRDefault="00DA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3CB0F" w14:textId="77777777" w:rsidR="0076763E" w:rsidRDefault="00DA2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E205C" w14:textId="6DA124D4" w:rsidR="0076763E" w:rsidRDefault="001E678A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633DB3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E6F91" w14:textId="77777777" w:rsidR="0076763E" w:rsidRDefault="00DA2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C1A9" w14:textId="77777777" w:rsidR="00DA2E2C" w:rsidRDefault="00DA2E2C">
      <w:r>
        <w:separator/>
      </w:r>
    </w:p>
  </w:footnote>
  <w:footnote w:type="continuationSeparator" w:id="0">
    <w:p w14:paraId="315F86E2" w14:textId="77777777" w:rsidR="00DA2E2C" w:rsidRDefault="00DA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76763E" w:rsidRDefault="00DA2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9F23F" w14:textId="77777777" w:rsidR="0076763E" w:rsidRDefault="00DA2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CEAD" w14:textId="77777777" w:rsidR="0076763E" w:rsidRDefault="00DA2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C5A"/>
    <w:multiLevelType w:val="hybridMultilevel"/>
    <w:tmpl w:val="3F36637A"/>
    <w:lvl w:ilvl="0" w:tplc="68143A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E"/>
    <w:rsid w:val="000122E2"/>
    <w:rsid w:val="00047823"/>
    <w:rsid w:val="0006622E"/>
    <w:rsid w:val="00067B8B"/>
    <w:rsid w:val="00083AB9"/>
    <w:rsid w:val="000943CA"/>
    <w:rsid w:val="000D66D5"/>
    <w:rsid w:val="00121D85"/>
    <w:rsid w:val="00147AF5"/>
    <w:rsid w:val="001527DB"/>
    <w:rsid w:val="001B09EA"/>
    <w:rsid w:val="001B556C"/>
    <w:rsid w:val="001E678A"/>
    <w:rsid w:val="002062CA"/>
    <w:rsid w:val="002433ED"/>
    <w:rsid w:val="0026418A"/>
    <w:rsid w:val="002B593E"/>
    <w:rsid w:val="00316B26"/>
    <w:rsid w:val="00325BFE"/>
    <w:rsid w:val="00350E81"/>
    <w:rsid w:val="00351921"/>
    <w:rsid w:val="00380A92"/>
    <w:rsid w:val="00392AB8"/>
    <w:rsid w:val="003943FA"/>
    <w:rsid w:val="003A2DA0"/>
    <w:rsid w:val="003F2A07"/>
    <w:rsid w:val="004509A1"/>
    <w:rsid w:val="00462BDB"/>
    <w:rsid w:val="00463F07"/>
    <w:rsid w:val="00476CB2"/>
    <w:rsid w:val="004906C7"/>
    <w:rsid w:val="004E6056"/>
    <w:rsid w:val="005B2CF1"/>
    <w:rsid w:val="006114A9"/>
    <w:rsid w:val="00612B85"/>
    <w:rsid w:val="00633DB3"/>
    <w:rsid w:val="00634646"/>
    <w:rsid w:val="00682A3C"/>
    <w:rsid w:val="006A58C3"/>
    <w:rsid w:val="006F3648"/>
    <w:rsid w:val="00763AD6"/>
    <w:rsid w:val="00796146"/>
    <w:rsid w:val="007F073A"/>
    <w:rsid w:val="0087535E"/>
    <w:rsid w:val="00876124"/>
    <w:rsid w:val="008845E1"/>
    <w:rsid w:val="008C2E2B"/>
    <w:rsid w:val="009406BF"/>
    <w:rsid w:val="009655CF"/>
    <w:rsid w:val="00A56132"/>
    <w:rsid w:val="00AB1AC8"/>
    <w:rsid w:val="00B00012"/>
    <w:rsid w:val="00B22E90"/>
    <w:rsid w:val="00B44DD0"/>
    <w:rsid w:val="00B85BAF"/>
    <w:rsid w:val="00BA0E1F"/>
    <w:rsid w:val="00BC02A7"/>
    <w:rsid w:val="00C2150B"/>
    <w:rsid w:val="00C30980"/>
    <w:rsid w:val="00C826B6"/>
    <w:rsid w:val="00CB1EA9"/>
    <w:rsid w:val="00CB2653"/>
    <w:rsid w:val="00CC6181"/>
    <w:rsid w:val="00CD70AE"/>
    <w:rsid w:val="00D5629B"/>
    <w:rsid w:val="00DA2E2C"/>
    <w:rsid w:val="00DB3DDE"/>
    <w:rsid w:val="00DD1327"/>
    <w:rsid w:val="00DE1E18"/>
    <w:rsid w:val="00E04C47"/>
    <w:rsid w:val="00E8349F"/>
    <w:rsid w:val="00E91EFF"/>
    <w:rsid w:val="00EB462E"/>
    <w:rsid w:val="00ED1C2F"/>
    <w:rsid w:val="00EE614C"/>
    <w:rsid w:val="00F24E2A"/>
    <w:rsid w:val="192E2021"/>
    <w:rsid w:val="37DF1512"/>
    <w:rsid w:val="565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A578"/>
  <w15:chartTrackingRefBased/>
  <w15:docId w15:val="{E713ABDC-0524-452B-A2AB-FF964E6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A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678A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8A"/>
    <w:rPr>
      <w:rFonts w:ascii="Times New Roman" w:eastAsia="Times New Roman" w:hAnsi="Times New Roman" w:cs="Times New Roman"/>
      <w:b/>
      <w:sz w:val="40"/>
      <w:szCs w:val="24"/>
      <w:lang w:val="en-US" w:eastAsia="en-US"/>
    </w:rPr>
  </w:style>
  <w:style w:type="paragraph" w:customStyle="1" w:styleId="PresOff1">
    <w:name w:val="PresOff1"/>
    <w:basedOn w:val="Normal"/>
    <w:rsid w:val="001E678A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1E6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  <w:style w:type="paragraph" w:styleId="Header">
    <w:name w:val="header"/>
    <w:basedOn w:val="Normal"/>
    <w:link w:val="HeaderChar"/>
    <w:rsid w:val="001E6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678A"/>
    <w:rPr>
      <w:rFonts w:ascii="Times New Roman" w:eastAsia="Times New Roman" w:hAnsi="Times New Roman" w:cs="Arial"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2" ma:contentTypeDescription="Create a new document." ma:contentTypeScope="" ma:versionID="961a1ea6b709be700400a88a997e75cf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39546aefcc70e8450bd500259cfa7986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0A665-7B12-4B80-9BC6-724E64F1E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F4E36-701D-42CF-9E48-90F128E1B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95FDB-A6CA-487B-A5E1-27E34EF6D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John.McDermott</dc:creator>
  <cp:keywords/>
  <dc:description/>
  <cp:lastModifiedBy>John.McDermott</cp:lastModifiedBy>
  <cp:revision>5</cp:revision>
  <dcterms:created xsi:type="dcterms:W3CDTF">2022-02-08T14:40:00Z</dcterms:created>
  <dcterms:modified xsi:type="dcterms:W3CDTF">2022-02-11T09:27:00Z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